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C2D" w:rsidRPr="00623F24" w:rsidRDefault="00CA17F3">
      <w:pPr>
        <w:rPr>
          <w:lang w:val="ru-RU"/>
        </w:rPr>
        <w:sectPr w:rsidR="002B2C2D" w:rsidRPr="00623F24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548621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991600"/>
            <wp:effectExtent l="19050" t="0" r="3175" b="0"/>
            <wp:docPr id="1" name="Рисунок 1" descr="C:\Users\школа\Downloads\20231013_020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20231013_02094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C2D" w:rsidRPr="00623F24" w:rsidRDefault="00D7425F">
      <w:pPr>
        <w:spacing w:after="0" w:line="264" w:lineRule="auto"/>
        <w:ind w:left="120"/>
        <w:jc w:val="both"/>
        <w:rPr>
          <w:lang w:val="ru-RU"/>
        </w:rPr>
      </w:pPr>
      <w:bookmarkStart w:id="1" w:name="block-5486218"/>
      <w:bookmarkEnd w:id="0"/>
      <w:r w:rsidRPr="00623F2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2C2D" w:rsidRPr="00623F24" w:rsidRDefault="002B2C2D">
      <w:pPr>
        <w:spacing w:after="0" w:line="264" w:lineRule="auto"/>
        <w:ind w:left="120"/>
        <w:jc w:val="both"/>
        <w:rPr>
          <w:lang w:val="ru-RU"/>
        </w:rPr>
      </w:pP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B2C2D" w:rsidRPr="00623F24" w:rsidRDefault="00D74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B2C2D" w:rsidRPr="00623F24" w:rsidRDefault="00D74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B2C2D" w:rsidRPr="00623F24" w:rsidRDefault="00D74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623F24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2B2C2D" w:rsidRPr="00623F24" w:rsidRDefault="00D7425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623F24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</w:t>
      </w: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</w:t>
      </w:r>
      <w:proofErr w:type="gramEnd"/>
      <w:r w:rsidRPr="00623F24">
        <w:rPr>
          <w:rFonts w:ascii="Times New Roman" w:hAnsi="Times New Roman"/>
          <w:color w:val="000000"/>
          <w:sz w:val="28"/>
          <w:lang w:val="ru-RU"/>
        </w:rPr>
        <w:t xml:space="preserve">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623F24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23F24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23F2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623F24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623F24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B2C2D" w:rsidRPr="00623F24" w:rsidRDefault="002B2C2D">
      <w:pPr>
        <w:rPr>
          <w:lang w:val="ru-RU"/>
        </w:rPr>
        <w:sectPr w:rsidR="002B2C2D" w:rsidRPr="00623F24" w:rsidSect="00CB4EB1">
          <w:pgSz w:w="11906" w:h="16383"/>
          <w:pgMar w:top="426" w:right="850" w:bottom="568" w:left="567" w:header="720" w:footer="720" w:gutter="0"/>
          <w:cols w:space="720"/>
        </w:sectPr>
      </w:pPr>
    </w:p>
    <w:p w:rsidR="002B2C2D" w:rsidRPr="00623F24" w:rsidRDefault="00D7425F">
      <w:pPr>
        <w:spacing w:after="0" w:line="264" w:lineRule="auto"/>
        <w:ind w:left="120"/>
        <w:jc w:val="both"/>
        <w:rPr>
          <w:lang w:val="ru-RU"/>
        </w:rPr>
      </w:pPr>
      <w:bookmarkStart w:id="3" w:name="block-5486219"/>
      <w:bookmarkEnd w:id="1"/>
      <w:r w:rsidRPr="00623F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B2C2D" w:rsidRPr="00623F24" w:rsidRDefault="002B2C2D">
      <w:pPr>
        <w:spacing w:after="0" w:line="264" w:lineRule="auto"/>
        <w:ind w:left="120"/>
        <w:jc w:val="both"/>
        <w:rPr>
          <w:lang w:val="ru-RU"/>
        </w:rPr>
      </w:pPr>
    </w:p>
    <w:p w:rsidR="002B2C2D" w:rsidRPr="00623F24" w:rsidRDefault="00D7425F">
      <w:pPr>
        <w:spacing w:after="0" w:line="264" w:lineRule="auto"/>
        <w:ind w:left="120"/>
        <w:jc w:val="both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B2C2D" w:rsidRPr="00623F24" w:rsidRDefault="002B2C2D">
      <w:pPr>
        <w:spacing w:after="0" w:line="264" w:lineRule="auto"/>
        <w:ind w:left="120"/>
        <w:jc w:val="both"/>
        <w:rPr>
          <w:lang w:val="ru-RU"/>
        </w:rPr>
      </w:pP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23F24">
        <w:rPr>
          <w:rFonts w:ascii="Times New Roman" w:hAnsi="Times New Roman"/>
          <w:color w:val="000000"/>
          <w:sz w:val="28"/>
          <w:lang w:val="ru-RU"/>
        </w:rPr>
        <w:t xml:space="preserve"> (числовой) прямой.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623F2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623F24">
        <w:rPr>
          <w:rFonts w:ascii="Times New Roman" w:hAnsi="Times New Roman"/>
          <w:color w:val="000000"/>
          <w:sz w:val="28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623F24">
        <w:rPr>
          <w:rFonts w:ascii="Times New Roman" w:hAnsi="Times New Roman"/>
          <w:color w:val="000000"/>
          <w:sz w:val="28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числовой</w:t>
      </w:r>
      <w:proofErr w:type="gramEnd"/>
      <w:r w:rsidRPr="00623F24">
        <w:rPr>
          <w:rFonts w:ascii="Times New Roman" w:hAnsi="Times New Roman"/>
          <w:color w:val="000000"/>
          <w:sz w:val="28"/>
          <w:lang w:val="ru-RU"/>
        </w:rPr>
        <w:t xml:space="preserve"> прямой. Сравнение десятичных дробей.</w:t>
      </w:r>
    </w:p>
    <w:p w:rsidR="002B2C2D" w:rsidRDefault="00D7425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 w:rsidR="00CB4EB1" w:rsidRDefault="00CB4EB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B4EB1" w:rsidRDefault="00CB4EB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CB4EB1" w:rsidRPr="00623F24" w:rsidRDefault="00CB4EB1">
      <w:pPr>
        <w:spacing w:after="0" w:line="264" w:lineRule="auto"/>
        <w:ind w:firstLine="600"/>
        <w:jc w:val="both"/>
        <w:rPr>
          <w:lang w:val="ru-RU"/>
        </w:rPr>
      </w:pP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lastRenderedPageBreak/>
        <w:t>Решение текстовых задач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623F24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623F2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623F24">
        <w:rPr>
          <w:rFonts w:ascii="Times New Roman" w:hAnsi="Times New Roman"/>
          <w:color w:val="000000"/>
          <w:sz w:val="28"/>
          <w:lang w:val="ru-RU"/>
        </w:rPr>
        <w:t xml:space="preserve"> Угол. Прямой, острый, тупой и развёрнутый углы.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 xml:space="preserve">Длина отрезка, метрические единицы длины. Длина </w:t>
      </w: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ломаной</w:t>
      </w:r>
      <w:proofErr w:type="gramEnd"/>
      <w:r w:rsidRPr="00623F24">
        <w:rPr>
          <w:rFonts w:ascii="Times New Roman" w:hAnsi="Times New Roman"/>
          <w:color w:val="000000"/>
          <w:sz w:val="28"/>
          <w:lang w:val="ru-RU"/>
        </w:rPr>
        <w:t>, периметр многоугольника. Измерение и построение углов с помощью транспортира.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23F24">
        <w:rPr>
          <w:rFonts w:ascii="Times New Roman" w:hAnsi="Times New Roman"/>
          <w:color w:val="000000"/>
          <w:sz w:val="28"/>
          <w:lang w:val="ru-RU"/>
        </w:rPr>
        <w:t>орон и углов прямоугольника, квадрата.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B2C2D" w:rsidRPr="00623F24" w:rsidRDefault="00D7425F">
      <w:pPr>
        <w:spacing w:after="0" w:line="264" w:lineRule="auto"/>
        <w:ind w:left="120"/>
        <w:jc w:val="both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B2C2D" w:rsidRPr="00623F24" w:rsidRDefault="002B2C2D">
      <w:pPr>
        <w:spacing w:after="0" w:line="264" w:lineRule="auto"/>
        <w:ind w:left="120"/>
        <w:jc w:val="both"/>
        <w:rPr>
          <w:lang w:val="ru-RU"/>
        </w:rPr>
      </w:pP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ств сл</w:t>
      </w:r>
      <w:proofErr w:type="gramEnd"/>
      <w:r w:rsidRPr="00623F24">
        <w:rPr>
          <w:rFonts w:ascii="Times New Roman" w:hAnsi="Times New Roman"/>
          <w:color w:val="000000"/>
          <w:sz w:val="28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623F24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623F24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lastRenderedPageBreak/>
        <w:t>Отношение. Деление в данном отношении. Масштаб, пропорция. Применение пропорций при решении задач.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623F24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623F24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623F2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623F24">
        <w:rPr>
          <w:rFonts w:ascii="Times New Roman" w:hAnsi="Times New Roman"/>
          <w:color w:val="000000"/>
          <w:sz w:val="28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623F2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ств ст</w:t>
      </w:r>
      <w:proofErr w:type="gramEnd"/>
      <w:r w:rsidRPr="00623F24">
        <w:rPr>
          <w:rFonts w:ascii="Times New Roman" w:hAnsi="Times New Roman"/>
          <w:color w:val="000000"/>
          <w:sz w:val="28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lastRenderedPageBreak/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623F24">
        <w:rPr>
          <w:rFonts w:ascii="Times New Roman" w:hAnsi="Times New Roman"/>
          <w:color w:val="000000"/>
          <w:sz w:val="28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B2C2D" w:rsidRPr="00623F24" w:rsidRDefault="00D7425F">
      <w:pPr>
        <w:spacing w:after="0" w:line="264" w:lineRule="auto"/>
        <w:ind w:left="12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B2C2D" w:rsidRPr="00623F24" w:rsidRDefault="002B2C2D">
      <w:pPr>
        <w:rPr>
          <w:lang w:val="ru-RU"/>
        </w:rPr>
        <w:sectPr w:rsidR="002B2C2D" w:rsidRPr="00623F24" w:rsidSect="00CB4EB1">
          <w:pgSz w:w="11906" w:h="16383"/>
          <w:pgMar w:top="426" w:right="850" w:bottom="284" w:left="567" w:header="720" w:footer="720" w:gutter="0"/>
          <w:cols w:space="720"/>
        </w:sectPr>
      </w:pPr>
    </w:p>
    <w:p w:rsidR="002B2C2D" w:rsidRPr="00623F24" w:rsidRDefault="00D7425F">
      <w:pPr>
        <w:spacing w:after="0" w:line="264" w:lineRule="auto"/>
        <w:ind w:left="120"/>
        <w:jc w:val="both"/>
        <w:rPr>
          <w:lang w:val="ru-RU"/>
        </w:rPr>
      </w:pPr>
      <w:bookmarkStart w:id="13" w:name="block-5486220"/>
      <w:bookmarkEnd w:id="3"/>
      <w:r w:rsidRPr="00623F2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B2C2D" w:rsidRPr="00623F24" w:rsidRDefault="002B2C2D">
      <w:pPr>
        <w:spacing w:after="0" w:line="264" w:lineRule="auto"/>
        <w:ind w:left="120"/>
        <w:jc w:val="both"/>
        <w:rPr>
          <w:lang w:val="ru-RU"/>
        </w:rPr>
      </w:pPr>
    </w:p>
    <w:p w:rsidR="002B2C2D" w:rsidRPr="00623F24" w:rsidRDefault="00D7425F">
      <w:pPr>
        <w:spacing w:after="0" w:line="264" w:lineRule="auto"/>
        <w:ind w:left="120"/>
        <w:jc w:val="both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2C2D" w:rsidRPr="00623F24" w:rsidRDefault="002B2C2D">
      <w:pPr>
        <w:spacing w:after="0" w:line="264" w:lineRule="auto"/>
        <w:ind w:left="120"/>
        <w:jc w:val="both"/>
        <w:rPr>
          <w:lang w:val="ru-RU"/>
        </w:rPr>
      </w:pP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23F2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lastRenderedPageBreak/>
        <w:t>7) экологическое воспитание: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B2C2D" w:rsidRPr="00623F24" w:rsidRDefault="00D7425F">
      <w:pPr>
        <w:spacing w:after="0" w:line="264" w:lineRule="auto"/>
        <w:ind w:left="120"/>
        <w:jc w:val="both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2C2D" w:rsidRPr="00623F24" w:rsidRDefault="002B2C2D">
      <w:pPr>
        <w:spacing w:after="0" w:line="264" w:lineRule="auto"/>
        <w:ind w:left="120"/>
        <w:jc w:val="both"/>
        <w:rPr>
          <w:lang w:val="ru-RU"/>
        </w:rPr>
      </w:pPr>
    </w:p>
    <w:p w:rsidR="002B2C2D" w:rsidRPr="00623F24" w:rsidRDefault="00D7425F">
      <w:pPr>
        <w:spacing w:after="0" w:line="264" w:lineRule="auto"/>
        <w:ind w:left="120"/>
        <w:jc w:val="both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B2C2D" w:rsidRPr="00623F24" w:rsidRDefault="002B2C2D">
      <w:pPr>
        <w:spacing w:after="0" w:line="264" w:lineRule="auto"/>
        <w:ind w:left="120"/>
        <w:jc w:val="both"/>
        <w:rPr>
          <w:lang w:val="ru-RU"/>
        </w:rPr>
      </w:pPr>
    </w:p>
    <w:p w:rsidR="002B2C2D" w:rsidRDefault="00D742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B2C2D" w:rsidRPr="00623F24" w:rsidRDefault="00D74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B2C2D" w:rsidRPr="00623F24" w:rsidRDefault="00D74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B2C2D" w:rsidRPr="00623F24" w:rsidRDefault="00D74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B2C2D" w:rsidRPr="00623F24" w:rsidRDefault="00D74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B2C2D" w:rsidRPr="00623F24" w:rsidRDefault="00D74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B2C2D" w:rsidRPr="00623F24" w:rsidRDefault="00D7425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B2C2D" w:rsidRDefault="00D742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B2C2D" w:rsidRPr="00623F24" w:rsidRDefault="00D742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</w:t>
      </w:r>
      <w:r w:rsidRPr="00623F2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устанавливать искомое и данное, формировать гипотезу, аргументировать свою позицию, мнение;</w:t>
      </w:r>
    </w:p>
    <w:p w:rsidR="002B2C2D" w:rsidRPr="00623F24" w:rsidRDefault="00D742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B2C2D" w:rsidRPr="00623F24" w:rsidRDefault="00D742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B2C2D" w:rsidRPr="00623F24" w:rsidRDefault="00D7425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B2C2D" w:rsidRDefault="00D742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B2C2D" w:rsidRPr="00623F24" w:rsidRDefault="00D742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B2C2D" w:rsidRPr="00623F24" w:rsidRDefault="00D742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B2C2D" w:rsidRPr="00623F24" w:rsidRDefault="00D742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B2C2D" w:rsidRPr="00623F24" w:rsidRDefault="00D7425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B2C2D" w:rsidRDefault="00D742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B2C2D" w:rsidRPr="00623F24" w:rsidRDefault="00D742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B2C2D" w:rsidRPr="00623F24" w:rsidRDefault="00D742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B2C2D" w:rsidRPr="00623F24" w:rsidRDefault="00D742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B2C2D" w:rsidRPr="00623F24" w:rsidRDefault="00D742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B2C2D" w:rsidRPr="00623F24" w:rsidRDefault="00D742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B2C2D" w:rsidRPr="00CB4EB1" w:rsidRDefault="00D7425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B4EB1" w:rsidRPr="00623F24" w:rsidRDefault="00CB4EB1" w:rsidP="00CB4EB1">
      <w:pPr>
        <w:spacing w:after="0" w:line="264" w:lineRule="auto"/>
        <w:jc w:val="both"/>
        <w:rPr>
          <w:lang w:val="ru-RU"/>
        </w:rPr>
      </w:pPr>
    </w:p>
    <w:p w:rsidR="002B2C2D" w:rsidRPr="00623F24" w:rsidRDefault="00D7425F">
      <w:pPr>
        <w:spacing w:after="0" w:line="264" w:lineRule="auto"/>
        <w:ind w:left="120"/>
        <w:jc w:val="both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2B2C2D" w:rsidRPr="00623F24" w:rsidRDefault="002B2C2D">
      <w:pPr>
        <w:spacing w:after="0" w:line="264" w:lineRule="auto"/>
        <w:ind w:left="120"/>
        <w:jc w:val="both"/>
        <w:rPr>
          <w:lang w:val="ru-RU"/>
        </w:rPr>
      </w:pPr>
    </w:p>
    <w:p w:rsidR="002B2C2D" w:rsidRPr="00623F24" w:rsidRDefault="00D7425F">
      <w:pPr>
        <w:spacing w:after="0" w:line="264" w:lineRule="auto"/>
        <w:ind w:left="120"/>
        <w:jc w:val="both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B2C2D" w:rsidRPr="00623F24" w:rsidRDefault="00D7425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B2C2D" w:rsidRDefault="00D7425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B2C2D" w:rsidRPr="00623F24" w:rsidRDefault="00D742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B2C2D" w:rsidRPr="00623F24" w:rsidRDefault="00D742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B2C2D" w:rsidRPr="00623F24" w:rsidRDefault="00D7425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B2C2D" w:rsidRPr="00623F24" w:rsidRDefault="002B2C2D">
      <w:pPr>
        <w:spacing w:after="0" w:line="264" w:lineRule="auto"/>
        <w:ind w:left="120"/>
        <w:jc w:val="both"/>
        <w:rPr>
          <w:lang w:val="ru-RU"/>
        </w:rPr>
      </w:pPr>
    </w:p>
    <w:p w:rsidR="002B2C2D" w:rsidRPr="00623F24" w:rsidRDefault="00D7425F">
      <w:pPr>
        <w:spacing w:after="0" w:line="264" w:lineRule="auto"/>
        <w:ind w:left="120"/>
        <w:jc w:val="both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B2C2D" w:rsidRPr="00623F24" w:rsidRDefault="002B2C2D">
      <w:pPr>
        <w:spacing w:after="0" w:line="264" w:lineRule="auto"/>
        <w:ind w:left="120"/>
        <w:jc w:val="both"/>
        <w:rPr>
          <w:lang w:val="ru-RU"/>
        </w:rPr>
      </w:pP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3F24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623F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23F2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623F2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623F24">
        <w:rPr>
          <w:rFonts w:ascii="Times New Roman" w:hAnsi="Times New Roman"/>
          <w:color w:val="000000"/>
          <w:sz w:val="28"/>
          <w:lang w:val="ru-RU"/>
        </w:rPr>
        <w:t xml:space="preserve"> координатной (числовой) прямой.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623F2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623F24">
        <w:rPr>
          <w:rFonts w:ascii="Times New Roman" w:hAnsi="Times New Roman"/>
          <w:b/>
          <w:color w:val="000000"/>
          <w:sz w:val="28"/>
          <w:lang w:val="ru-RU"/>
        </w:rPr>
        <w:lastRenderedPageBreak/>
        <w:t>Наглядная геометрия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23F24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623F2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23F24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623F2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B2C2D" w:rsidRDefault="00D7425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CB4EB1" w:rsidRPr="00623F24" w:rsidRDefault="00CB4EB1">
      <w:pPr>
        <w:spacing w:after="0" w:line="264" w:lineRule="auto"/>
        <w:ind w:firstLine="600"/>
        <w:jc w:val="both"/>
        <w:rPr>
          <w:lang w:val="ru-RU"/>
        </w:rPr>
      </w:pP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623F24">
        <w:rPr>
          <w:rFonts w:ascii="Times New Roman" w:hAnsi="Times New Roman"/>
          <w:b/>
          <w:color w:val="000000"/>
          <w:sz w:val="28"/>
          <w:lang w:val="ru-RU"/>
        </w:rPr>
        <w:lastRenderedPageBreak/>
        <w:t>Числовые и буквенные выражения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623F24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623F24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</w:t>
      </w:r>
      <w:r w:rsidRPr="00623F24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основными единицами измерения площади, выражать одни единицы измерения площади через другие.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B2C2D" w:rsidRPr="00623F24" w:rsidRDefault="00D7425F">
      <w:pPr>
        <w:spacing w:after="0" w:line="264" w:lineRule="auto"/>
        <w:ind w:firstLine="600"/>
        <w:jc w:val="both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B2C2D" w:rsidRPr="00623F24" w:rsidRDefault="002B2C2D">
      <w:pPr>
        <w:rPr>
          <w:lang w:val="ru-RU"/>
        </w:rPr>
        <w:sectPr w:rsidR="002B2C2D" w:rsidRPr="00623F24" w:rsidSect="00CB4EB1">
          <w:pgSz w:w="11906" w:h="16383"/>
          <w:pgMar w:top="426" w:right="850" w:bottom="709" w:left="567" w:header="720" w:footer="720" w:gutter="0"/>
          <w:cols w:space="720"/>
        </w:sectPr>
      </w:pPr>
    </w:p>
    <w:p w:rsidR="002B2C2D" w:rsidRDefault="00D7425F">
      <w:pPr>
        <w:spacing w:after="0"/>
        <w:ind w:left="120"/>
      </w:pPr>
      <w:bookmarkStart w:id="21" w:name="block-5486216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B2C2D" w:rsidRDefault="00D74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2B2C2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C2D" w:rsidRDefault="002B2C2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2C2D" w:rsidRDefault="002B2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2C2D" w:rsidRDefault="002B2C2D">
            <w:pPr>
              <w:spacing w:after="0"/>
              <w:ind w:left="135"/>
            </w:pPr>
          </w:p>
        </w:tc>
      </w:tr>
      <w:tr w:rsidR="002B2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C2D" w:rsidRDefault="002B2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C2D" w:rsidRDefault="002B2C2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C2D" w:rsidRDefault="002B2C2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C2D" w:rsidRDefault="002B2C2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C2D" w:rsidRDefault="002B2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C2D" w:rsidRDefault="002B2C2D"/>
        </w:tc>
      </w:tr>
      <w:tr w:rsidR="002B2C2D" w:rsidRPr="00CA17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2C2D" w:rsidRPr="00CA17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2C2D" w:rsidRPr="00CA17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2C2D" w:rsidRPr="00CA17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2C2D" w:rsidRPr="00CA17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2C2D" w:rsidRPr="00CA17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2C2D" w:rsidRPr="00CA17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2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B2C2D" w:rsidRDefault="002B2C2D"/>
        </w:tc>
      </w:tr>
    </w:tbl>
    <w:p w:rsidR="002B2C2D" w:rsidRDefault="002B2C2D">
      <w:pPr>
        <w:sectPr w:rsidR="002B2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C2D" w:rsidRDefault="00D74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2B2C2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C2D" w:rsidRDefault="002B2C2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2C2D" w:rsidRDefault="002B2C2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2C2D" w:rsidRDefault="002B2C2D">
            <w:pPr>
              <w:spacing w:after="0"/>
              <w:ind w:left="135"/>
            </w:pPr>
          </w:p>
        </w:tc>
      </w:tr>
      <w:tr w:rsidR="002B2C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C2D" w:rsidRDefault="002B2C2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C2D" w:rsidRDefault="002B2C2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C2D" w:rsidRDefault="002B2C2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2C2D" w:rsidRDefault="002B2C2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2C2D" w:rsidRDefault="002B2C2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C2D" w:rsidRDefault="002B2C2D"/>
        </w:tc>
      </w:tr>
      <w:tr w:rsidR="002B2C2D" w:rsidRPr="00CA17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B2C2D" w:rsidRPr="00CA17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B2C2D" w:rsidRPr="00CA17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B2C2D" w:rsidRPr="00CA17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B2C2D" w:rsidRPr="00CA17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B2C2D" w:rsidRPr="00CA17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B2C2D" w:rsidRPr="00CA17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B2C2D" w:rsidRPr="00CA17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B2C2D" w:rsidRPr="00CA17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B2C2D" w:rsidRPr="00CA17F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B2C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B2C2D" w:rsidRDefault="002B2C2D"/>
        </w:tc>
      </w:tr>
    </w:tbl>
    <w:p w:rsidR="002B2C2D" w:rsidRDefault="002B2C2D">
      <w:pPr>
        <w:sectPr w:rsidR="002B2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3F24" w:rsidRPr="00623F24" w:rsidRDefault="00623F24">
      <w:pPr>
        <w:rPr>
          <w:lang w:val="ru-RU"/>
        </w:rPr>
        <w:sectPr w:rsidR="00623F24" w:rsidRPr="00623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C2D" w:rsidRDefault="00D7425F" w:rsidP="00623F24">
      <w:pPr>
        <w:spacing w:after="0"/>
      </w:pPr>
      <w:bookmarkStart w:id="22" w:name="_GoBack"/>
      <w:bookmarkStart w:id="23" w:name="block-5486215"/>
      <w:bookmarkEnd w:id="2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B2C2D" w:rsidRDefault="00D74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5735" w:type="dxa"/>
        <w:tblCellSpacing w:w="20" w:type="nil"/>
        <w:tblInd w:w="-131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5245"/>
        <w:gridCol w:w="1560"/>
        <w:gridCol w:w="1842"/>
        <w:gridCol w:w="1985"/>
        <w:gridCol w:w="1559"/>
        <w:gridCol w:w="2835"/>
      </w:tblGrid>
      <w:tr w:rsidR="002B2C2D" w:rsidTr="00623F2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C2D" w:rsidRDefault="002B2C2D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C2D" w:rsidRDefault="002B2C2D">
            <w:pPr>
              <w:spacing w:after="0"/>
              <w:ind w:left="135"/>
            </w:pPr>
          </w:p>
        </w:tc>
        <w:tc>
          <w:tcPr>
            <w:tcW w:w="5387" w:type="dxa"/>
            <w:gridSpan w:val="3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C2D" w:rsidRDefault="00D7425F" w:rsidP="00623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C2D" w:rsidRDefault="00D7425F" w:rsidP="00623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C2D" w:rsidRDefault="002B2C2D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C2D" w:rsidRDefault="002B2C2D"/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2C2D" w:rsidRDefault="002B2C2D">
            <w:pPr>
              <w:spacing w:after="0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D7425F" w:rsidP="00623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D7425F" w:rsidP="00623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C2D" w:rsidRDefault="002B2C2D"/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C2D" w:rsidRDefault="002B2C2D"/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числа на </w:t>
            </w:r>
            <w:proofErr w:type="gramStart"/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5954" w:type="dxa"/>
            <w:gridSpan w:val="2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94" w:type="dxa"/>
            <w:gridSpan w:val="2"/>
            <w:tcMar>
              <w:top w:w="50" w:type="dxa"/>
              <w:left w:w="100" w:type="dxa"/>
            </w:tcMar>
            <w:vAlign w:val="center"/>
          </w:tcPr>
          <w:p w:rsidR="002B2C2D" w:rsidRDefault="002B2C2D"/>
        </w:tc>
      </w:tr>
    </w:tbl>
    <w:p w:rsidR="002B2C2D" w:rsidRDefault="002B2C2D">
      <w:pPr>
        <w:sectPr w:rsidR="002B2C2D" w:rsidSect="00CB4EB1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2B2C2D" w:rsidRDefault="00D7425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5500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87"/>
        <w:gridCol w:w="5292"/>
        <w:gridCol w:w="993"/>
        <w:gridCol w:w="1842"/>
        <w:gridCol w:w="1985"/>
        <w:gridCol w:w="1417"/>
        <w:gridCol w:w="2884"/>
      </w:tblGrid>
      <w:tr w:rsidR="002B2C2D" w:rsidTr="00623F24">
        <w:trPr>
          <w:trHeight w:val="144"/>
          <w:tblCellSpacing w:w="20" w:type="nil"/>
        </w:trPr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2C2D" w:rsidRDefault="002B2C2D">
            <w:pPr>
              <w:spacing w:after="0"/>
              <w:ind w:left="135"/>
            </w:pPr>
          </w:p>
        </w:tc>
        <w:tc>
          <w:tcPr>
            <w:tcW w:w="52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2C2D" w:rsidRDefault="002B2C2D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C2D" w:rsidRDefault="00D7425F" w:rsidP="00623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28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2C2D" w:rsidRDefault="00D7425F" w:rsidP="00623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C2D" w:rsidRDefault="002B2C2D"/>
        </w:tc>
        <w:tc>
          <w:tcPr>
            <w:tcW w:w="52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C2D" w:rsidRDefault="002B2C2D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 w:rsidP="00623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D7425F" w:rsidP="00623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D7425F" w:rsidP="00623F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C2D" w:rsidRDefault="002B2C2D"/>
        </w:tc>
        <w:tc>
          <w:tcPr>
            <w:tcW w:w="28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2C2D" w:rsidRDefault="002B2C2D"/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</w:t>
            </w: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интерпретация </w:t>
            </w: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модуля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Координаты точки на плоскости, абсцисса и </w:t>
            </w: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ордината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B2C2D" w:rsidRPr="00CA17F3" w:rsidTr="00623F24">
        <w:trPr>
          <w:trHeight w:val="144"/>
          <w:tblCellSpacing w:w="20" w:type="nil"/>
        </w:trPr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292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  <w:jc w:val="center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2B2C2D" w:rsidRDefault="002B2C2D">
            <w:pPr>
              <w:spacing w:after="0"/>
              <w:ind w:left="135"/>
            </w:pPr>
          </w:p>
        </w:tc>
        <w:tc>
          <w:tcPr>
            <w:tcW w:w="2884" w:type="dxa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23F2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2C2D" w:rsidTr="00623F24">
        <w:trPr>
          <w:trHeight w:val="144"/>
          <w:tblCellSpacing w:w="20" w:type="nil"/>
        </w:trPr>
        <w:tc>
          <w:tcPr>
            <w:tcW w:w="6379" w:type="dxa"/>
            <w:gridSpan w:val="2"/>
            <w:tcMar>
              <w:top w:w="50" w:type="dxa"/>
              <w:left w:w="100" w:type="dxa"/>
            </w:tcMar>
            <w:vAlign w:val="center"/>
          </w:tcPr>
          <w:p w:rsidR="002B2C2D" w:rsidRPr="00623F24" w:rsidRDefault="00D7425F">
            <w:pPr>
              <w:spacing w:after="0"/>
              <w:ind w:left="135"/>
              <w:rPr>
                <w:lang w:val="ru-RU"/>
              </w:rPr>
            </w:pPr>
            <w:r w:rsidRPr="00623F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B2C2D" w:rsidRDefault="00D7425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2B2C2D" w:rsidRDefault="002B2C2D"/>
        </w:tc>
      </w:tr>
    </w:tbl>
    <w:p w:rsidR="002B2C2D" w:rsidRDefault="002B2C2D">
      <w:pPr>
        <w:sectPr w:rsidR="002B2C2D" w:rsidSect="00623F24">
          <w:pgSz w:w="16383" w:h="11906" w:orient="landscape"/>
          <w:pgMar w:top="284" w:right="850" w:bottom="142" w:left="1701" w:header="720" w:footer="720" w:gutter="0"/>
          <w:cols w:space="720"/>
        </w:sectPr>
      </w:pPr>
    </w:p>
    <w:p w:rsidR="002B2C2D" w:rsidRDefault="002B2C2D">
      <w:pPr>
        <w:sectPr w:rsidR="002B2C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2C2D" w:rsidRDefault="00D7425F">
      <w:pPr>
        <w:spacing w:after="0"/>
        <w:ind w:left="120"/>
      </w:pPr>
      <w:bookmarkStart w:id="24" w:name="block-5486221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B2C2D" w:rsidRDefault="00D7425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B2C2D" w:rsidRPr="00623F24" w:rsidRDefault="00D7425F">
      <w:pPr>
        <w:spacing w:after="0" w:line="480" w:lineRule="auto"/>
        <w:ind w:left="120"/>
        <w:rPr>
          <w:lang w:val="ru-RU"/>
        </w:rPr>
      </w:pPr>
      <w:proofErr w:type="gramStart"/>
      <w:r w:rsidRPr="00623F24">
        <w:rPr>
          <w:rFonts w:ascii="Times New Roman" w:hAnsi="Times New Roman"/>
          <w:color w:val="000000"/>
          <w:sz w:val="28"/>
          <w:lang w:val="ru-RU"/>
        </w:rPr>
        <w:t>​‌• Математика, 5 класс/ Мерзляк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623F24">
        <w:rPr>
          <w:sz w:val="28"/>
          <w:lang w:val="ru-RU"/>
        </w:rPr>
        <w:br/>
      </w:r>
      <w:bookmarkStart w:id="25" w:name="d7c2c798-9b73-44dc-9a35-b94ca1af2727"/>
      <w:r w:rsidRPr="00623F24">
        <w:rPr>
          <w:rFonts w:ascii="Times New Roman" w:hAnsi="Times New Roman"/>
          <w:color w:val="000000"/>
          <w:sz w:val="28"/>
          <w:lang w:val="ru-RU"/>
        </w:rPr>
        <w:t xml:space="preserve"> • Математика, 6 класс/ Мерзляк А.Г., Полонский В.Б., Якир М.С.; под редакцией Подольского В.Е., Общество с ограниченной ответственностью Издательский центр «ВЕНТАНА-ГРАФ»;</w:t>
      </w:r>
      <w:proofErr w:type="gramEnd"/>
      <w:r w:rsidRPr="00623F24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bookmarkEnd w:id="25"/>
      <w:r w:rsidRPr="00623F2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2C2D" w:rsidRPr="00623F24" w:rsidRDefault="00D7425F">
      <w:pPr>
        <w:spacing w:after="0" w:line="480" w:lineRule="auto"/>
        <w:ind w:left="120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B2C2D" w:rsidRPr="00623F24" w:rsidRDefault="00D7425F">
      <w:pPr>
        <w:spacing w:after="0"/>
        <w:ind w:left="120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​</w:t>
      </w:r>
    </w:p>
    <w:p w:rsidR="002B2C2D" w:rsidRPr="00623F24" w:rsidRDefault="00D7425F">
      <w:pPr>
        <w:spacing w:after="0" w:line="480" w:lineRule="auto"/>
        <w:ind w:left="120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2C2D" w:rsidRPr="00623F24" w:rsidRDefault="00D7425F">
      <w:pPr>
        <w:spacing w:after="0" w:line="480" w:lineRule="auto"/>
        <w:ind w:left="120"/>
        <w:rPr>
          <w:lang w:val="ru-RU"/>
        </w:rPr>
      </w:pPr>
      <w:r w:rsidRPr="00623F24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B2C2D" w:rsidRPr="00623F24" w:rsidRDefault="002B2C2D">
      <w:pPr>
        <w:spacing w:after="0"/>
        <w:ind w:left="120"/>
        <w:rPr>
          <w:lang w:val="ru-RU"/>
        </w:rPr>
      </w:pPr>
    </w:p>
    <w:p w:rsidR="002B2C2D" w:rsidRPr="00623F24" w:rsidRDefault="00D7425F">
      <w:pPr>
        <w:spacing w:after="0" w:line="480" w:lineRule="auto"/>
        <w:ind w:left="120"/>
        <w:rPr>
          <w:lang w:val="ru-RU"/>
        </w:rPr>
      </w:pPr>
      <w:r w:rsidRPr="00623F2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2C2D" w:rsidRDefault="00D7425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B2C2D" w:rsidRDefault="002B2C2D">
      <w:pPr>
        <w:sectPr w:rsidR="002B2C2D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D7425F" w:rsidRDefault="00D7425F"/>
    <w:sectPr w:rsidR="00D7425F" w:rsidSect="00546DC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B92"/>
    <w:multiLevelType w:val="multilevel"/>
    <w:tmpl w:val="DD0836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5C21D0"/>
    <w:multiLevelType w:val="multilevel"/>
    <w:tmpl w:val="B64AC6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0E584C"/>
    <w:multiLevelType w:val="multilevel"/>
    <w:tmpl w:val="60E47A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D15363"/>
    <w:multiLevelType w:val="multilevel"/>
    <w:tmpl w:val="AB7096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9B4EF1"/>
    <w:multiLevelType w:val="multilevel"/>
    <w:tmpl w:val="76BC79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DF2A81"/>
    <w:multiLevelType w:val="multilevel"/>
    <w:tmpl w:val="97C4D2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E11F99"/>
    <w:multiLevelType w:val="multilevel"/>
    <w:tmpl w:val="D8CA80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B2C2D"/>
    <w:rsid w:val="002B2C2D"/>
    <w:rsid w:val="00546DC1"/>
    <w:rsid w:val="00623F24"/>
    <w:rsid w:val="00CA17F3"/>
    <w:rsid w:val="00CB4EB1"/>
    <w:rsid w:val="00D7425F"/>
    <w:rsid w:val="00ED4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6DC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46D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B4E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B4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11374</Words>
  <Characters>64835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школа</cp:lastModifiedBy>
  <cp:revision>2</cp:revision>
  <cp:lastPrinted>2023-09-24T13:47:00Z</cp:lastPrinted>
  <dcterms:created xsi:type="dcterms:W3CDTF">2023-10-12T23:21:00Z</dcterms:created>
  <dcterms:modified xsi:type="dcterms:W3CDTF">2023-10-12T23:21:00Z</dcterms:modified>
</cp:coreProperties>
</file>