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FD2F68" w14:textId="77777777" w:rsidR="00777214" w:rsidRDefault="00777214" w:rsidP="00777214">
      <w:pPr>
        <w:pStyle w:val="a3"/>
        <w:ind w:left="0"/>
        <w:rPr>
          <w:sz w:val="30"/>
        </w:rPr>
      </w:pPr>
    </w:p>
    <w:p w14:paraId="5B584108" w14:textId="410B5B2C" w:rsidR="00037ED2" w:rsidRDefault="00A85890">
      <w:pPr>
        <w:jc w:val="center"/>
        <w:rPr>
          <w:sz w:val="28"/>
        </w:rPr>
        <w:sectPr w:rsidR="00037ED2">
          <w:type w:val="continuous"/>
          <w:pgSz w:w="11910" w:h="16390"/>
          <w:pgMar w:top="64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6BB57BBA" wp14:editId="2C58791F">
            <wp:simplePos x="0" y="0"/>
            <wp:positionH relativeFrom="page">
              <wp:posOffset>246380</wp:posOffset>
            </wp:positionH>
            <wp:positionV relativeFrom="page">
              <wp:posOffset>154940</wp:posOffset>
            </wp:positionV>
            <wp:extent cx="7498346" cy="10692003"/>
            <wp:effectExtent l="0" t="0" r="762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346" cy="1069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3C3B4E8" w14:textId="77777777" w:rsidR="00037ED2" w:rsidRDefault="00A85890">
      <w:pPr>
        <w:pStyle w:val="1"/>
        <w:spacing w:before="66"/>
        <w:ind w:left="930" w:right="2073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660022C9" w14:textId="77777777" w:rsidR="00037ED2" w:rsidRDefault="00037ED2">
      <w:pPr>
        <w:pStyle w:val="a3"/>
        <w:spacing w:before="4"/>
        <w:ind w:left="0"/>
        <w:rPr>
          <w:b/>
          <w:sz w:val="30"/>
        </w:rPr>
      </w:pPr>
    </w:p>
    <w:p w14:paraId="2E43788D" w14:textId="77777777" w:rsidR="00037ED2" w:rsidRDefault="00A85890">
      <w:pPr>
        <w:pStyle w:val="a3"/>
        <w:spacing w:line="264" w:lineRule="auto"/>
        <w:ind w:left="110" w:right="100" w:firstLine="600"/>
        <w:jc w:val="both"/>
      </w:pPr>
      <w:r>
        <w:t>Рабочая программа учебного предмета «Русский язык» (предметная область «Русский язык и</w:t>
      </w:r>
      <w:r>
        <w:rPr>
          <w:spacing w:val="-57"/>
        </w:rPr>
        <w:t xml:space="preserve"> </w:t>
      </w:r>
      <w:r>
        <w:t>литературное</w:t>
      </w:r>
      <w:r>
        <w:rPr>
          <w:spacing w:val="-11"/>
        </w:rPr>
        <w:t xml:space="preserve"> </w:t>
      </w:r>
      <w:r>
        <w:t>чтение»)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составлена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10"/>
        </w:rPr>
        <w:t xml:space="preserve"> </w:t>
      </w:r>
      <w:r>
        <w:t>Требований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НОО), Федеральной образовательной программы начального общего образования (далее – ФОП</w:t>
      </w:r>
      <w:r>
        <w:rPr>
          <w:spacing w:val="1"/>
        </w:rPr>
        <w:t xml:space="preserve"> </w:t>
      </w:r>
      <w:r>
        <w:t>НОО),</w:t>
      </w:r>
      <w:r>
        <w:rPr>
          <w:spacing w:val="40"/>
        </w:rPr>
        <w:t xml:space="preserve"> </w:t>
      </w:r>
      <w:r>
        <w:t>Федеральной</w:t>
      </w:r>
      <w:r>
        <w:rPr>
          <w:spacing w:val="48"/>
        </w:rPr>
        <w:t xml:space="preserve"> </w:t>
      </w:r>
      <w:r>
        <w:t>рабочей</w:t>
      </w:r>
      <w:r>
        <w:rPr>
          <w:spacing w:val="47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учебному</w:t>
      </w:r>
      <w:r>
        <w:rPr>
          <w:spacing w:val="45"/>
        </w:rPr>
        <w:t xml:space="preserve"> </w:t>
      </w:r>
      <w:r>
        <w:t>предмету</w:t>
      </w:r>
      <w:r>
        <w:rPr>
          <w:spacing w:val="46"/>
        </w:rPr>
        <w:t xml:space="preserve"> </w:t>
      </w:r>
      <w:r>
        <w:t>«Русский</w:t>
      </w:r>
      <w:r>
        <w:rPr>
          <w:spacing w:val="47"/>
        </w:rPr>
        <w:t xml:space="preserve"> </w:t>
      </w:r>
      <w:r>
        <w:t>язык»</w:t>
      </w:r>
      <w:r>
        <w:rPr>
          <w:spacing w:val="46"/>
        </w:rPr>
        <w:t xml:space="preserve"> </w:t>
      </w:r>
      <w:r>
        <w:t>(далее</w:t>
      </w:r>
      <w:r>
        <w:rPr>
          <w:spacing w:val="55"/>
        </w:rPr>
        <w:t xml:space="preserve"> </w:t>
      </w:r>
      <w:r>
        <w:t>–</w:t>
      </w:r>
      <w:r>
        <w:rPr>
          <w:spacing w:val="47"/>
        </w:rPr>
        <w:t xml:space="preserve"> </w:t>
      </w:r>
      <w:r>
        <w:t>ФРП</w:t>
      </w:r>
    </w:p>
    <w:p w14:paraId="6D74728A" w14:textId="77777777" w:rsidR="00037ED2" w:rsidRDefault="00A85890">
      <w:pPr>
        <w:pStyle w:val="a3"/>
        <w:spacing w:line="266" w:lineRule="auto"/>
        <w:ind w:left="110" w:right="116"/>
        <w:jc w:val="both"/>
      </w:pPr>
      <w:r>
        <w:rPr>
          <w:spacing w:val="-1"/>
        </w:rPr>
        <w:t>«Русский</w:t>
      </w:r>
      <w:r>
        <w:rPr>
          <w:spacing w:val="-14"/>
        </w:rPr>
        <w:t xml:space="preserve"> </w:t>
      </w:r>
      <w:r>
        <w:rPr>
          <w:spacing w:val="-1"/>
        </w:rPr>
        <w:t>язык»),</w:t>
      </w:r>
      <w:r>
        <w:rPr>
          <w:spacing w:val="-15"/>
        </w:rPr>
        <w:t xml:space="preserve"> </w:t>
      </w:r>
      <w:r>
        <w:rPr>
          <w:spacing w:val="-1"/>
        </w:rPr>
        <w:t>а</w:t>
      </w:r>
      <w:r>
        <w:rPr>
          <w:spacing w:val="-11"/>
        </w:rPr>
        <w:t xml:space="preserve"> </w:t>
      </w:r>
      <w:r>
        <w:rPr>
          <w:spacing w:val="-1"/>
        </w:rPr>
        <w:t>также</w:t>
      </w:r>
      <w:r>
        <w:rPr>
          <w:spacing w:val="-17"/>
        </w:rPr>
        <w:t xml:space="preserve"> </w:t>
      </w:r>
      <w:r>
        <w:t>ориентирована</w:t>
      </w:r>
      <w:r>
        <w:rPr>
          <w:spacing w:val="-17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целевые</w:t>
      </w:r>
      <w:r>
        <w:rPr>
          <w:spacing w:val="-17"/>
        </w:rPr>
        <w:t xml:space="preserve"> </w:t>
      </w:r>
      <w:r>
        <w:t>приоритеты,</w:t>
      </w:r>
      <w:r>
        <w:rPr>
          <w:spacing w:val="-16"/>
        </w:rPr>
        <w:t xml:space="preserve"> </w:t>
      </w:r>
      <w:r>
        <w:t>сформулированные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федеральной</w:t>
      </w:r>
      <w:r>
        <w:rPr>
          <w:spacing w:val="-57"/>
        </w:rPr>
        <w:t xml:space="preserve"> </w:t>
      </w:r>
      <w:r>
        <w:t>рабочей программе</w:t>
      </w:r>
      <w:r>
        <w:rPr>
          <w:spacing w:val="-2"/>
        </w:rPr>
        <w:t xml:space="preserve"> </w:t>
      </w:r>
      <w:r>
        <w:t>воспитания.</w:t>
      </w:r>
    </w:p>
    <w:p w14:paraId="275B169D" w14:textId="77777777" w:rsidR="00037ED2" w:rsidRDefault="00037ED2">
      <w:pPr>
        <w:pStyle w:val="a3"/>
        <w:spacing w:before="7"/>
        <w:ind w:left="0"/>
        <w:rPr>
          <w:sz w:val="27"/>
        </w:rPr>
      </w:pPr>
    </w:p>
    <w:p w14:paraId="6C7F4FE3" w14:textId="77777777" w:rsidR="00037ED2" w:rsidRDefault="00A85890">
      <w:pPr>
        <w:pStyle w:val="1"/>
        <w:ind w:left="930" w:right="2095"/>
        <w:jc w:val="center"/>
      </w:pPr>
      <w:r>
        <w:rPr>
          <w:rFonts w:ascii="Calibri" w:hAnsi="Calibri"/>
        </w:rPr>
        <w:t>ОБЩАЯ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ХАРАКТЕРИСТИКА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УЧЕБНОГО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ПРЕДМЕТА</w:t>
      </w:r>
      <w:r>
        <w:rPr>
          <w:rFonts w:ascii="Calibri" w:hAnsi="Calibri"/>
          <w:spacing w:val="3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</w:t>
      </w:r>
    </w:p>
    <w:p w14:paraId="6B28A2E9" w14:textId="77777777" w:rsidR="00037ED2" w:rsidRDefault="00037ED2">
      <w:pPr>
        <w:pStyle w:val="a3"/>
        <w:spacing w:before="7"/>
        <w:ind w:left="0"/>
        <w:rPr>
          <w:b/>
          <w:sz w:val="30"/>
        </w:rPr>
      </w:pPr>
    </w:p>
    <w:p w14:paraId="10FEB0C5" w14:textId="77777777" w:rsidR="00037ED2" w:rsidRDefault="00A85890">
      <w:pPr>
        <w:pStyle w:val="a3"/>
        <w:spacing w:line="264" w:lineRule="auto"/>
        <w:ind w:left="110" w:right="113" w:firstLine="600"/>
        <w:jc w:val="both"/>
      </w:pPr>
      <w:r>
        <w:t>На уровне начального общего образования изучение русского языка имеет особое значение в</w:t>
      </w:r>
      <w:r>
        <w:rPr>
          <w:spacing w:val="-57"/>
        </w:rPr>
        <w:t xml:space="preserve"> </w:t>
      </w:r>
      <w:r>
        <w:t>развитии обучающегося. Приобретённые знания, опыт выполнения предметных и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материале</w:t>
      </w:r>
      <w:r>
        <w:rPr>
          <w:spacing w:val="-11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11"/>
        </w:rPr>
        <w:t xml:space="preserve"> </w:t>
      </w:r>
      <w:r>
        <w:t>станут</w:t>
      </w:r>
      <w:r>
        <w:rPr>
          <w:spacing w:val="-8"/>
        </w:rPr>
        <w:t xml:space="preserve"> </w:t>
      </w:r>
      <w:r>
        <w:t>фундаментом</w:t>
      </w:r>
      <w:r>
        <w:rPr>
          <w:spacing w:val="-11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уровне</w:t>
      </w:r>
      <w:r>
        <w:rPr>
          <w:spacing w:val="-10"/>
        </w:rPr>
        <w:t xml:space="preserve"> </w:t>
      </w:r>
      <w:r>
        <w:t>основного</w:t>
      </w:r>
      <w:r>
        <w:rPr>
          <w:spacing w:val="-58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 востребованы</w:t>
      </w:r>
      <w:r>
        <w:rPr>
          <w:spacing w:val="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</w:p>
    <w:p w14:paraId="15D02D3E" w14:textId="77777777" w:rsidR="00037ED2" w:rsidRDefault="00A85890">
      <w:pPr>
        <w:pStyle w:val="a3"/>
        <w:spacing w:before="1" w:line="264" w:lineRule="auto"/>
        <w:ind w:left="110" w:right="104" w:firstLine="600"/>
        <w:jc w:val="both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8"/>
        </w:rPr>
        <w:t xml:space="preserve"> </w:t>
      </w:r>
      <w:r>
        <w:t>информацию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текстов,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7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8"/>
        </w:rPr>
        <w:t xml:space="preserve"> </w:t>
      </w:r>
      <w:r>
        <w:t>Изучение русского языка является основой всего процесса обучения на уровне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3"/>
        </w:rPr>
        <w:t xml:space="preserve"> </w:t>
      </w:r>
      <w:r>
        <w:t>успехи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изучении</w:t>
      </w:r>
      <w:r>
        <w:rPr>
          <w:spacing w:val="-10"/>
        </w:rPr>
        <w:t xml:space="preserve"> </w:t>
      </w:r>
      <w:r>
        <w:t>этого</w:t>
      </w:r>
      <w:r>
        <w:rPr>
          <w:spacing w:val="-12"/>
        </w:rPr>
        <w:t xml:space="preserve"> </w:t>
      </w:r>
      <w:r>
        <w:t>предмета</w:t>
      </w:r>
      <w:r>
        <w:rPr>
          <w:spacing w:val="-14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многом</w:t>
      </w:r>
      <w:r>
        <w:rPr>
          <w:spacing w:val="-13"/>
        </w:rPr>
        <w:t xml:space="preserve"> </w:t>
      </w:r>
      <w:r>
        <w:t>определяют</w:t>
      </w:r>
      <w:r>
        <w:rPr>
          <w:spacing w:val="-6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обучающ</w:t>
      </w:r>
      <w:r>
        <w:t>ихся</w:t>
      </w:r>
      <w:r>
        <w:rPr>
          <w:spacing w:val="-12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другим</w:t>
      </w:r>
      <w:r>
        <w:rPr>
          <w:spacing w:val="-3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предметам.</w:t>
      </w:r>
    </w:p>
    <w:p w14:paraId="6E64556C" w14:textId="77777777" w:rsidR="00037ED2" w:rsidRDefault="00A85890">
      <w:pPr>
        <w:pStyle w:val="a3"/>
        <w:spacing w:line="266" w:lineRule="auto"/>
        <w:ind w:left="110" w:right="106" w:firstLine="600"/>
        <w:jc w:val="both"/>
      </w:pPr>
      <w:r>
        <w:t>Русский язык обладает значительным потенциалом в развитии функциональной грамотности</w:t>
      </w:r>
      <w:r>
        <w:rPr>
          <w:spacing w:val="-57"/>
        </w:rPr>
        <w:t xml:space="preserve"> </w:t>
      </w:r>
      <w:r>
        <w:t>обучающихся, особенно таких её компонентов, как языковая, коммуникативная, читательская,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-1"/>
        </w:rPr>
        <w:t xml:space="preserve"> </w:t>
      </w:r>
      <w:r>
        <w:t>и социальная грамотность.</w:t>
      </w:r>
    </w:p>
    <w:p w14:paraId="1A2E0F64" w14:textId="77777777" w:rsidR="00037ED2" w:rsidRDefault="00A85890">
      <w:pPr>
        <w:pStyle w:val="a3"/>
        <w:spacing w:line="264" w:lineRule="auto"/>
        <w:ind w:left="110" w:right="110" w:firstLine="600"/>
        <w:jc w:val="both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 развитие умения правильно и эффективно использовать русский язык в различных</w:t>
      </w:r>
      <w:r>
        <w:rPr>
          <w:spacing w:val="1"/>
        </w:rPr>
        <w:t xml:space="preserve"> </w:t>
      </w:r>
      <w:r>
        <w:t xml:space="preserve">сферах и ситуациях общения способствуют успешной социализации обучающегося. Русский </w:t>
      </w:r>
      <w:r>
        <w:t>язык,</w:t>
      </w:r>
      <w:r>
        <w:rPr>
          <w:spacing w:val="-57"/>
        </w:rPr>
        <w:t xml:space="preserve"> </w:t>
      </w:r>
      <w:r>
        <w:t>выполняя свои базовые функции общения и выражения мысли, обеспечивает межличностное и</w:t>
      </w:r>
      <w:r>
        <w:rPr>
          <w:spacing w:val="1"/>
        </w:rPr>
        <w:t xml:space="preserve"> </w:t>
      </w:r>
      <w:r>
        <w:rPr>
          <w:spacing w:val="-1"/>
        </w:rPr>
        <w:t>социальное</w:t>
      </w:r>
      <w:r>
        <w:rPr>
          <w:spacing w:val="-16"/>
        </w:rPr>
        <w:t xml:space="preserve"> </w:t>
      </w:r>
      <w:r>
        <w:rPr>
          <w:spacing w:val="-1"/>
        </w:rPr>
        <w:t>взаимодействие,</w:t>
      </w:r>
      <w:r>
        <w:rPr>
          <w:spacing w:val="-15"/>
        </w:rPr>
        <w:t xml:space="preserve"> </w:t>
      </w:r>
      <w:r>
        <w:rPr>
          <w:spacing w:val="-1"/>
        </w:rPr>
        <w:t>способствует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14"/>
        </w:rPr>
        <w:t xml:space="preserve"> </w:t>
      </w:r>
      <w:r>
        <w:t>самосознания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мировоззрения</w:t>
      </w:r>
      <w:r>
        <w:rPr>
          <w:spacing w:val="-15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 xml:space="preserve">является важнейшим средством хранения и передачи информации, культурных </w:t>
      </w:r>
      <w:r>
        <w:t>традиций, истории</w:t>
      </w:r>
      <w:r>
        <w:rPr>
          <w:spacing w:val="1"/>
        </w:rPr>
        <w:t xml:space="preserve"> </w:t>
      </w:r>
      <w:r>
        <w:t>русского народа и других народов России. Свободное владение языком, умение выбирать нужные</w:t>
      </w:r>
      <w:r>
        <w:rPr>
          <w:spacing w:val="1"/>
        </w:rPr>
        <w:t xml:space="preserve"> </w:t>
      </w:r>
      <w:r>
        <w:t>языковые средства во</w:t>
      </w:r>
      <w:r>
        <w:rPr>
          <w:spacing w:val="1"/>
        </w:rPr>
        <w:t xml:space="preserve"> </w:t>
      </w:r>
      <w:r>
        <w:t>многом 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областях.</w:t>
      </w:r>
    </w:p>
    <w:p w14:paraId="74112C3E" w14:textId="77777777" w:rsidR="00037ED2" w:rsidRDefault="00A85890">
      <w:pPr>
        <w:pStyle w:val="a3"/>
        <w:spacing w:line="264" w:lineRule="auto"/>
        <w:ind w:left="110" w:right="106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 xml:space="preserve">поведения, в том числе речевого, что способствует формированию </w:t>
      </w:r>
      <w:r>
        <w:t>внутренней позиции личности.</w:t>
      </w:r>
      <w:r>
        <w:rPr>
          <w:spacing w:val="1"/>
        </w:rPr>
        <w:t xml:space="preserve"> </w:t>
      </w:r>
      <w:r>
        <w:t>Личностные достижения обучающегося непосредственно связаны с осознанием языка как 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 результатами являются развитие устойчивого по</w:t>
      </w:r>
      <w:r>
        <w:t>знавательного интереса к 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ответственности за</w:t>
      </w:r>
      <w:r>
        <w:rPr>
          <w:spacing w:val="-2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языка.</w:t>
      </w:r>
    </w:p>
    <w:p w14:paraId="51DB3A36" w14:textId="77777777" w:rsidR="00037ED2" w:rsidRDefault="00037ED2">
      <w:pPr>
        <w:pStyle w:val="a3"/>
        <w:spacing w:before="4"/>
        <w:ind w:left="0"/>
        <w:rPr>
          <w:sz w:val="27"/>
        </w:rPr>
      </w:pPr>
    </w:p>
    <w:p w14:paraId="625514D6" w14:textId="77777777" w:rsidR="00037ED2" w:rsidRDefault="00A85890">
      <w:pPr>
        <w:pStyle w:val="1"/>
        <w:jc w:val="both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2"/>
        </w:rPr>
        <w:t xml:space="preserve"> </w:t>
      </w:r>
      <w:r>
        <w:t>«РУССКИЙ</w:t>
      </w:r>
      <w:r>
        <w:rPr>
          <w:spacing w:val="-5"/>
        </w:rPr>
        <w:t xml:space="preserve"> </w:t>
      </w:r>
      <w:r>
        <w:t>ЯЗЫК»</w:t>
      </w:r>
    </w:p>
    <w:p w14:paraId="750D532B" w14:textId="77777777" w:rsidR="00037ED2" w:rsidRDefault="00A85890">
      <w:pPr>
        <w:pStyle w:val="a3"/>
        <w:spacing w:before="29"/>
        <w:ind w:left="710"/>
        <w:jc w:val="both"/>
      </w:pPr>
      <w:r>
        <w:t>Изучение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целей:</w:t>
      </w:r>
    </w:p>
    <w:p w14:paraId="1B3C9B60" w14:textId="77777777" w:rsidR="00037ED2" w:rsidRDefault="00A85890">
      <w:pPr>
        <w:pStyle w:val="a6"/>
        <w:numPr>
          <w:ilvl w:val="0"/>
          <w:numId w:val="3"/>
        </w:numPr>
        <w:tabs>
          <w:tab w:val="left" w:pos="1011"/>
        </w:tabs>
        <w:spacing w:before="29" w:line="264" w:lineRule="auto"/>
        <w:ind w:right="109" w:firstLine="600"/>
        <w:jc w:val="both"/>
        <w:rPr>
          <w:sz w:val="24"/>
        </w:rPr>
      </w:pPr>
      <w:r>
        <w:rPr>
          <w:sz w:val="24"/>
        </w:rPr>
        <w:t>приобретение обучающимися</w:t>
      </w:r>
      <w:r>
        <w:rPr>
          <w:sz w:val="24"/>
        </w:rPr>
        <w:t xml:space="preserve"> первоначальных представлений о многообразии языков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духовно­нравственных</w:t>
      </w:r>
      <w:proofErr w:type="spellEnd"/>
      <w:r>
        <w:rPr>
          <w:sz w:val="24"/>
        </w:rPr>
        <w:t xml:space="preserve"> ценностей народа; понимание роли языка как основного средства общения;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3"/>
          <w:sz w:val="24"/>
        </w:rPr>
        <w:t xml:space="preserve"> </w:t>
      </w:r>
      <w:r>
        <w:rPr>
          <w:sz w:val="24"/>
        </w:rPr>
        <w:t>как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Федерации;</w:t>
      </w:r>
      <w:r>
        <w:rPr>
          <w:spacing w:val="-13"/>
          <w:sz w:val="24"/>
        </w:rPr>
        <w:t xml:space="preserve"> </w:t>
      </w:r>
      <w:r>
        <w:rPr>
          <w:sz w:val="24"/>
        </w:rPr>
        <w:t>понимание</w:t>
      </w:r>
    </w:p>
    <w:p w14:paraId="7F216400" w14:textId="77777777" w:rsidR="00037ED2" w:rsidRDefault="00037ED2">
      <w:pPr>
        <w:spacing w:line="264" w:lineRule="auto"/>
        <w:jc w:val="both"/>
        <w:rPr>
          <w:sz w:val="24"/>
        </w:rPr>
        <w:sectPr w:rsidR="00037ED2">
          <w:pgSz w:w="11910" w:h="16390"/>
          <w:pgMar w:top="64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F0641B2" w14:textId="77777777" w:rsidR="00037ED2" w:rsidRDefault="00A85890">
      <w:pPr>
        <w:pStyle w:val="a3"/>
        <w:spacing w:before="66" w:line="266" w:lineRule="auto"/>
        <w:ind w:left="110" w:right="107"/>
        <w:jc w:val="both"/>
      </w:pPr>
      <w:r>
        <w:lastRenderedPageBreak/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 речи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показателя</w:t>
      </w:r>
      <w:r>
        <w:rPr>
          <w:spacing w:val="-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человека;</w:t>
      </w:r>
    </w:p>
    <w:p w14:paraId="6E132081" w14:textId="77777777" w:rsidR="00037ED2" w:rsidRDefault="00A85890">
      <w:pPr>
        <w:pStyle w:val="a6"/>
        <w:numPr>
          <w:ilvl w:val="0"/>
          <w:numId w:val="3"/>
        </w:numPr>
        <w:tabs>
          <w:tab w:val="left" w:pos="1116"/>
        </w:tabs>
        <w:spacing w:line="276" w:lineRule="auto"/>
        <w:ind w:right="109" w:firstLine="6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 о нормах современного русского литературного языка: аудирование, говорение,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письмо;</w:t>
      </w:r>
    </w:p>
    <w:p w14:paraId="6ED2E2B5" w14:textId="77777777" w:rsidR="00037ED2" w:rsidRDefault="00A85890">
      <w:pPr>
        <w:pStyle w:val="a6"/>
        <w:numPr>
          <w:ilvl w:val="0"/>
          <w:numId w:val="3"/>
        </w:numPr>
        <w:tabs>
          <w:tab w:val="left" w:pos="1061"/>
        </w:tabs>
        <w:spacing w:line="276" w:lineRule="auto"/>
        <w:ind w:right="111" w:firstLine="60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фонетика,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графика,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лексика,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морфемика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морфология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синтаксис;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8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пунктуационных)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 этикета;</w:t>
      </w:r>
    </w:p>
    <w:p w14:paraId="2B501EAF" w14:textId="77777777" w:rsidR="00037ED2" w:rsidRDefault="00A85890">
      <w:pPr>
        <w:pStyle w:val="a6"/>
        <w:numPr>
          <w:ilvl w:val="0"/>
          <w:numId w:val="3"/>
        </w:numPr>
        <w:tabs>
          <w:tab w:val="left" w:pos="986"/>
        </w:tabs>
        <w:spacing w:line="276" w:lineRule="auto"/>
        <w:ind w:right="105" w:firstLine="600"/>
        <w:jc w:val="both"/>
        <w:rPr>
          <w:sz w:val="24"/>
        </w:rPr>
      </w:pPr>
      <w:r>
        <w:rPr>
          <w:sz w:val="24"/>
        </w:rPr>
        <w:t>использование в речевой деятельности норм современного русского литературного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(орфоэпических, лексических, грамматических, орфографических, пунктуационных) и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14:paraId="3BB5ECD3" w14:textId="77777777" w:rsidR="00037ED2" w:rsidRDefault="00A85890">
      <w:pPr>
        <w:pStyle w:val="a6"/>
        <w:numPr>
          <w:ilvl w:val="0"/>
          <w:numId w:val="3"/>
        </w:numPr>
        <w:tabs>
          <w:tab w:val="left" w:pos="1056"/>
        </w:tabs>
        <w:spacing w:line="278" w:lineRule="auto"/>
        <w:ind w:right="119" w:firstLine="60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 успешному образованию.</w:t>
      </w:r>
    </w:p>
    <w:p w14:paraId="4D4B3EE8" w14:textId="77777777" w:rsidR="00037ED2" w:rsidRDefault="00A85890">
      <w:pPr>
        <w:pStyle w:val="a3"/>
        <w:spacing w:line="264" w:lineRule="auto"/>
        <w:ind w:left="110" w:right="100" w:firstLine="600"/>
        <w:jc w:val="both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 языку является признание равной зн</w:t>
      </w:r>
      <w:r>
        <w:t>ачимости работы по изучению системы языка и</w:t>
      </w:r>
      <w:r>
        <w:rPr>
          <w:spacing w:val="1"/>
        </w:rPr>
        <w:t xml:space="preserve"> </w:t>
      </w:r>
      <w:r>
        <w:t>работы по 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 Языковой</w:t>
      </w:r>
      <w:r>
        <w:rPr>
          <w:spacing w:val="1"/>
        </w:rPr>
        <w:t xml:space="preserve"> </w:t>
      </w:r>
      <w:r>
        <w:t>материал 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 языка,</w:t>
      </w:r>
      <w:r>
        <w:rPr>
          <w:spacing w:val="-1"/>
        </w:rPr>
        <w:t xml:space="preserve"> </w:t>
      </w:r>
      <w:r>
        <w:t>орфографических</w:t>
      </w:r>
      <w:r>
        <w:rPr>
          <w:spacing w:val="4"/>
        </w:rPr>
        <w:t xml:space="preserve"> </w:t>
      </w:r>
      <w:r>
        <w:t>и пунктуационных правил.</w:t>
      </w:r>
    </w:p>
    <w:p w14:paraId="5AB92578" w14:textId="77777777" w:rsidR="00037ED2" w:rsidRDefault="00A85890">
      <w:pPr>
        <w:pStyle w:val="a3"/>
        <w:spacing w:line="264" w:lineRule="auto"/>
        <w:ind w:left="110" w:right="115" w:firstLine="600"/>
        <w:jc w:val="both"/>
      </w:pPr>
      <w:r>
        <w:t>Развитие устной и письменной речи обучающихся направлено на решение практической</w:t>
      </w:r>
      <w:r>
        <w:rPr>
          <w:spacing w:val="1"/>
        </w:rPr>
        <w:t xml:space="preserve"> </w:t>
      </w:r>
      <w:r>
        <w:t>задачи развития всех видов речевой деятельности, отработку навыков использования усвоенных</w:t>
      </w:r>
      <w:r>
        <w:rPr>
          <w:spacing w:val="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речевых</w:t>
      </w:r>
      <w:r>
        <w:rPr>
          <w:spacing w:val="-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общения.</w:t>
      </w:r>
    </w:p>
    <w:p w14:paraId="0BDF489C" w14:textId="77777777" w:rsidR="00037ED2" w:rsidRDefault="00A85890">
      <w:pPr>
        <w:pStyle w:val="a3"/>
        <w:spacing w:line="273" w:lineRule="auto"/>
        <w:ind w:left="110" w:right="110" w:firstLine="600"/>
        <w:jc w:val="both"/>
      </w:pPr>
      <w:r>
        <w:t>Ряд 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 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2"/>
        </w:rPr>
        <w:t xml:space="preserve"> </w:t>
      </w:r>
      <w:r>
        <w:t>чтение».</w:t>
      </w:r>
    </w:p>
    <w:p w14:paraId="0FF13E40" w14:textId="77777777" w:rsidR="00037ED2" w:rsidRDefault="00037ED2">
      <w:pPr>
        <w:pStyle w:val="a3"/>
        <w:spacing w:before="7"/>
        <w:ind w:left="0"/>
        <w:rPr>
          <w:sz w:val="27"/>
        </w:rPr>
      </w:pPr>
    </w:p>
    <w:p w14:paraId="34EDCBDB" w14:textId="77777777" w:rsidR="00037ED2" w:rsidRDefault="00A85890">
      <w:pPr>
        <w:pStyle w:val="1"/>
        <w:jc w:val="both"/>
      </w:pPr>
      <w:r>
        <w:t>МЕСТО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 ПЛАНЕ</w:t>
      </w:r>
    </w:p>
    <w:p w14:paraId="21B269A7" w14:textId="77777777" w:rsidR="00037ED2" w:rsidRDefault="00037ED2">
      <w:pPr>
        <w:pStyle w:val="a3"/>
        <w:spacing w:before="4"/>
        <w:ind w:left="0"/>
        <w:rPr>
          <w:b/>
          <w:sz w:val="30"/>
        </w:rPr>
      </w:pPr>
    </w:p>
    <w:p w14:paraId="548BDE05" w14:textId="77777777" w:rsidR="00037ED2" w:rsidRDefault="00A85890">
      <w:pPr>
        <w:pStyle w:val="a3"/>
        <w:spacing w:line="266" w:lineRule="auto"/>
        <w:ind w:left="230" w:right="110"/>
        <w:jc w:val="both"/>
      </w:pPr>
      <w:r>
        <w:t xml:space="preserve">Общее число </w:t>
      </w:r>
      <w:r>
        <w:t>часов, отведённых на изучение «Русского языка», – 675 (5 часов в неделю в каждом</w:t>
      </w:r>
      <w:r>
        <w:rPr>
          <w:spacing w:val="1"/>
        </w:rPr>
        <w:t xml:space="preserve"> </w:t>
      </w:r>
      <w:r>
        <w:t>классе):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 классе</w:t>
      </w:r>
      <w:r>
        <w:rPr>
          <w:spacing w:val="1"/>
        </w:rPr>
        <w:t xml:space="preserve"> </w:t>
      </w:r>
      <w:r>
        <w:t>– 165 ч, во 2–4 классах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 170ч</w:t>
      </w:r>
    </w:p>
    <w:p w14:paraId="14D1420E" w14:textId="77777777" w:rsidR="00037ED2" w:rsidRDefault="00037ED2">
      <w:pPr>
        <w:spacing w:line="266" w:lineRule="auto"/>
        <w:jc w:val="both"/>
        <w:sectPr w:rsidR="00037ED2">
          <w:pgSz w:w="11910" w:h="16390"/>
          <w:pgMar w:top="64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ADFDD91" w14:textId="77777777" w:rsidR="00037ED2" w:rsidRDefault="00A85890">
      <w:pPr>
        <w:pStyle w:val="1"/>
        <w:spacing w:before="66"/>
        <w:ind w:left="2311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14:paraId="3943CC48" w14:textId="77777777" w:rsidR="00037ED2" w:rsidRDefault="00A85890">
      <w:pPr>
        <w:spacing w:before="29"/>
        <w:ind w:left="710"/>
        <w:jc w:val="both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русском языке</w:t>
      </w:r>
    </w:p>
    <w:p w14:paraId="7900C05E" w14:textId="77777777" w:rsidR="00037ED2" w:rsidRDefault="00A85890">
      <w:pPr>
        <w:pStyle w:val="a3"/>
        <w:spacing w:before="24" w:line="266" w:lineRule="auto"/>
        <w:ind w:left="110" w:right="119" w:firstLine="600"/>
        <w:jc w:val="both"/>
      </w:pPr>
      <w:r>
        <w:t xml:space="preserve">Русский язык как </w:t>
      </w:r>
      <w:r>
        <w:t>государственный язык Российской Федерации. Методы познания 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1"/>
        </w:rPr>
        <w:t xml:space="preserve"> </w:t>
      </w:r>
      <w:r>
        <w:t>анализ, лингвистический</w:t>
      </w:r>
      <w:r>
        <w:rPr>
          <w:spacing w:val="1"/>
        </w:rPr>
        <w:t xml:space="preserve"> </w:t>
      </w:r>
      <w:r>
        <w:t>эксперимент.</w:t>
      </w:r>
    </w:p>
    <w:p w14:paraId="2CE0CAAA" w14:textId="77777777" w:rsidR="00037ED2" w:rsidRDefault="00A85890">
      <w:pPr>
        <w:pStyle w:val="1"/>
        <w:spacing w:line="273" w:lineRule="exact"/>
        <w:ind w:left="710"/>
        <w:jc w:val="both"/>
      </w:pPr>
      <w:r>
        <w:t>Фонетика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графика</w:t>
      </w:r>
    </w:p>
    <w:p w14:paraId="46CBA09E" w14:textId="77777777" w:rsidR="00037ED2" w:rsidRDefault="00A85890">
      <w:pPr>
        <w:pStyle w:val="a3"/>
        <w:spacing w:before="25" w:line="266" w:lineRule="auto"/>
        <w:ind w:left="110" w:right="114" w:firstLine="600"/>
        <w:jc w:val="both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 (мягкий), парный (непарный); со</w:t>
      </w:r>
      <w:r>
        <w:t>гласный глухой (звонкий), парный (непарный); функции</w:t>
      </w:r>
      <w:r>
        <w:rPr>
          <w:spacing w:val="1"/>
        </w:rPr>
        <w:t xml:space="preserve"> </w:t>
      </w:r>
      <w:r>
        <w:t>разделительных мягкого и твёрдого знаков, условия использования на письме 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 знаков</w:t>
      </w:r>
      <w:r>
        <w:rPr>
          <w:spacing w:val="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14:paraId="0CDDA478" w14:textId="77777777" w:rsidR="00037ED2" w:rsidRDefault="00A85890">
      <w:pPr>
        <w:pStyle w:val="a3"/>
        <w:spacing w:line="266" w:lineRule="auto"/>
        <w:ind w:left="110" w:right="119" w:firstLine="600"/>
        <w:jc w:val="both"/>
      </w:pPr>
      <w:r>
        <w:t>Соотношение звукового и буквенного состава в словах с разделите</w:t>
      </w:r>
      <w:r>
        <w:t>льными ь и ъ, в словах с</w:t>
      </w:r>
      <w:r>
        <w:rPr>
          <w:spacing w:val="1"/>
        </w:rPr>
        <w:t xml:space="preserve"> </w:t>
      </w:r>
      <w:r>
        <w:t>непроизносимыми согласными.</w:t>
      </w:r>
    </w:p>
    <w:p w14:paraId="2DFB459E" w14:textId="77777777" w:rsidR="00037ED2" w:rsidRDefault="00A85890">
      <w:pPr>
        <w:pStyle w:val="a3"/>
        <w:spacing w:line="274" w:lineRule="exact"/>
        <w:ind w:left="710"/>
        <w:jc w:val="both"/>
      </w:pPr>
      <w:r>
        <w:t>Использование</w:t>
      </w:r>
      <w:r>
        <w:rPr>
          <w:spacing w:val="-3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словарями,</w:t>
      </w:r>
      <w:r>
        <w:rPr>
          <w:spacing w:val="-2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каталогами.</w:t>
      </w:r>
    </w:p>
    <w:p w14:paraId="1BAA96D1" w14:textId="77777777" w:rsidR="00037ED2" w:rsidRDefault="00A85890">
      <w:pPr>
        <w:pStyle w:val="1"/>
        <w:spacing w:before="13"/>
        <w:ind w:left="710"/>
      </w:pPr>
      <w:r>
        <w:t>Орфоэпия</w:t>
      </w:r>
    </w:p>
    <w:p w14:paraId="7A689049" w14:textId="77777777" w:rsidR="00037ED2" w:rsidRDefault="00A85890">
      <w:pPr>
        <w:pStyle w:val="a3"/>
        <w:spacing w:before="29" w:line="266" w:lineRule="auto"/>
        <w:ind w:left="110" w:right="121" w:firstLine="600"/>
        <w:jc w:val="both"/>
      </w:pPr>
      <w:r>
        <w:rPr>
          <w:spacing w:val="-1"/>
        </w:rPr>
        <w:t>Нормы</w:t>
      </w:r>
      <w:r>
        <w:rPr>
          <w:spacing w:val="-17"/>
        </w:rPr>
        <w:t xml:space="preserve"> </w:t>
      </w:r>
      <w:r>
        <w:rPr>
          <w:spacing w:val="-1"/>
        </w:rPr>
        <w:t>произношения</w:t>
      </w:r>
      <w:r>
        <w:rPr>
          <w:spacing w:val="-16"/>
        </w:rPr>
        <w:t xml:space="preserve"> </w:t>
      </w:r>
      <w:r>
        <w:rPr>
          <w:spacing w:val="-1"/>
        </w:rPr>
        <w:t>звуков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сочетаний</w:t>
      </w:r>
      <w:r>
        <w:rPr>
          <w:spacing w:val="-13"/>
        </w:rPr>
        <w:t xml:space="preserve"> </w:t>
      </w:r>
      <w:r>
        <w:t>звуков;</w:t>
      </w:r>
      <w:r>
        <w:rPr>
          <w:spacing w:val="-17"/>
        </w:rPr>
        <w:t xml:space="preserve"> </w:t>
      </w:r>
      <w:r>
        <w:t>ударение</w:t>
      </w:r>
      <w:r>
        <w:rPr>
          <w:spacing w:val="-1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словах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нормами</w:t>
      </w:r>
      <w:r>
        <w:rPr>
          <w:spacing w:val="-57"/>
        </w:rPr>
        <w:t xml:space="preserve"> </w:t>
      </w:r>
      <w:r>
        <w:t xml:space="preserve">современного русского </w:t>
      </w:r>
      <w:r>
        <w:t>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</w:t>
      </w:r>
    </w:p>
    <w:p w14:paraId="187441D9" w14:textId="77777777" w:rsidR="00037ED2" w:rsidRDefault="00A85890">
      <w:pPr>
        <w:pStyle w:val="a3"/>
        <w:spacing w:line="267" w:lineRule="exact"/>
        <w:ind w:left="710"/>
        <w:jc w:val="both"/>
      </w:pPr>
      <w:r>
        <w:t>Использование</w:t>
      </w:r>
      <w:r>
        <w:rPr>
          <w:spacing w:val="-6"/>
        </w:rPr>
        <w:t xml:space="preserve"> </w:t>
      </w:r>
      <w:r>
        <w:t>орфоэпического</w:t>
      </w:r>
      <w:r>
        <w:rPr>
          <w:spacing w:val="-3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задач.</w:t>
      </w:r>
    </w:p>
    <w:p w14:paraId="3F0EE917" w14:textId="77777777" w:rsidR="00037ED2" w:rsidRDefault="00A85890">
      <w:pPr>
        <w:pStyle w:val="1"/>
        <w:spacing w:before="29"/>
        <w:ind w:left="710"/>
      </w:pPr>
      <w:r>
        <w:t>Лексика</w:t>
      </w:r>
    </w:p>
    <w:p w14:paraId="3A10E73B" w14:textId="77777777" w:rsidR="00037ED2" w:rsidRDefault="00A85890">
      <w:pPr>
        <w:pStyle w:val="a3"/>
        <w:spacing w:before="29"/>
        <w:ind w:left="710"/>
      </w:pPr>
      <w:r>
        <w:t>Повторение:</w:t>
      </w:r>
      <w:r>
        <w:rPr>
          <w:spacing w:val="-5"/>
        </w:rPr>
        <w:t xml:space="preserve"> </w:t>
      </w:r>
      <w:r>
        <w:t>лексическое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слова.</w:t>
      </w:r>
    </w:p>
    <w:p w14:paraId="35838E0A" w14:textId="77777777" w:rsidR="00037ED2" w:rsidRDefault="00A85890">
      <w:pPr>
        <w:pStyle w:val="a3"/>
        <w:spacing w:before="24"/>
        <w:ind w:left="710"/>
      </w:pP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переносное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1"/>
        </w:rPr>
        <w:t xml:space="preserve"> </w:t>
      </w:r>
      <w:r>
        <w:t>Устаревшие</w:t>
      </w:r>
      <w:r>
        <w:rPr>
          <w:spacing w:val="-4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(ознакомление).</w:t>
      </w:r>
    </w:p>
    <w:p w14:paraId="12ECD3AD" w14:textId="77777777" w:rsidR="00037ED2" w:rsidRDefault="00A85890">
      <w:pPr>
        <w:pStyle w:val="1"/>
        <w:spacing w:before="30"/>
        <w:ind w:left="710"/>
      </w:pPr>
      <w:r>
        <w:t>Состав слова (</w:t>
      </w:r>
      <w:proofErr w:type="spellStart"/>
      <w:r>
        <w:t>морфемика</w:t>
      </w:r>
      <w:proofErr w:type="spellEnd"/>
      <w:r>
        <w:t>)</w:t>
      </w:r>
    </w:p>
    <w:p w14:paraId="2281569C" w14:textId="77777777" w:rsidR="00037ED2" w:rsidRDefault="00A85890">
      <w:pPr>
        <w:pStyle w:val="a3"/>
        <w:spacing w:before="29" w:line="264" w:lineRule="auto"/>
        <w:ind w:left="110" w:right="115" w:firstLine="600"/>
        <w:jc w:val="both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-57"/>
        </w:rPr>
        <w:t xml:space="preserve"> </w:t>
      </w:r>
      <w:r>
        <w:t>однокоренных (родственных) слов; различение однокоренных слов и синонимов, однокоренных</w:t>
      </w:r>
      <w:r>
        <w:rPr>
          <w:spacing w:val="1"/>
        </w:rPr>
        <w:t xml:space="preserve"> </w:t>
      </w:r>
      <w:r>
        <w:t>слов и слов с омонимичными кор</w:t>
      </w:r>
      <w:r>
        <w:t>нями; выделение в словах корня (простые случаи); окончание как</w:t>
      </w:r>
      <w:r>
        <w:rPr>
          <w:spacing w:val="-57"/>
        </w:rPr>
        <w:t xml:space="preserve"> </w:t>
      </w:r>
      <w:r>
        <w:t>изменяемая</w:t>
      </w:r>
      <w:r>
        <w:rPr>
          <w:spacing w:val="-1"/>
        </w:rPr>
        <w:t xml:space="preserve"> </w:t>
      </w:r>
      <w:r>
        <w:t>часть слова</w:t>
      </w:r>
      <w:r>
        <w:rPr>
          <w:spacing w:val="-2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изученного).</w:t>
      </w:r>
    </w:p>
    <w:p w14:paraId="56E47271" w14:textId="77777777" w:rsidR="00037ED2" w:rsidRDefault="00A85890">
      <w:pPr>
        <w:pStyle w:val="a3"/>
        <w:spacing w:before="1" w:line="264" w:lineRule="auto"/>
        <w:ind w:left="110" w:right="111" w:firstLine="600"/>
        <w:jc w:val="both"/>
      </w:pPr>
      <w:r>
        <w:rPr>
          <w:spacing w:val="-1"/>
        </w:rPr>
        <w:t>Однокоренные</w:t>
      </w:r>
      <w:r>
        <w:rPr>
          <w:spacing w:val="-13"/>
        </w:rPr>
        <w:t xml:space="preserve"> </w:t>
      </w:r>
      <w:r>
        <w:rPr>
          <w:spacing w:val="-1"/>
        </w:rPr>
        <w:t>слова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формы</w:t>
      </w:r>
      <w:r>
        <w:rPr>
          <w:spacing w:val="-13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того</w:t>
      </w:r>
      <w:r>
        <w:rPr>
          <w:spacing w:val="-12"/>
        </w:rPr>
        <w:t xml:space="preserve"> </w:t>
      </w:r>
      <w:r>
        <w:t>же</w:t>
      </w:r>
      <w:r>
        <w:rPr>
          <w:spacing w:val="-13"/>
        </w:rPr>
        <w:t xml:space="preserve"> </w:t>
      </w:r>
      <w:r>
        <w:t>слова.</w:t>
      </w:r>
      <w:r>
        <w:rPr>
          <w:spacing w:val="-12"/>
        </w:rPr>
        <w:t xml:space="preserve"> </w:t>
      </w:r>
      <w:r>
        <w:t>Корень,</w:t>
      </w:r>
      <w:r>
        <w:rPr>
          <w:spacing w:val="-11"/>
        </w:rPr>
        <w:t xml:space="preserve"> </w:t>
      </w:r>
      <w:r>
        <w:t>приставка,</w:t>
      </w:r>
      <w:r>
        <w:rPr>
          <w:spacing w:val="-11"/>
        </w:rPr>
        <w:t xml:space="preserve"> </w:t>
      </w:r>
      <w:r>
        <w:t>суффикс</w:t>
      </w:r>
      <w:r>
        <w:rPr>
          <w:spacing w:val="-13"/>
        </w:rPr>
        <w:t xml:space="preserve"> </w:t>
      </w:r>
      <w:r>
        <w:t>‑</w:t>
      </w:r>
      <w:r>
        <w:rPr>
          <w:spacing w:val="-11"/>
        </w:rPr>
        <w:t xml:space="preserve"> </w:t>
      </w:r>
      <w:r>
        <w:t>значимые</w:t>
      </w:r>
      <w:r>
        <w:rPr>
          <w:spacing w:val="-58"/>
        </w:rPr>
        <w:t xml:space="preserve"> </w:t>
      </w:r>
      <w:r>
        <w:t>части слова. Нулевое окончание (ознакомление). Выделение</w:t>
      </w:r>
      <w:r>
        <w:t xml:space="preserve"> в словах с однозначно выделяемыми</w:t>
      </w:r>
      <w:r>
        <w:rPr>
          <w:spacing w:val="1"/>
        </w:rPr>
        <w:t xml:space="preserve"> </w:t>
      </w:r>
      <w:r>
        <w:t>морфемами окончания, корня, приставки, суффикса.</w:t>
      </w:r>
    </w:p>
    <w:p w14:paraId="150735BD" w14:textId="77777777" w:rsidR="00037ED2" w:rsidRDefault="00A85890">
      <w:pPr>
        <w:pStyle w:val="1"/>
        <w:ind w:left="710"/>
      </w:pPr>
      <w:r>
        <w:t>Морфология</w:t>
      </w:r>
    </w:p>
    <w:p w14:paraId="50A56196" w14:textId="77777777" w:rsidR="00037ED2" w:rsidRDefault="00A85890">
      <w:pPr>
        <w:pStyle w:val="a3"/>
        <w:spacing w:before="29"/>
        <w:ind w:left="710"/>
      </w:pPr>
      <w:r>
        <w:t>Части</w:t>
      </w:r>
      <w:r>
        <w:rPr>
          <w:spacing w:val="-3"/>
        </w:rPr>
        <w:t xml:space="preserve"> </w:t>
      </w:r>
      <w:r>
        <w:t>речи.</w:t>
      </w:r>
    </w:p>
    <w:p w14:paraId="739D8DBB" w14:textId="77777777" w:rsidR="00037ED2" w:rsidRDefault="00A85890">
      <w:pPr>
        <w:pStyle w:val="a3"/>
        <w:spacing w:before="24" w:line="264" w:lineRule="auto"/>
        <w:ind w:left="110" w:right="110" w:firstLine="600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-57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 Имена существительные 1, 2, 3­го склонения. Имена существительные</w:t>
      </w:r>
      <w:r>
        <w:t xml:space="preserve"> одушевлённые</w:t>
      </w:r>
      <w:r>
        <w:rPr>
          <w:spacing w:val="-57"/>
        </w:rPr>
        <w:t xml:space="preserve"> </w:t>
      </w:r>
      <w:r>
        <w:t>и неодушевлённые.</w:t>
      </w:r>
    </w:p>
    <w:p w14:paraId="7E5341C1" w14:textId="77777777" w:rsidR="00037ED2" w:rsidRDefault="00A85890">
      <w:pPr>
        <w:pStyle w:val="a3"/>
        <w:spacing w:before="4" w:line="264" w:lineRule="auto"/>
        <w:ind w:left="110" w:right="107" w:firstLine="600"/>
        <w:jc w:val="both"/>
      </w:pPr>
      <w:r>
        <w:t>Имя прилагательное: общее значение, вопросы, употребление в речи. Зависимость формы</w:t>
      </w:r>
      <w:r>
        <w:rPr>
          <w:spacing w:val="1"/>
        </w:rPr>
        <w:t xml:space="preserve"> </w:t>
      </w:r>
      <w:r>
        <w:t>имени прилагательного от формы имени существительного. Изменение имён прилагательных 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14:paraId="5B0E8F02" w14:textId="77777777" w:rsidR="00037ED2" w:rsidRDefault="00A85890">
      <w:pPr>
        <w:pStyle w:val="a3"/>
        <w:spacing w:line="272" w:lineRule="exact"/>
        <w:ind w:left="710"/>
        <w:jc w:val="both"/>
      </w:pPr>
      <w:r>
        <w:t>Местоимение</w:t>
      </w:r>
      <w:r>
        <w:rPr>
          <w:spacing w:val="41"/>
        </w:rPr>
        <w:t xml:space="preserve"> </w:t>
      </w:r>
      <w:r>
        <w:t>(общее</w:t>
      </w:r>
      <w:r>
        <w:rPr>
          <w:spacing w:val="107"/>
        </w:rPr>
        <w:t xml:space="preserve"> </w:t>
      </w:r>
      <w:r>
        <w:t>представление).</w:t>
      </w:r>
      <w:r>
        <w:rPr>
          <w:spacing w:val="102"/>
        </w:rPr>
        <w:t xml:space="preserve"> </w:t>
      </w:r>
      <w:r>
        <w:t>Личные</w:t>
      </w:r>
      <w:r>
        <w:rPr>
          <w:spacing w:val="100"/>
        </w:rPr>
        <w:t xml:space="preserve"> </w:t>
      </w:r>
      <w:r>
        <w:t>местоимения,</w:t>
      </w:r>
      <w:r>
        <w:rPr>
          <w:spacing w:val="101"/>
        </w:rPr>
        <w:t xml:space="preserve"> </w:t>
      </w:r>
      <w:r>
        <w:t>их</w:t>
      </w:r>
      <w:r>
        <w:rPr>
          <w:spacing w:val="101"/>
        </w:rPr>
        <w:t xml:space="preserve"> </w:t>
      </w:r>
      <w:r>
        <w:t>употребление</w:t>
      </w:r>
      <w:r>
        <w:rPr>
          <w:spacing w:val="100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речи.</w:t>
      </w:r>
    </w:p>
    <w:p w14:paraId="58913058" w14:textId="77777777" w:rsidR="00037ED2" w:rsidRDefault="00A85890">
      <w:pPr>
        <w:pStyle w:val="a3"/>
        <w:spacing w:before="29"/>
        <w:ind w:left="110"/>
        <w:jc w:val="both"/>
      </w:pPr>
      <w:r>
        <w:t>Использование</w:t>
      </w:r>
      <w:r>
        <w:rPr>
          <w:spacing w:val="-6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местоимений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неоправданных</w:t>
      </w:r>
      <w:r>
        <w:rPr>
          <w:spacing w:val="-3"/>
        </w:rPr>
        <w:t xml:space="preserve"> </w:t>
      </w:r>
      <w:r>
        <w:t>повторов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тексте.</w:t>
      </w:r>
    </w:p>
    <w:p w14:paraId="54F87A08" w14:textId="77777777" w:rsidR="00037ED2" w:rsidRDefault="00A85890">
      <w:pPr>
        <w:pStyle w:val="a3"/>
        <w:spacing w:before="29" w:line="264" w:lineRule="auto"/>
        <w:ind w:left="110" w:right="115" w:firstLine="600"/>
        <w:jc w:val="both"/>
      </w:pPr>
      <w:r>
        <w:t>Глагол: общее значение, вопросы, употребление в</w:t>
      </w:r>
      <w:r>
        <w:rPr>
          <w:spacing w:val="1"/>
        </w:rPr>
        <w:t xml:space="preserve"> </w:t>
      </w:r>
      <w:r>
        <w:t>речи. Неопределённая форма глагола.</w:t>
      </w:r>
      <w:r>
        <w:rPr>
          <w:spacing w:val="1"/>
        </w:rPr>
        <w:t xml:space="preserve"> </w:t>
      </w:r>
      <w:r>
        <w:t>Настоящее, будущее, прошедшее время глаголов. Изменение глаголов по временам, числам. Род</w:t>
      </w:r>
      <w:r>
        <w:rPr>
          <w:spacing w:val="1"/>
        </w:rPr>
        <w:t xml:space="preserve"> </w:t>
      </w:r>
      <w:r>
        <w:t>глаголов в</w:t>
      </w:r>
      <w:r>
        <w:rPr>
          <w:spacing w:val="1"/>
        </w:rPr>
        <w:t xml:space="preserve"> </w:t>
      </w:r>
      <w:r>
        <w:t>прошедшем</w:t>
      </w:r>
      <w:r>
        <w:rPr>
          <w:spacing w:val="-2"/>
        </w:rPr>
        <w:t xml:space="preserve"> </w:t>
      </w:r>
      <w:r>
        <w:t>времени.</w:t>
      </w:r>
    </w:p>
    <w:p w14:paraId="5B6E6B7B" w14:textId="77777777" w:rsidR="00037ED2" w:rsidRDefault="00A85890">
      <w:pPr>
        <w:pStyle w:val="a3"/>
        <w:spacing w:line="276" w:lineRule="exact"/>
        <w:ind w:left="710"/>
      </w:pPr>
      <w:r>
        <w:t>Частица</w:t>
      </w:r>
      <w:r>
        <w:rPr>
          <w:spacing w:val="-5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значение.</w:t>
      </w:r>
    </w:p>
    <w:p w14:paraId="361E4113" w14:textId="77777777" w:rsidR="00037ED2" w:rsidRDefault="00A85890">
      <w:pPr>
        <w:pStyle w:val="1"/>
        <w:spacing w:before="29"/>
        <w:ind w:left="710"/>
      </w:pPr>
      <w:r>
        <w:t>Синтаксис</w:t>
      </w:r>
    </w:p>
    <w:p w14:paraId="41B34540" w14:textId="77777777" w:rsidR="00037ED2" w:rsidRDefault="00037ED2">
      <w:pPr>
        <w:sectPr w:rsidR="00037ED2">
          <w:pgSz w:w="11910" w:h="16390"/>
          <w:pgMar w:top="64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5748FCE" w14:textId="77777777" w:rsidR="00037ED2" w:rsidRDefault="00A85890">
      <w:pPr>
        <w:pStyle w:val="a3"/>
        <w:spacing w:before="66" w:line="264" w:lineRule="auto"/>
        <w:ind w:left="110" w:right="111" w:firstLine="600"/>
        <w:jc w:val="both"/>
      </w:pPr>
      <w:r>
        <w:rPr>
          <w:spacing w:val="-1"/>
        </w:rPr>
        <w:lastRenderedPageBreak/>
        <w:t>Предложение.</w:t>
      </w:r>
      <w:r>
        <w:rPr>
          <w:spacing w:val="-14"/>
        </w:rPr>
        <w:t xml:space="preserve"> </w:t>
      </w:r>
      <w:r>
        <w:t>Установление</w:t>
      </w:r>
      <w:r>
        <w:rPr>
          <w:spacing w:val="-15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помощи</w:t>
      </w:r>
      <w:r>
        <w:rPr>
          <w:spacing w:val="-12"/>
        </w:rPr>
        <w:t xml:space="preserve"> </w:t>
      </w:r>
      <w:r>
        <w:t>смысловых</w:t>
      </w:r>
      <w:r>
        <w:rPr>
          <w:spacing w:val="-14"/>
        </w:rPr>
        <w:t xml:space="preserve"> </w:t>
      </w:r>
      <w:r>
        <w:t>(синтаксических)</w:t>
      </w:r>
      <w:r>
        <w:rPr>
          <w:spacing w:val="-13"/>
        </w:rPr>
        <w:t xml:space="preserve"> </w:t>
      </w:r>
      <w:r>
        <w:t>вопросов</w:t>
      </w:r>
      <w:r>
        <w:rPr>
          <w:spacing w:val="-12"/>
        </w:rPr>
        <w:t xml:space="preserve"> </w:t>
      </w:r>
      <w:r>
        <w:t>связи</w:t>
      </w:r>
      <w:r>
        <w:rPr>
          <w:spacing w:val="-13"/>
        </w:rPr>
        <w:t xml:space="preserve"> </w:t>
      </w:r>
      <w:r>
        <w:t>между</w:t>
      </w:r>
      <w:r>
        <w:rPr>
          <w:spacing w:val="-57"/>
        </w:rPr>
        <w:t xml:space="preserve"> </w:t>
      </w:r>
      <w:r>
        <w:t>словами в предложении. Главные члены предложения ‑ подлежащее и сказуемое. 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(без</w:t>
      </w:r>
      <w:r>
        <w:rPr>
          <w:spacing w:val="-7"/>
        </w:rPr>
        <w:t xml:space="preserve"> </w:t>
      </w:r>
      <w:r>
        <w:t>деления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виды).</w:t>
      </w:r>
      <w:r>
        <w:rPr>
          <w:spacing w:val="-8"/>
        </w:rPr>
        <w:t xml:space="preserve"> </w:t>
      </w:r>
      <w:r>
        <w:t>Предложения</w:t>
      </w:r>
      <w:r>
        <w:rPr>
          <w:spacing w:val="-14"/>
        </w:rPr>
        <w:t xml:space="preserve"> </w:t>
      </w:r>
      <w:r>
        <w:t>распространённые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нераспространённые.</w:t>
      </w:r>
    </w:p>
    <w:p w14:paraId="33BD865D" w14:textId="77777777" w:rsidR="00037ED2" w:rsidRDefault="00A85890">
      <w:pPr>
        <w:pStyle w:val="a3"/>
        <w:spacing w:line="275" w:lineRule="exact"/>
        <w:ind w:left="710"/>
        <w:jc w:val="both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 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союзами</w:t>
      </w:r>
      <w:r>
        <w:rPr>
          <w:spacing w:val="-1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 без</w:t>
      </w:r>
      <w:r>
        <w:rPr>
          <w:spacing w:val="-2"/>
        </w:rPr>
        <w:t xml:space="preserve"> </w:t>
      </w:r>
      <w:r>
        <w:t>союзов.</w:t>
      </w:r>
    </w:p>
    <w:p w14:paraId="08D85DED" w14:textId="77777777" w:rsidR="00037ED2" w:rsidRDefault="00A85890">
      <w:pPr>
        <w:pStyle w:val="1"/>
        <w:spacing w:before="29"/>
        <w:ind w:left="710"/>
        <w:jc w:val="both"/>
      </w:pPr>
      <w:r>
        <w:t>Орфография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пунктуация</w:t>
      </w:r>
    </w:p>
    <w:p w14:paraId="6F981327" w14:textId="77777777" w:rsidR="00037ED2" w:rsidRDefault="00A85890">
      <w:pPr>
        <w:pStyle w:val="a3"/>
        <w:spacing w:before="25" w:line="266" w:lineRule="auto"/>
        <w:ind w:left="110" w:right="111" w:firstLine="600"/>
        <w:jc w:val="both"/>
      </w:pPr>
      <w:r>
        <w:rPr>
          <w:spacing w:val="-1"/>
        </w:rPr>
        <w:t>Орфографическая</w:t>
      </w:r>
      <w:r>
        <w:rPr>
          <w:spacing w:val="-15"/>
        </w:rPr>
        <w:t xml:space="preserve"> </w:t>
      </w:r>
      <w:r>
        <w:rPr>
          <w:spacing w:val="-1"/>
        </w:rPr>
        <w:t>зоркость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места</w:t>
      </w:r>
      <w:r>
        <w:rPr>
          <w:spacing w:val="-16"/>
        </w:rPr>
        <w:t xml:space="preserve"> </w:t>
      </w:r>
      <w:r>
        <w:t>возможного</w:t>
      </w:r>
      <w:r>
        <w:rPr>
          <w:spacing w:val="-15"/>
        </w:rPr>
        <w:t xml:space="preserve"> </w:t>
      </w:r>
      <w:r>
        <w:t>возникновения</w:t>
      </w:r>
      <w:r>
        <w:rPr>
          <w:spacing w:val="-15"/>
        </w:rPr>
        <w:t xml:space="preserve"> </w:t>
      </w:r>
      <w:r>
        <w:t>орфографической</w:t>
      </w:r>
      <w:r>
        <w:rPr>
          <w:spacing w:val="-58"/>
        </w:rPr>
        <w:t xml:space="preserve"> </w:t>
      </w:r>
      <w:r>
        <w:t>ошибки,</w:t>
      </w:r>
      <w:r>
        <w:rPr>
          <w:spacing w:val="-14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способы</w:t>
      </w:r>
      <w:r>
        <w:rPr>
          <w:spacing w:val="-15"/>
        </w:rPr>
        <w:t xml:space="preserve"> </w:t>
      </w:r>
      <w:r>
        <w:t>решения</w:t>
      </w:r>
      <w:r>
        <w:rPr>
          <w:spacing w:val="-13"/>
        </w:rPr>
        <w:t xml:space="preserve"> </w:t>
      </w:r>
      <w:r>
        <w:t>орфографической</w:t>
      </w:r>
      <w:r>
        <w:rPr>
          <w:spacing w:val="-12"/>
        </w:rPr>
        <w:t xml:space="preserve"> </w:t>
      </w:r>
      <w:r>
        <w:t>задачи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зависимости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места</w:t>
      </w:r>
      <w:r>
        <w:rPr>
          <w:spacing w:val="-15"/>
        </w:rPr>
        <w:t xml:space="preserve"> </w:t>
      </w:r>
      <w:r>
        <w:t>орфограммы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слове;</w:t>
      </w:r>
      <w:r>
        <w:rPr>
          <w:spacing w:val="-5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проверке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(повторение</w:t>
      </w:r>
      <w:r>
        <w:rPr>
          <w:spacing w:val="-58"/>
        </w:rPr>
        <w:t xml:space="preserve"> </w:t>
      </w:r>
      <w:r>
        <w:t>и применение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2"/>
        </w:rPr>
        <w:t xml:space="preserve"> </w:t>
      </w:r>
      <w:r>
        <w:t>орфографическом</w:t>
      </w:r>
      <w:r>
        <w:rPr>
          <w:spacing w:val="-2"/>
        </w:rPr>
        <w:t xml:space="preserve"> </w:t>
      </w:r>
      <w:r>
        <w:t>материале).</w:t>
      </w:r>
    </w:p>
    <w:p w14:paraId="3823B901" w14:textId="77777777" w:rsidR="00037ED2" w:rsidRDefault="00A85890">
      <w:pPr>
        <w:pStyle w:val="a3"/>
        <w:spacing w:line="266" w:lineRule="auto"/>
        <w:ind w:left="710"/>
      </w:pPr>
      <w:r>
        <w:t>Использование</w:t>
      </w:r>
      <w:r>
        <w:rPr>
          <w:spacing w:val="-6"/>
        </w:rPr>
        <w:t xml:space="preserve"> </w:t>
      </w:r>
      <w:r>
        <w:t>орфографического</w:t>
      </w:r>
      <w:r>
        <w:rPr>
          <w:spacing w:val="-3"/>
        </w:rPr>
        <w:t xml:space="preserve"> </w:t>
      </w:r>
      <w:r>
        <w:t>словаря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(уточнения)</w:t>
      </w:r>
      <w:r>
        <w:rPr>
          <w:spacing w:val="-4"/>
        </w:rPr>
        <w:t xml:space="preserve"> </w:t>
      </w:r>
      <w:r>
        <w:t>написания</w:t>
      </w:r>
      <w:r>
        <w:rPr>
          <w:spacing w:val="-3"/>
        </w:rPr>
        <w:t xml:space="preserve"> </w:t>
      </w:r>
      <w:r>
        <w:t>слов</w:t>
      </w:r>
      <w:r>
        <w:t>а.</w:t>
      </w:r>
      <w:r>
        <w:rPr>
          <w:spacing w:val="-5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правописания и их применение:</w:t>
      </w:r>
    </w:p>
    <w:p w14:paraId="4D7D1C53" w14:textId="77777777" w:rsidR="00037ED2" w:rsidRDefault="00A85890">
      <w:pPr>
        <w:pStyle w:val="a3"/>
        <w:spacing w:line="261" w:lineRule="auto"/>
        <w:ind w:left="710" w:right="5356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5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корне</w:t>
      </w:r>
      <w:r>
        <w:rPr>
          <w:spacing w:val="-5"/>
        </w:rPr>
        <w:t xml:space="preserve"> </w:t>
      </w:r>
      <w:r>
        <w:t>слова;</w:t>
      </w:r>
    </w:p>
    <w:p w14:paraId="53B4887F" w14:textId="77777777" w:rsidR="00037ED2" w:rsidRDefault="00A85890">
      <w:pPr>
        <w:pStyle w:val="a3"/>
        <w:ind w:left="710"/>
      </w:pPr>
      <w:r>
        <w:t>мягкий</w:t>
      </w:r>
      <w:r>
        <w:rPr>
          <w:spacing w:val="-1"/>
        </w:rPr>
        <w:t xml:space="preserve"> </w:t>
      </w:r>
      <w:r>
        <w:t>знак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шипящих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имён существительных;</w:t>
      </w:r>
    </w:p>
    <w:p w14:paraId="4FE56300" w14:textId="77777777" w:rsidR="00037ED2" w:rsidRDefault="00A85890">
      <w:pPr>
        <w:pStyle w:val="a3"/>
        <w:spacing w:before="20" w:line="264" w:lineRule="auto"/>
        <w:ind w:left="710"/>
      </w:pPr>
      <w:r>
        <w:t>безударные</w:t>
      </w:r>
      <w:r>
        <w:rPr>
          <w:spacing w:val="-11"/>
        </w:rPr>
        <w:t xml:space="preserve"> </w:t>
      </w:r>
      <w:r>
        <w:t>гласные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падежных</w:t>
      </w:r>
      <w:r>
        <w:rPr>
          <w:spacing w:val="-10"/>
        </w:rPr>
        <w:t xml:space="preserve"> </w:t>
      </w:r>
      <w:r>
        <w:t>окончаниях</w:t>
      </w:r>
      <w:r>
        <w:rPr>
          <w:spacing w:val="-10"/>
        </w:rPr>
        <w:t xml:space="preserve"> </w:t>
      </w:r>
      <w:r>
        <w:t>имён</w:t>
      </w:r>
      <w:r>
        <w:rPr>
          <w:spacing w:val="-8"/>
        </w:rPr>
        <w:t xml:space="preserve"> </w:t>
      </w:r>
      <w:r>
        <w:t>существительных</w:t>
      </w:r>
      <w:r>
        <w:rPr>
          <w:spacing w:val="-10"/>
        </w:rPr>
        <w:t xml:space="preserve"> </w:t>
      </w:r>
      <w:r>
        <w:t>(на</w:t>
      </w:r>
      <w:r>
        <w:rPr>
          <w:spacing w:val="-11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наблюдения);</w:t>
      </w:r>
      <w:r>
        <w:rPr>
          <w:spacing w:val="-57"/>
        </w:rPr>
        <w:t xml:space="preserve"> </w:t>
      </w:r>
      <w:r>
        <w:t>безударные гласные в падежных окончаниях имён прилагательных (на уровне наблюдения);</w:t>
      </w:r>
      <w:r>
        <w:rPr>
          <w:spacing w:val="1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местоимениями;</w:t>
      </w:r>
    </w:p>
    <w:p w14:paraId="2E13E24C" w14:textId="77777777" w:rsidR="00037ED2" w:rsidRDefault="00A85890">
      <w:pPr>
        <w:pStyle w:val="a3"/>
        <w:spacing w:line="266" w:lineRule="auto"/>
        <w:ind w:left="710"/>
      </w:pPr>
      <w:r>
        <w:t>непроверяемые</w:t>
      </w:r>
      <w:r>
        <w:rPr>
          <w:spacing w:val="-5"/>
        </w:rPr>
        <w:t xml:space="preserve"> </w:t>
      </w:r>
      <w:r>
        <w:t>гласные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(перечень</w:t>
      </w:r>
      <w:r>
        <w:rPr>
          <w:spacing w:val="-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орфографическом</w:t>
      </w:r>
      <w:r>
        <w:rPr>
          <w:spacing w:val="-5"/>
        </w:rPr>
        <w:t xml:space="preserve"> </w:t>
      </w:r>
      <w:r>
        <w:t>словаре</w:t>
      </w:r>
      <w:r>
        <w:rPr>
          <w:spacing w:val="-4"/>
        </w:rPr>
        <w:t xml:space="preserve"> </w:t>
      </w:r>
      <w:r>
        <w:t>учебника);</w:t>
      </w:r>
      <w:r>
        <w:rPr>
          <w:spacing w:val="-57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частицы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глаголами.</w:t>
      </w:r>
    </w:p>
    <w:p w14:paraId="4BDD5BA5" w14:textId="77777777" w:rsidR="00037ED2" w:rsidRDefault="00A85890">
      <w:pPr>
        <w:pStyle w:val="1"/>
        <w:spacing w:line="268" w:lineRule="exact"/>
        <w:ind w:left="710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14:paraId="0611A136" w14:textId="77777777" w:rsidR="00037ED2" w:rsidRDefault="00A85890">
      <w:pPr>
        <w:pStyle w:val="a3"/>
        <w:spacing w:before="28" w:line="264" w:lineRule="auto"/>
        <w:ind w:left="110" w:right="108" w:firstLine="600"/>
        <w:jc w:val="both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13"/>
        </w:rPr>
        <w:t xml:space="preserve"> </w:t>
      </w:r>
      <w:r>
        <w:t>собственное</w:t>
      </w:r>
      <w:r>
        <w:rPr>
          <w:spacing w:val="-14"/>
        </w:rPr>
        <w:t xml:space="preserve"> </w:t>
      </w:r>
      <w:r>
        <w:t>мнение</w:t>
      </w:r>
      <w:r>
        <w:rPr>
          <w:spacing w:val="-1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диалоге</w:t>
      </w:r>
      <w:r>
        <w:rPr>
          <w:spacing w:val="-1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дискуссии;</w:t>
      </w:r>
      <w:r>
        <w:rPr>
          <w:spacing w:val="-9"/>
        </w:rPr>
        <w:t xml:space="preserve"> </w:t>
      </w:r>
      <w:r>
        <w:t>договариваться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приходить</w:t>
      </w:r>
      <w:r>
        <w:rPr>
          <w:spacing w:val="-2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общему</w:t>
      </w:r>
      <w:r>
        <w:rPr>
          <w:spacing w:val="-58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парной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</w:p>
    <w:p w14:paraId="6D62470B" w14:textId="77777777" w:rsidR="00037ED2" w:rsidRDefault="00A85890">
      <w:pPr>
        <w:pStyle w:val="a3"/>
        <w:spacing w:line="266" w:lineRule="auto"/>
        <w:ind w:left="110" w:right="120" w:firstLine="600"/>
        <w:jc w:val="both"/>
      </w:pP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14:paraId="6E4C5433" w14:textId="77777777" w:rsidR="00037ED2" w:rsidRDefault="00A85890">
      <w:pPr>
        <w:pStyle w:val="a3"/>
        <w:spacing w:line="264" w:lineRule="auto"/>
        <w:ind w:left="110" w:right="114" w:firstLine="600"/>
        <w:jc w:val="both"/>
      </w:pPr>
      <w:r>
        <w:t>Повторение и продолжение работы с текстом, начатой во 2 классе: признаки текста, 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предложений и</w:t>
      </w:r>
      <w:r>
        <w:rPr>
          <w:spacing w:val="1"/>
        </w:rPr>
        <w:t xml:space="preserve"> </w:t>
      </w:r>
      <w:r>
        <w:t>абзацев.</w:t>
      </w:r>
    </w:p>
    <w:p w14:paraId="01471541" w14:textId="77777777" w:rsidR="00037ED2" w:rsidRDefault="00A85890">
      <w:pPr>
        <w:pStyle w:val="a3"/>
        <w:spacing w:line="264" w:lineRule="auto"/>
        <w:ind w:left="110" w:right="111" w:firstLine="600"/>
        <w:jc w:val="both"/>
      </w:pPr>
      <w:r>
        <w:t>План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 в тексте с помощью личных местоимений, синонимов, союзов и, а, но. 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</w:p>
    <w:p w14:paraId="1F07014F" w14:textId="77777777" w:rsidR="00037ED2" w:rsidRDefault="00A85890">
      <w:pPr>
        <w:pStyle w:val="a3"/>
        <w:spacing w:line="266" w:lineRule="auto"/>
        <w:ind w:left="110" w:right="120" w:firstLine="600"/>
        <w:jc w:val="both"/>
      </w:pPr>
      <w:r>
        <w:t>Определение</w:t>
      </w:r>
      <w:r>
        <w:rPr>
          <w:spacing w:val="-7"/>
        </w:rPr>
        <w:t xml:space="preserve"> </w:t>
      </w:r>
      <w:r>
        <w:t>типов</w:t>
      </w:r>
      <w:r>
        <w:rPr>
          <w:spacing w:val="-3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(повествован</w:t>
      </w:r>
      <w:r>
        <w:t>ие,</w:t>
      </w:r>
      <w:r>
        <w:rPr>
          <w:spacing w:val="-4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рассуждение)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собственных</w:t>
      </w:r>
      <w:r>
        <w:rPr>
          <w:spacing w:val="-58"/>
        </w:rPr>
        <w:t xml:space="preserve"> </w:t>
      </w:r>
      <w:r>
        <w:t>текстов заданного типа.</w:t>
      </w:r>
    </w:p>
    <w:p w14:paraId="6AC9EAFF" w14:textId="77777777" w:rsidR="00037ED2" w:rsidRDefault="00A85890">
      <w:pPr>
        <w:pStyle w:val="a3"/>
        <w:spacing w:line="273" w:lineRule="exact"/>
        <w:ind w:left="710"/>
        <w:jc w:val="both"/>
      </w:pPr>
      <w:r>
        <w:t>Жанр</w:t>
      </w:r>
      <w:r>
        <w:rPr>
          <w:spacing w:val="-3"/>
        </w:rPr>
        <w:t xml:space="preserve"> </w:t>
      </w:r>
      <w:r>
        <w:t>письма,</w:t>
      </w:r>
      <w:r>
        <w:rPr>
          <w:spacing w:val="-3"/>
        </w:rPr>
        <w:t xml:space="preserve"> </w:t>
      </w:r>
      <w:r>
        <w:t>объявления.</w:t>
      </w:r>
    </w:p>
    <w:p w14:paraId="5F491FEC" w14:textId="77777777" w:rsidR="00037ED2" w:rsidRDefault="00A85890">
      <w:pPr>
        <w:pStyle w:val="a3"/>
        <w:spacing w:before="21" w:line="266" w:lineRule="auto"/>
        <w:ind w:left="710" w:right="1582"/>
        <w:jc w:val="both"/>
      </w:pPr>
      <w:r>
        <w:t>Изложение текста по коллективно или самостоятельно составленному плану.</w:t>
      </w:r>
      <w:r>
        <w:rPr>
          <w:spacing w:val="1"/>
        </w:rPr>
        <w:t xml:space="preserve"> </w:t>
      </w:r>
      <w:r>
        <w:t>Изучающее</w:t>
      </w:r>
      <w:r>
        <w:rPr>
          <w:spacing w:val="-4"/>
        </w:rPr>
        <w:t xml:space="preserve"> </w:t>
      </w:r>
      <w:r>
        <w:t>чтение.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ознакомительного</w:t>
      </w:r>
      <w:r>
        <w:rPr>
          <w:spacing w:val="-7"/>
        </w:rPr>
        <w:t xml:space="preserve"> </w:t>
      </w:r>
      <w:r>
        <w:t>чтения,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применения.</w:t>
      </w:r>
    </w:p>
    <w:p w14:paraId="135A9CE5" w14:textId="77777777" w:rsidR="00037ED2" w:rsidRDefault="00037ED2">
      <w:pPr>
        <w:spacing w:line="266" w:lineRule="auto"/>
        <w:jc w:val="both"/>
        <w:sectPr w:rsidR="00037ED2">
          <w:pgSz w:w="11910" w:h="16390"/>
          <w:pgMar w:top="640" w:right="74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1641AFD9" w14:textId="77777777" w:rsidR="00037ED2" w:rsidRDefault="00A85890">
      <w:pPr>
        <w:pStyle w:val="1"/>
        <w:spacing w:before="66"/>
        <w:ind w:left="580"/>
      </w:pPr>
      <w:r>
        <w:lastRenderedPageBreak/>
        <w:t>ПЛАНИРУЕМЫЕ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14:paraId="7103C336" w14:textId="77777777" w:rsidR="00037ED2" w:rsidRDefault="00037ED2">
      <w:pPr>
        <w:pStyle w:val="a3"/>
        <w:spacing w:before="4"/>
        <w:ind w:left="0"/>
        <w:rPr>
          <w:b/>
          <w:sz w:val="30"/>
        </w:rPr>
      </w:pPr>
    </w:p>
    <w:p w14:paraId="3864F557" w14:textId="77777777" w:rsidR="00037ED2" w:rsidRDefault="00A85890">
      <w:pPr>
        <w:pStyle w:val="a3"/>
        <w:spacing w:line="266" w:lineRule="auto"/>
        <w:ind w:left="110" w:right="340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уч</w:t>
      </w:r>
      <w:r>
        <w:t>ебного предмета.</w:t>
      </w:r>
    </w:p>
    <w:p w14:paraId="1424D4DD" w14:textId="77777777" w:rsidR="00037ED2" w:rsidRDefault="00037ED2">
      <w:pPr>
        <w:pStyle w:val="a3"/>
        <w:spacing w:before="7"/>
        <w:ind w:left="0"/>
        <w:rPr>
          <w:sz w:val="27"/>
        </w:rPr>
      </w:pPr>
    </w:p>
    <w:p w14:paraId="6406D5FC" w14:textId="77777777" w:rsidR="00037ED2" w:rsidRDefault="00A85890">
      <w:pPr>
        <w:pStyle w:val="1"/>
        <w:spacing w:before="1"/>
        <w:jc w:val="both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754C0B1F" w14:textId="77777777" w:rsidR="00037ED2" w:rsidRDefault="00037ED2">
      <w:pPr>
        <w:pStyle w:val="a3"/>
        <w:spacing w:before="4"/>
        <w:ind w:left="0"/>
        <w:rPr>
          <w:b/>
          <w:sz w:val="30"/>
        </w:rPr>
      </w:pPr>
    </w:p>
    <w:p w14:paraId="015397A8" w14:textId="77777777" w:rsidR="00037ED2" w:rsidRDefault="00A85890">
      <w:pPr>
        <w:pStyle w:val="a3"/>
        <w:spacing w:line="266" w:lineRule="auto"/>
        <w:ind w:left="110" w:right="337" w:firstLine="600"/>
        <w:jc w:val="both"/>
      </w:pPr>
      <w:r>
        <w:t>В результате изучения предмета «Русский язык» в начальной школе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14:paraId="7EEDB103" w14:textId="77777777" w:rsidR="00037ED2" w:rsidRDefault="00A85890">
      <w:pPr>
        <w:pStyle w:val="1"/>
        <w:spacing w:line="268" w:lineRule="exact"/>
        <w:jc w:val="both"/>
        <w:rPr>
          <w:b w:val="0"/>
        </w:rPr>
      </w:pPr>
      <w:r>
        <w:t>гражданско-патриотического</w:t>
      </w:r>
      <w:r>
        <w:rPr>
          <w:spacing w:val="-3"/>
        </w:rPr>
        <w:t xml:space="preserve"> </w:t>
      </w:r>
      <w:r>
        <w:t>воспитания</w:t>
      </w:r>
      <w:r>
        <w:rPr>
          <w:b w:val="0"/>
        </w:rPr>
        <w:t>:</w:t>
      </w:r>
    </w:p>
    <w:p w14:paraId="7FACCE00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27" w:line="264" w:lineRule="auto"/>
        <w:ind w:right="350"/>
        <w:jc w:val="both"/>
        <w:rPr>
          <w:sz w:val="24"/>
        </w:rPr>
      </w:pPr>
      <w:r>
        <w:rPr>
          <w:sz w:val="24"/>
        </w:rPr>
        <w:t xml:space="preserve">становление ценностного отношения к своей </w:t>
      </w:r>
      <w:r>
        <w:rPr>
          <w:sz w:val="24"/>
        </w:rPr>
        <w:t>Родине, в том числе через изучение русского языка, отражающего историю и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14:paraId="2367E2CB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line="264" w:lineRule="auto"/>
        <w:ind w:right="337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 русского языка как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межнационального общения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14:paraId="637444E9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line="264" w:lineRule="auto"/>
        <w:ind w:right="333"/>
        <w:jc w:val="both"/>
        <w:rPr>
          <w:sz w:val="24"/>
        </w:rPr>
      </w:pPr>
      <w:r>
        <w:rPr>
          <w:sz w:val="24"/>
        </w:rPr>
        <w:t>осознание своей сопричастности к прошлому, настоящему и будущему своей страны и родного края, в том числе через 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 русского языка;</w:t>
      </w:r>
    </w:p>
    <w:p w14:paraId="7E847D33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line="264" w:lineRule="auto"/>
        <w:ind w:right="347"/>
        <w:jc w:val="both"/>
        <w:rPr>
          <w:sz w:val="24"/>
        </w:rPr>
      </w:pPr>
      <w:r>
        <w:rPr>
          <w:sz w:val="24"/>
        </w:rPr>
        <w:t>проявление уважения к своему и друг</w:t>
      </w:r>
      <w:r>
        <w:rPr>
          <w:sz w:val="24"/>
        </w:rPr>
        <w:t>им народам, формируемое в том числе на основе примеров из текстов, с которыми идёт 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 русского языка;</w:t>
      </w:r>
    </w:p>
    <w:p w14:paraId="3BC41692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line="264" w:lineRule="auto"/>
        <w:ind w:right="344"/>
        <w:jc w:val="both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 уважении и достоинстве человека, 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нравственно­этиче</w:t>
      </w:r>
      <w:r>
        <w:rPr>
          <w:sz w:val="24"/>
        </w:rPr>
        <w:t>ских</w:t>
      </w:r>
      <w:proofErr w:type="spellEnd"/>
      <w:r>
        <w:rPr>
          <w:sz w:val="24"/>
        </w:rPr>
        <w:t xml:space="preserve"> нормах поведения и правилах межличностных отношений, в том числе отражённых в текстах, с 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идёт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 русского языка;</w:t>
      </w:r>
    </w:p>
    <w:p w14:paraId="6CA2C16B" w14:textId="77777777" w:rsidR="00037ED2" w:rsidRDefault="00A85890">
      <w:pPr>
        <w:pStyle w:val="1"/>
        <w:spacing w:line="273" w:lineRule="exact"/>
        <w:jc w:val="both"/>
        <w:rPr>
          <w:b w:val="0"/>
        </w:rPr>
      </w:pPr>
      <w:r>
        <w:t>духовно-нравственного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14:paraId="3AE312AB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20"/>
        <w:ind w:hanging="361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14:paraId="344FFA12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26"/>
        <w:ind w:hanging="361"/>
        <w:jc w:val="both"/>
        <w:rPr>
          <w:sz w:val="24"/>
        </w:rPr>
      </w:pPr>
      <w:r>
        <w:rPr>
          <w:sz w:val="24"/>
        </w:rPr>
        <w:t>признание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с 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опыт;</w:t>
      </w:r>
    </w:p>
    <w:p w14:paraId="7B39571B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26" w:line="264" w:lineRule="auto"/>
        <w:ind w:right="348"/>
        <w:jc w:val="both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 адекватных языковых средств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состояния и чувств;</w:t>
      </w:r>
    </w:p>
    <w:p w14:paraId="61CFAD74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line="264" w:lineRule="auto"/>
        <w:ind w:right="342"/>
        <w:jc w:val="both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 вреда другим людям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недопустимых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языка);</w:t>
      </w:r>
    </w:p>
    <w:p w14:paraId="773E24B6" w14:textId="77777777" w:rsidR="00037ED2" w:rsidRDefault="00A85890">
      <w:pPr>
        <w:pStyle w:val="1"/>
        <w:jc w:val="both"/>
        <w:rPr>
          <w:b w:val="0"/>
        </w:rPr>
      </w:pPr>
      <w:r>
        <w:t>эстетического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14:paraId="261357B3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26" w:line="264" w:lineRule="auto"/>
        <w:ind w:right="342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</w:t>
      </w:r>
      <w:r>
        <w:rPr>
          <w:sz w:val="24"/>
        </w:rPr>
        <w:t>е,</w:t>
      </w:r>
      <w:r>
        <w:rPr>
          <w:spacing w:val="-13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1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народов;</w:t>
      </w:r>
    </w:p>
    <w:p w14:paraId="4F1831FD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стремление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 самовыражению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 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самовыражения;</w:t>
      </w:r>
    </w:p>
    <w:p w14:paraId="6E428715" w14:textId="77777777" w:rsidR="00037ED2" w:rsidRDefault="00A85890">
      <w:pPr>
        <w:pStyle w:val="1"/>
        <w:spacing w:before="28"/>
        <w:jc w:val="both"/>
        <w:rPr>
          <w:b w:val="0"/>
        </w:rPr>
      </w:pPr>
      <w:r>
        <w:t>физического</w:t>
      </w:r>
      <w:r>
        <w:rPr>
          <w:spacing w:val="-3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t xml:space="preserve"> здоровья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</w:t>
      </w:r>
      <w:r>
        <w:rPr>
          <w:b w:val="0"/>
        </w:rPr>
        <w:t>:</w:t>
      </w:r>
    </w:p>
    <w:p w14:paraId="0945181C" w14:textId="77777777" w:rsidR="00037ED2" w:rsidRDefault="00037ED2">
      <w:pPr>
        <w:jc w:val="both"/>
        <w:sectPr w:rsidR="00037ED2">
          <w:pgSz w:w="16390" w:h="11910" w:orient="landscape"/>
          <w:pgMar w:top="64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ABA97CE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84"/>
        <w:ind w:hanging="361"/>
        <w:jc w:val="both"/>
        <w:rPr>
          <w:sz w:val="24"/>
        </w:rPr>
      </w:pPr>
      <w:r>
        <w:rPr>
          <w:sz w:val="24"/>
        </w:rPr>
        <w:lastRenderedPageBreak/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 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235E8511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26" w:line="264" w:lineRule="auto"/>
        <w:ind w:right="342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 этикета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14:paraId="7C239EBC" w14:textId="77777777" w:rsidR="00037ED2" w:rsidRDefault="00A85890">
      <w:pPr>
        <w:pStyle w:val="1"/>
        <w:spacing w:before="1"/>
        <w:jc w:val="both"/>
        <w:rPr>
          <w:b w:val="0"/>
        </w:rPr>
      </w:pPr>
      <w:r>
        <w:t>трудового воспитания</w:t>
      </w:r>
      <w:r>
        <w:rPr>
          <w:b w:val="0"/>
        </w:rPr>
        <w:t>:</w:t>
      </w:r>
    </w:p>
    <w:p w14:paraId="7D8D9006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26" w:line="261" w:lineRule="auto"/>
        <w:ind w:right="342"/>
        <w:jc w:val="both"/>
        <w:rPr>
          <w:sz w:val="24"/>
        </w:rPr>
      </w:pPr>
      <w:r>
        <w:rPr>
          <w:spacing w:val="-1"/>
          <w:sz w:val="24"/>
        </w:rPr>
        <w:t>осознание</w:t>
      </w:r>
      <w:r>
        <w:rPr>
          <w:spacing w:val="-17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7"/>
          <w:sz w:val="24"/>
        </w:rPr>
        <w:t xml:space="preserve"> </w:t>
      </w:r>
      <w:r>
        <w:rPr>
          <w:sz w:val="24"/>
        </w:rPr>
        <w:t>(в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-16"/>
          <w:sz w:val="24"/>
        </w:rPr>
        <w:t xml:space="preserve"> </w:t>
      </w:r>
      <w:r>
        <w:rPr>
          <w:sz w:val="24"/>
        </w:rPr>
        <w:t>примерам</w:t>
      </w:r>
      <w:r>
        <w:rPr>
          <w:spacing w:val="-17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16"/>
          <w:sz w:val="24"/>
        </w:rPr>
        <w:t xml:space="preserve"> </w:t>
      </w:r>
      <w:r>
        <w:rPr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4"/>
          <w:sz w:val="24"/>
        </w:rPr>
        <w:t xml:space="preserve"> </w:t>
      </w:r>
      <w:r>
        <w:rPr>
          <w:sz w:val="24"/>
        </w:rPr>
        <w:t>идёт</w:t>
      </w:r>
      <w:r>
        <w:rPr>
          <w:spacing w:val="-1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языка), интерес к различным профессиям, возникающий при обсуждении примеров из текстов, с которыми идёт работа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языка;</w:t>
      </w:r>
    </w:p>
    <w:p w14:paraId="3ADB2E97" w14:textId="77777777" w:rsidR="00037ED2" w:rsidRDefault="00A85890">
      <w:pPr>
        <w:pStyle w:val="1"/>
        <w:spacing w:before="6"/>
        <w:jc w:val="both"/>
        <w:rPr>
          <w:b w:val="0"/>
        </w:rPr>
      </w:pPr>
      <w:r>
        <w:t>экологического</w:t>
      </w:r>
      <w:r>
        <w:rPr>
          <w:spacing w:val="-2"/>
        </w:rPr>
        <w:t xml:space="preserve"> </w:t>
      </w:r>
      <w:r>
        <w:t>воспитания</w:t>
      </w:r>
      <w:r>
        <w:rPr>
          <w:b w:val="0"/>
        </w:rPr>
        <w:t>:</w:t>
      </w:r>
    </w:p>
    <w:p w14:paraId="05972CCD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27"/>
        <w:ind w:hanging="361"/>
        <w:jc w:val="both"/>
        <w:rPr>
          <w:sz w:val="24"/>
        </w:rPr>
      </w:pP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текстами;</w:t>
      </w:r>
    </w:p>
    <w:p w14:paraId="139E7510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26"/>
        <w:ind w:hanging="361"/>
        <w:jc w:val="both"/>
        <w:rPr>
          <w:sz w:val="24"/>
        </w:rPr>
      </w:pPr>
      <w:r>
        <w:rPr>
          <w:sz w:val="24"/>
        </w:rPr>
        <w:t>неприятие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природе;</w:t>
      </w:r>
    </w:p>
    <w:p w14:paraId="40FDB051" w14:textId="77777777" w:rsidR="00037ED2" w:rsidRDefault="00A85890">
      <w:pPr>
        <w:pStyle w:val="1"/>
        <w:spacing w:before="28"/>
        <w:jc w:val="both"/>
        <w:rPr>
          <w:b w:val="0"/>
        </w:rPr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познания</w:t>
      </w:r>
      <w:r>
        <w:rPr>
          <w:b w:val="0"/>
        </w:rPr>
        <w:t>:</w:t>
      </w:r>
    </w:p>
    <w:p w14:paraId="5F61F488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27" w:line="264" w:lineRule="auto"/>
        <w:ind w:right="331"/>
        <w:jc w:val="both"/>
        <w:rPr>
          <w:sz w:val="24"/>
        </w:rPr>
      </w:pPr>
      <w:r>
        <w:rPr>
          <w:sz w:val="24"/>
        </w:rPr>
        <w:t>первоначальные представления о научной картине мира, в том числе первоначальные представления о системе языка как одной из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14:paraId="4BEEEED4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line="264" w:lineRule="auto"/>
        <w:ind w:right="342"/>
        <w:jc w:val="both"/>
        <w:rPr>
          <w:sz w:val="24"/>
        </w:rPr>
      </w:pP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языка, 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познании.</w:t>
      </w:r>
    </w:p>
    <w:p w14:paraId="284D2AA9" w14:textId="77777777" w:rsidR="00037ED2" w:rsidRDefault="00037ED2">
      <w:pPr>
        <w:pStyle w:val="a3"/>
        <w:spacing w:before="8"/>
        <w:ind w:left="0"/>
        <w:rPr>
          <w:sz w:val="27"/>
        </w:rPr>
      </w:pPr>
    </w:p>
    <w:p w14:paraId="336A6199" w14:textId="77777777" w:rsidR="00037ED2" w:rsidRDefault="00A85890">
      <w:pPr>
        <w:pStyle w:val="1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14:paraId="132EFA02" w14:textId="77777777" w:rsidR="00037ED2" w:rsidRDefault="00037ED2">
      <w:pPr>
        <w:pStyle w:val="a3"/>
        <w:spacing w:before="5"/>
        <w:ind w:left="0"/>
        <w:rPr>
          <w:b/>
          <w:sz w:val="30"/>
        </w:rPr>
      </w:pPr>
    </w:p>
    <w:p w14:paraId="0C39E6E3" w14:textId="77777777" w:rsidR="00037ED2" w:rsidRDefault="00A85890">
      <w:pPr>
        <w:pStyle w:val="a3"/>
        <w:spacing w:line="266" w:lineRule="auto"/>
        <w:ind w:left="110" w:right="337" w:firstLine="600"/>
        <w:jc w:val="both"/>
      </w:pPr>
      <w:r>
        <w:t>В</w:t>
      </w:r>
      <w:r>
        <w:t xml:space="preserve"> результате изучения русского языка на уровне начального общего образования у обучающегося будут сформированы познавательные</w:t>
      </w:r>
      <w:r>
        <w:rPr>
          <w:spacing w:val="-57"/>
        </w:rPr>
        <w:t xml:space="preserve"> </w:t>
      </w:r>
      <w:r>
        <w:t>универсальные учебные действия, коммуникативные 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</w:t>
      </w:r>
      <w:r>
        <w:t>тная</w:t>
      </w:r>
      <w:r>
        <w:rPr>
          <w:spacing w:val="-1"/>
        </w:rPr>
        <w:t xml:space="preserve"> </w:t>
      </w:r>
      <w:r>
        <w:t>деятельность.</w:t>
      </w:r>
    </w:p>
    <w:p w14:paraId="245B42DF" w14:textId="77777777" w:rsidR="00037ED2" w:rsidRDefault="00A85890">
      <w:pPr>
        <w:spacing w:line="266" w:lineRule="auto"/>
        <w:ind w:left="110" w:right="332" w:firstLine="600"/>
        <w:jc w:val="both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будут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сформированы</w:t>
      </w:r>
      <w:r>
        <w:rPr>
          <w:spacing w:val="-1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:</w:t>
      </w:r>
    </w:p>
    <w:p w14:paraId="5C212586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line="264" w:lineRule="auto"/>
        <w:ind w:right="338"/>
        <w:jc w:val="both"/>
        <w:rPr>
          <w:sz w:val="24"/>
        </w:rPr>
      </w:pPr>
      <w:r>
        <w:rPr>
          <w:sz w:val="24"/>
        </w:rPr>
        <w:t xml:space="preserve">сравнивать различные языковые единицы (звуки, слова, предложения, тексты), устанавливать основания для </w:t>
      </w:r>
      <w:r>
        <w:rPr>
          <w:sz w:val="24"/>
        </w:rPr>
        <w:t>сравнения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 (</w:t>
      </w:r>
      <w:proofErr w:type="spellStart"/>
      <w:r>
        <w:rPr>
          <w:sz w:val="24"/>
        </w:rPr>
        <w:t>частеречная</w:t>
      </w:r>
      <w:proofErr w:type="spellEnd"/>
      <w:r>
        <w:rPr>
          <w:sz w:val="24"/>
        </w:rPr>
        <w:t xml:space="preserve"> принадлежность, грамматический признак, лексическое значение и другое); устанавливать аналогии 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единиц;</w:t>
      </w:r>
    </w:p>
    <w:p w14:paraId="7EA96E93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line="289" w:lineRule="exact"/>
        <w:ind w:hanging="361"/>
        <w:jc w:val="both"/>
        <w:rPr>
          <w:sz w:val="24"/>
        </w:rPr>
      </w:pPr>
      <w:r>
        <w:rPr>
          <w:sz w:val="24"/>
        </w:rPr>
        <w:t>объединять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(языковые единицы)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признаку;</w:t>
      </w:r>
    </w:p>
    <w:p w14:paraId="450408FE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18" w:line="264" w:lineRule="auto"/>
        <w:ind w:right="346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</w:t>
      </w:r>
      <w:r>
        <w:rPr>
          <w:sz w:val="24"/>
        </w:rPr>
        <w:t>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(звуков,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текстов);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единицы;</w:t>
      </w:r>
    </w:p>
    <w:p w14:paraId="46D9E166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line="264" w:lineRule="auto"/>
        <w:ind w:right="332"/>
        <w:jc w:val="both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алгоритм действий при</w:t>
      </w:r>
      <w:r>
        <w:rPr>
          <w:sz w:val="24"/>
        </w:rPr>
        <w:t xml:space="preserve"> работе с языковыми единицами, самостоятельно выделять учебные операции при 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единиц;</w:t>
      </w:r>
    </w:p>
    <w:p w14:paraId="2FA8D9D3" w14:textId="77777777" w:rsidR="00037ED2" w:rsidRDefault="00037ED2">
      <w:pPr>
        <w:spacing w:line="264" w:lineRule="auto"/>
        <w:jc w:val="both"/>
        <w:rPr>
          <w:sz w:val="24"/>
        </w:rPr>
        <w:sectPr w:rsidR="00037ED2">
          <w:pgSz w:w="16390" w:h="11910" w:orient="landscape"/>
          <w:pgMar w:top="62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BB95056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84" w:line="264" w:lineRule="auto"/>
        <w:ind w:right="329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</w:t>
      </w:r>
      <w:r>
        <w:rPr>
          <w:sz w:val="24"/>
        </w:rPr>
        <w:t>тма, формулировать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 информацию;</w:t>
      </w:r>
    </w:p>
    <w:p w14:paraId="0F4BE789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line="292" w:lineRule="exact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причинно­следственные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выводы.</w:t>
      </w:r>
    </w:p>
    <w:p w14:paraId="6DFE22A5" w14:textId="77777777" w:rsidR="00037ED2" w:rsidRDefault="00A85890">
      <w:pPr>
        <w:spacing w:before="29" w:line="266" w:lineRule="auto"/>
        <w:ind w:left="110" w:firstLine="600"/>
        <w:rPr>
          <w:sz w:val="24"/>
        </w:rPr>
      </w:pPr>
      <w:r>
        <w:rPr>
          <w:sz w:val="24"/>
        </w:rPr>
        <w:t>У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будут сформированы следующие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исследовательские 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познавательных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учебных действий</w:t>
      </w:r>
      <w:r>
        <w:rPr>
          <w:sz w:val="24"/>
        </w:rPr>
        <w:t>:</w:t>
      </w:r>
    </w:p>
    <w:p w14:paraId="498416C4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line="284" w:lineRule="exact"/>
        <w:ind w:hanging="361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14:paraId="6B6A3CBC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2"/>
          <w:sz w:val="24"/>
        </w:rPr>
        <w:t xml:space="preserve"> </w:t>
      </w:r>
      <w:r>
        <w:rPr>
          <w:sz w:val="24"/>
        </w:rPr>
        <w:t>целесообразный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крит</w:t>
      </w:r>
      <w:r>
        <w:rPr>
          <w:sz w:val="24"/>
        </w:rPr>
        <w:t>ериев);</w:t>
      </w:r>
    </w:p>
    <w:p w14:paraId="65A8E8D6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31" w:line="264" w:lineRule="auto"/>
        <w:ind w:right="34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9"/>
          <w:sz w:val="24"/>
        </w:rPr>
        <w:t xml:space="preserve"> </w:t>
      </w:r>
      <w:r>
        <w:rPr>
          <w:sz w:val="24"/>
        </w:rPr>
        <w:t>лингвистическое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мини­исследование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плану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проектное</w:t>
      </w:r>
      <w:r>
        <w:rPr>
          <w:spacing w:val="-58"/>
          <w:sz w:val="24"/>
        </w:rPr>
        <w:t xml:space="preserve"> </w:t>
      </w:r>
      <w:r>
        <w:rPr>
          <w:sz w:val="24"/>
        </w:rPr>
        <w:t>задание;</w:t>
      </w:r>
    </w:p>
    <w:p w14:paraId="1BF9535A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line="264" w:lineRule="auto"/>
        <w:ind w:right="337"/>
        <w:jc w:val="both"/>
        <w:rPr>
          <w:sz w:val="24"/>
        </w:rPr>
      </w:pPr>
      <w:r>
        <w:rPr>
          <w:spacing w:val="-1"/>
          <w:sz w:val="24"/>
        </w:rPr>
        <w:t>формулировать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выводы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подкреплять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16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проведённого</w:t>
      </w:r>
      <w:r>
        <w:rPr>
          <w:spacing w:val="-1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7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12"/>
          <w:sz w:val="24"/>
        </w:rPr>
        <w:t xml:space="preserve"> </w:t>
      </w:r>
      <w:r>
        <w:rPr>
          <w:sz w:val="24"/>
        </w:rPr>
        <w:t>материалом</w:t>
      </w:r>
      <w:r>
        <w:rPr>
          <w:spacing w:val="-57"/>
          <w:sz w:val="24"/>
        </w:rPr>
        <w:t xml:space="preserve"> </w:t>
      </w:r>
      <w:r>
        <w:rPr>
          <w:sz w:val="24"/>
        </w:rPr>
        <w:t>(классификации,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исследования);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14:paraId="46FF75F7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ind w:hanging="361"/>
        <w:jc w:val="both"/>
        <w:rPr>
          <w:sz w:val="24"/>
        </w:rPr>
      </w:pPr>
      <w:r>
        <w:rPr>
          <w:sz w:val="24"/>
        </w:rPr>
        <w:t>прогнозировать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ситуациях.</w:t>
      </w:r>
    </w:p>
    <w:p w14:paraId="515D6F81" w14:textId="77777777" w:rsidR="00037ED2" w:rsidRDefault="00A85890">
      <w:pPr>
        <w:spacing w:before="21" w:line="266" w:lineRule="auto"/>
        <w:ind w:left="110" w:right="332" w:firstLine="600"/>
        <w:jc w:val="both"/>
        <w:rPr>
          <w:sz w:val="24"/>
        </w:rPr>
      </w:pPr>
      <w:r>
        <w:rPr>
          <w:sz w:val="24"/>
        </w:rPr>
        <w:t xml:space="preserve">У обучающегося будут сформированы следующие умения </w:t>
      </w:r>
      <w:r>
        <w:rPr>
          <w:b/>
          <w:sz w:val="24"/>
        </w:rPr>
        <w:t>работать с информацией как часть познавательных универсальных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 действий</w:t>
      </w:r>
      <w:r>
        <w:rPr>
          <w:sz w:val="24"/>
        </w:rPr>
        <w:t>:</w:t>
      </w:r>
    </w:p>
    <w:p w14:paraId="088B7B7D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4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уточнения;</w:t>
      </w:r>
    </w:p>
    <w:p w14:paraId="6A0D12CB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26" w:line="264" w:lineRule="auto"/>
        <w:ind w:right="348"/>
        <w:jc w:val="both"/>
        <w:rPr>
          <w:sz w:val="24"/>
        </w:rPr>
      </w:pP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</w:t>
      </w:r>
      <w:r>
        <w:rPr>
          <w:sz w:val="24"/>
        </w:rPr>
        <w:t>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справочниках;</w:t>
      </w:r>
    </w:p>
    <w:p w14:paraId="1296F248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line="264" w:lineRule="auto"/>
        <w:ind w:right="328"/>
        <w:jc w:val="both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 предложенного учителем способа её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 (обращаясь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словарям, справочникам,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учебнику);</w:t>
      </w:r>
    </w:p>
    <w:p w14:paraId="43D96349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line="261" w:lineRule="auto"/>
        <w:ind w:right="33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при поиске информации в информационно-телекоммуникационной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 «Интернет» (информации о нап</w:t>
      </w:r>
      <w:r>
        <w:rPr>
          <w:sz w:val="24"/>
        </w:rPr>
        <w:t>исании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произношении слова, о значении слова, о происхождении слова, о синонимах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слова);</w:t>
      </w:r>
    </w:p>
    <w:p w14:paraId="05C2CB07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ind w:hanging="361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видео­,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14:paraId="1CF3876A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 w:line="264" w:lineRule="auto"/>
        <w:ind w:right="339"/>
        <w:rPr>
          <w:sz w:val="24"/>
        </w:rPr>
      </w:pPr>
      <w:r>
        <w:rPr>
          <w:sz w:val="24"/>
        </w:rPr>
        <w:t>понимать</w:t>
      </w:r>
      <w:r>
        <w:rPr>
          <w:spacing w:val="41"/>
          <w:sz w:val="24"/>
        </w:rPr>
        <w:t xml:space="preserve"> </w:t>
      </w:r>
      <w:r>
        <w:rPr>
          <w:sz w:val="24"/>
        </w:rPr>
        <w:t>лингвистическую</w:t>
      </w:r>
      <w:r>
        <w:rPr>
          <w:spacing w:val="4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6"/>
          <w:sz w:val="24"/>
        </w:rPr>
        <w:t xml:space="preserve"> </w:t>
      </w:r>
      <w:r>
        <w:rPr>
          <w:sz w:val="24"/>
        </w:rPr>
        <w:t>зафиксированную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40"/>
          <w:sz w:val="24"/>
        </w:rPr>
        <w:t xml:space="preserve"> </w:t>
      </w:r>
      <w:r>
        <w:rPr>
          <w:sz w:val="24"/>
        </w:rPr>
        <w:t>схем;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4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лингвистической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14:paraId="459EA601" w14:textId="77777777" w:rsidR="00037ED2" w:rsidRDefault="00A85890">
      <w:pPr>
        <w:spacing w:before="1"/>
        <w:ind w:left="710"/>
        <w:rPr>
          <w:sz w:val="24"/>
        </w:rPr>
      </w:pP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8"/>
          <w:sz w:val="24"/>
        </w:rPr>
        <w:t xml:space="preserve"> </w:t>
      </w:r>
      <w:r>
        <w:rPr>
          <w:sz w:val="24"/>
        </w:rPr>
        <w:t>будут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9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общения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коммуникативных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:</w:t>
      </w:r>
    </w:p>
    <w:p w14:paraId="72534C8D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7"/>
        <w:ind w:hanging="361"/>
        <w:rPr>
          <w:sz w:val="24"/>
        </w:rPr>
      </w:pP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сужд</w:t>
      </w:r>
      <w:r>
        <w:rPr>
          <w:sz w:val="24"/>
        </w:rPr>
        <w:t>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среде;</w:t>
      </w:r>
    </w:p>
    <w:p w14:paraId="00ACB569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дискуссии;</w:t>
      </w:r>
    </w:p>
    <w:p w14:paraId="7CB83E1B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зрения;</w:t>
      </w:r>
    </w:p>
    <w:p w14:paraId="43337E28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 мнение;</w:t>
      </w:r>
    </w:p>
    <w:p w14:paraId="297B9C93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31"/>
        <w:ind w:hanging="361"/>
        <w:rPr>
          <w:sz w:val="24"/>
        </w:rPr>
      </w:pP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14:paraId="0632774B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ситуацией;</w:t>
      </w:r>
    </w:p>
    <w:p w14:paraId="59171B16" w14:textId="77777777" w:rsidR="00037ED2" w:rsidRDefault="00037ED2">
      <w:pPr>
        <w:rPr>
          <w:sz w:val="24"/>
        </w:rPr>
        <w:sectPr w:rsidR="00037ED2">
          <w:pgSz w:w="16390" w:h="11910" w:orient="landscape"/>
          <w:pgMar w:top="62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6770696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84" w:line="264" w:lineRule="auto"/>
        <w:ind w:right="339"/>
        <w:rPr>
          <w:sz w:val="24"/>
        </w:rPr>
      </w:pPr>
      <w:r>
        <w:rPr>
          <w:sz w:val="24"/>
        </w:rPr>
        <w:lastRenderedPageBreak/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 публичные выступления о результатах парной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 результатах наблюдения, выполненного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мини­исследования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проектного задания;</w:t>
      </w:r>
    </w:p>
    <w:p w14:paraId="7F44A266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line="292" w:lineRule="exact"/>
        <w:ind w:hanging="361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3"/>
          <w:sz w:val="24"/>
        </w:rPr>
        <w:t xml:space="preserve"> </w:t>
      </w:r>
      <w:r>
        <w:rPr>
          <w:sz w:val="24"/>
        </w:rPr>
        <w:t>фото,</w:t>
      </w:r>
      <w:r>
        <w:rPr>
          <w:spacing w:val="-2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выступления.</w:t>
      </w:r>
    </w:p>
    <w:p w14:paraId="07171134" w14:textId="77777777" w:rsidR="00037ED2" w:rsidRDefault="00A85890">
      <w:pPr>
        <w:spacing w:before="29" w:line="266" w:lineRule="auto"/>
        <w:ind w:left="110" w:firstLine="600"/>
        <w:rPr>
          <w:sz w:val="24"/>
        </w:rPr>
      </w:pPr>
      <w:r>
        <w:rPr>
          <w:sz w:val="24"/>
        </w:rPr>
        <w:t>У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6"/>
          <w:sz w:val="24"/>
        </w:rPr>
        <w:t xml:space="preserve"> </w:t>
      </w:r>
      <w:r>
        <w:rPr>
          <w:sz w:val="24"/>
        </w:rPr>
        <w:t>будут</w:t>
      </w:r>
      <w:r>
        <w:rPr>
          <w:spacing w:val="51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5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50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8"/>
          <w:sz w:val="24"/>
        </w:rPr>
        <w:t xml:space="preserve"> </w:t>
      </w:r>
      <w:r>
        <w:rPr>
          <w:b/>
          <w:sz w:val="24"/>
        </w:rPr>
        <w:t>самоорганизации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:</w:t>
      </w:r>
    </w:p>
    <w:p w14:paraId="1AFBABF8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line="284" w:lineRule="exact"/>
        <w:ind w:hanging="361"/>
        <w:rPr>
          <w:sz w:val="24"/>
        </w:rPr>
      </w:pP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14:paraId="440105C9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14:paraId="7647CECD" w14:textId="77777777" w:rsidR="00037ED2" w:rsidRDefault="00A85890">
      <w:pPr>
        <w:spacing w:before="33"/>
        <w:ind w:left="710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обучающегося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будут</w:t>
      </w:r>
      <w:r>
        <w:rPr>
          <w:spacing w:val="-14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7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самоконтроля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sz w:val="24"/>
        </w:rPr>
        <w:t>:</w:t>
      </w:r>
    </w:p>
    <w:p w14:paraId="3BD5860F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2"/>
        <w:ind w:hanging="361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-6"/>
          <w:sz w:val="24"/>
        </w:rPr>
        <w:t xml:space="preserve"> </w:t>
      </w:r>
      <w:r>
        <w:rPr>
          <w:sz w:val="24"/>
        </w:rPr>
        <w:t>(неудач)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14:paraId="0984C365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корректировать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14:paraId="4548BA48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31"/>
        <w:ind w:hanging="361"/>
        <w:rPr>
          <w:sz w:val="24"/>
        </w:rPr>
      </w:pPr>
      <w:r>
        <w:rPr>
          <w:spacing w:val="-1"/>
          <w:sz w:val="24"/>
        </w:rPr>
        <w:t>соотносить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результат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поставленной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выделению,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характеристике,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1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6"/>
          <w:sz w:val="24"/>
        </w:rPr>
        <w:t xml:space="preserve"> </w:t>
      </w:r>
      <w:r>
        <w:rPr>
          <w:sz w:val="24"/>
        </w:rPr>
        <w:t>единиц;</w:t>
      </w:r>
    </w:p>
    <w:p w14:paraId="121F25AA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7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</w:t>
      </w:r>
      <w:r>
        <w:rPr>
          <w:sz w:val="24"/>
        </w:rPr>
        <w:t>ческую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ошибку;</w:t>
      </w:r>
    </w:p>
    <w:p w14:paraId="4FF4A580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5" w:line="264" w:lineRule="auto"/>
        <w:ind w:left="710" w:right="470" w:firstLine="0"/>
        <w:rPr>
          <w:b/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критериям.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будут сформированы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деятельности:</w:t>
      </w:r>
    </w:p>
    <w:p w14:paraId="777E08EC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line="264" w:lineRule="auto"/>
        <w:ind w:right="335"/>
        <w:rPr>
          <w:sz w:val="24"/>
        </w:rPr>
      </w:pPr>
      <w:r>
        <w:rPr>
          <w:sz w:val="24"/>
        </w:rPr>
        <w:t>формулировать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38"/>
          <w:sz w:val="24"/>
        </w:rPr>
        <w:t xml:space="preserve"> </w:t>
      </w:r>
      <w:r>
        <w:rPr>
          <w:sz w:val="24"/>
        </w:rPr>
        <w:t>цели</w:t>
      </w:r>
      <w:r>
        <w:rPr>
          <w:spacing w:val="37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35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-57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14:paraId="39293561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line="264" w:lineRule="auto"/>
        <w:ind w:right="332"/>
        <w:rPr>
          <w:sz w:val="24"/>
        </w:rPr>
      </w:pPr>
      <w:r>
        <w:rPr>
          <w:sz w:val="24"/>
        </w:rPr>
        <w:t>принимать</w:t>
      </w:r>
      <w:r>
        <w:rPr>
          <w:spacing w:val="33"/>
          <w:sz w:val="24"/>
        </w:rPr>
        <w:t xml:space="preserve"> </w:t>
      </w:r>
      <w:r>
        <w:rPr>
          <w:sz w:val="24"/>
        </w:rPr>
        <w:t>цель</w:t>
      </w:r>
      <w:r>
        <w:rPr>
          <w:spacing w:val="3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2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33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3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её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32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>роли,</w:t>
      </w:r>
      <w:r>
        <w:rPr>
          <w:spacing w:val="3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14:paraId="7CF19696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line="293" w:lineRule="exact"/>
        <w:ind w:hanging="361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</w:p>
    <w:p w14:paraId="5B2AFC37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3"/>
        <w:ind w:hanging="361"/>
        <w:rPr>
          <w:sz w:val="24"/>
        </w:rPr>
      </w:pPr>
      <w:r>
        <w:rPr>
          <w:sz w:val="24"/>
        </w:rPr>
        <w:t>ответственно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14:paraId="1B1AB069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 общий результат;</w:t>
      </w:r>
    </w:p>
    <w:p w14:paraId="69EE6B3B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образцы.</w:t>
      </w:r>
    </w:p>
    <w:p w14:paraId="7A94B463" w14:textId="77777777" w:rsidR="00037ED2" w:rsidRDefault="00037ED2">
      <w:pPr>
        <w:pStyle w:val="a3"/>
        <w:spacing w:before="8"/>
        <w:ind w:left="0"/>
        <w:rPr>
          <w:sz w:val="30"/>
        </w:rPr>
      </w:pPr>
    </w:p>
    <w:p w14:paraId="35D920C4" w14:textId="77777777" w:rsidR="00037ED2" w:rsidRDefault="00A85890">
      <w:pPr>
        <w:pStyle w:val="1"/>
      </w:pPr>
      <w:r>
        <w:t>ПРЕДМЕТНЫЕ</w:t>
      </w:r>
      <w:r>
        <w:rPr>
          <w:spacing w:val="-4"/>
        </w:rPr>
        <w:t xml:space="preserve"> </w:t>
      </w:r>
      <w:r>
        <w:t>РЕЗУЛЬТАТЫ</w:t>
      </w:r>
    </w:p>
    <w:p w14:paraId="65CAE122" w14:textId="77777777" w:rsidR="00037ED2" w:rsidRDefault="00A85890">
      <w:pPr>
        <w:pStyle w:val="a3"/>
        <w:spacing w:before="25"/>
        <w:ind w:left="230"/>
      </w:pPr>
      <w:r>
        <w:t>Обучающийся</w:t>
      </w:r>
      <w:r>
        <w:rPr>
          <w:spacing w:val="-4"/>
        </w:rPr>
        <w:t xml:space="preserve"> </w:t>
      </w:r>
      <w:r>
        <w:t>научится:</w:t>
      </w:r>
    </w:p>
    <w:p w14:paraId="332BBEB4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z w:val="24"/>
        </w:rPr>
        <w:t>зыка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14:paraId="303FC1B4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7"/>
        <w:ind w:hanging="361"/>
        <w:rPr>
          <w:sz w:val="24"/>
        </w:rPr>
      </w:pPr>
      <w:r>
        <w:rPr>
          <w:sz w:val="24"/>
        </w:rPr>
        <w:t>характеризовать,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параметрам;</w:t>
      </w:r>
    </w:p>
    <w:p w14:paraId="18F6E6B7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звуко­буквенный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орфограммами;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транскрибирования);</w:t>
      </w:r>
    </w:p>
    <w:p w14:paraId="52FDC987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31" w:line="264" w:lineRule="auto"/>
        <w:ind w:right="328"/>
        <w:rPr>
          <w:sz w:val="24"/>
        </w:rPr>
      </w:pPr>
      <w:r>
        <w:rPr>
          <w:sz w:val="24"/>
        </w:rPr>
        <w:t>определять</w:t>
      </w:r>
      <w:r>
        <w:rPr>
          <w:spacing w:val="47"/>
          <w:sz w:val="24"/>
        </w:rPr>
        <w:t xml:space="preserve"> </w:t>
      </w:r>
      <w:r>
        <w:rPr>
          <w:sz w:val="24"/>
        </w:rPr>
        <w:t>функцию</w:t>
      </w:r>
      <w:r>
        <w:rPr>
          <w:spacing w:val="48"/>
          <w:sz w:val="24"/>
        </w:rPr>
        <w:t xml:space="preserve"> </w:t>
      </w:r>
      <w:r>
        <w:rPr>
          <w:sz w:val="24"/>
        </w:rPr>
        <w:t>разделительных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мягкого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твёрдого</w:t>
      </w:r>
      <w:r>
        <w:rPr>
          <w:spacing w:val="47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словах;</w:t>
      </w:r>
      <w:r>
        <w:rPr>
          <w:spacing w:val="4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7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звукового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2"/>
          <w:sz w:val="24"/>
        </w:rPr>
        <w:t xml:space="preserve"> </w:t>
      </w:r>
      <w:r>
        <w:rPr>
          <w:sz w:val="24"/>
        </w:rPr>
        <w:t>в 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 букв е,</w:t>
      </w:r>
      <w:r>
        <w:rPr>
          <w:spacing w:val="3"/>
          <w:sz w:val="24"/>
        </w:rPr>
        <w:t xml:space="preserve"> </w:t>
      </w:r>
      <w:r>
        <w:rPr>
          <w:sz w:val="24"/>
        </w:rPr>
        <w:t>ё,</w:t>
      </w:r>
      <w:r>
        <w:rPr>
          <w:spacing w:val="2"/>
          <w:sz w:val="24"/>
        </w:rPr>
        <w:t xml:space="preserve"> </w:t>
      </w:r>
      <w:r>
        <w:rPr>
          <w:sz w:val="24"/>
        </w:rPr>
        <w:t>ю,</w:t>
      </w:r>
      <w:r>
        <w:rPr>
          <w:spacing w:val="-1"/>
          <w:sz w:val="24"/>
        </w:rPr>
        <w:t xml:space="preserve"> </w:t>
      </w:r>
      <w:r>
        <w:rPr>
          <w:sz w:val="24"/>
        </w:rPr>
        <w:t>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разделительными ь,</w:t>
      </w:r>
      <w:r>
        <w:rPr>
          <w:spacing w:val="-2"/>
          <w:sz w:val="24"/>
        </w:rPr>
        <w:t xml:space="preserve"> </w:t>
      </w:r>
      <w:r>
        <w:rPr>
          <w:sz w:val="24"/>
        </w:rPr>
        <w:t>ъ,</w:t>
      </w:r>
      <w:r>
        <w:rPr>
          <w:spacing w:val="-1"/>
          <w:sz w:val="24"/>
        </w:rPr>
        <w:t xml:space="preserve"> </w:t>
      </w:r>
      <w:r>
        <w:rPr>
          <w:sz w:val="24"/>
        </w:rPr>
        <w:t>в словах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непроизносимыми согласными;</w:t>
      </w:r>
    </w:p>
    <w:p w14:paraId="6D293215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line="266" w:lineRule="auto"/>
        <w:ind w:right="337"/>
        <w:rPr>
          <w:sz w:val="24"/>
        </w:rPr>
      </w:pPr>
      <w:r>
        <w:rPr>
          <w:sz w:val="24"/>
        </w:rPr>
        <w:t>различать</w:t>
      </w:r>
      <w:r>
        <w:rPr>
          <w:spacing w:val="13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слова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формы</w:t>
      </w:r>
      <w:r>
        <w:rPr>
          <w:spacing w:val="1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того</w:t>
      </w:r>
      <w:r>
        <w:rPr>
          <w:spacing w:val="13"/>
          <w:sz w:val="24"/>
        </w:rPr>
        <w:t xml:space="preserve"> </w:t>
      </w:r>
      <w:r>
        <w:rPr>
          <w:sz w:val="24"/>
        </w:rPr>
        <w:t>же</w:t>
      </w:r>
      <w:r>
        <w:rPr>
          <w:spacing w:val="12"/>
          <w:sz w:val="24"/>
        </w:rPr>
        <w:t xml:space="preserve"> </w:t>
      </w:r>
      <w:r>
        <w:rPr>
          <w:sz w:val="24"/>
        </w:rPr>
        <w:t>слова;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4"/>
          <w:sz w:val="24"/>
        </w:rPr>
        <w:t xml:space="preserve"> </w:t>
      </w:r>
      <w:r>
        <w:rPr>
          <w:sz w:val="24"/>
        </w:rPr>
        <w:t>однокоренные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слова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омонимичными</w:t>
      </w:r>
      <w:r>
        <w:rPr>
          <w:spacing w:val="15"/>
          <w:sz w:val="24"/>
        </w:rPr>
        <w:t xml:space="preserve"> </w:t>
      </w:r>
      <w:r>
        <w:rPr>
          <w:sz w:val="24"/>
        </w:rPr>
        <w:t>корнями</w:t>
      </w:r>
      <w:r>
        <w:rPr>
          <w:spacing w:val="-57"/>
          <w:sz w:val="24"/>
        </w:rPr>
        <w:t xml:space="preserve"> </w:t>
      </w:r>
      <w:r>
        <w:rPr>
          <w:sz w:val="24"/>
        </w:rPr>
        <w:t>(без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называния термина);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 однокоренные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синонимы;</w:t>
      </w:r>
    </w:p>
    <w:p w14:paraId="60733B00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line="286" w:lineRule="exact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4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-3"/>
          <w:sz w:val="24"/>
        </w:rPr>
        <w:t xml:space="preserve"> </w:t>
      </w:r>
      <w:r>
        <w:rPr>
          <w:sz w:val="24"/>
        </w:rPr>
        <w:t>суффикс;</w:t>
      </w:r>
    </w:p>
    <w:p w14:paraId="3FAB5414" w14:textId="77777777" w:rsidR="00037ED2" w:rsidRDefault="00037ED2">
      <w:pPr>
        <w:spacing w:line="286" w:lineRule="exact"/>
        <w:rPr>
          <w:sz w:val="24"/>
        </w:rPr>
        <w:sectPr w:rsidR="00037ED2">
          <w:pgSz w:w="16390" w:h="11910" w:orient="landscape"/>
          <w:pgMar w:top="62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AC55E61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84"/>
        <w:ind w:hanging="361"/>
        <w:rPr>
          <w:sz w:val="24"/>
        </w:rPr>
      </w:pPr>
      <w:r>
        <w:rPr>
          <w:sz w:val="24"/>
        </w:rPr>
        <w:lastRenderedPageBreak/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антонимов;</w:t>
      </w:r>
      <w:r>
        <w:rPr>
          <w:spacing w:val="-4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14:paraId="70C28447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3"/>
          <w:sz w:val="24"/>
        </w:rPr>
        <w:t xml:space="preserve"> </w:t>
      </w:r>
      <w:r>
        <w:rPr>
          <w:sz w:val="24"/>
        </w:rPr>
        <w:t>употреблённые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случаи);</w:t>
      </w:r>
    </w:p>
    <w:p w14:paraId="71599E36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определят</w:t>
      </w:r>
      <w:r>
        <w:rPr>
          <w:sz w:val="24"/>
        </w:rPr>
        <w:t>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14:paraId="161778BA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 w:line="264" w:lineRule="auto"/>
        <w:ind w:right="337"/>
        <w:rPr>
          <w:sz w:val="24"/>
        </w:rPr>
      </w:pPr>
      <w:r>
        <w:rPr>
          <w:sz w:val="24"/>
        </w:rPr>
        <w:t>распознавать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имена</w:t>
      </w:r>
      <w:r>
        <w:rPr>
          <w:spacing w:val="11"/>
          <w:sz w:val="24"/>
        </w:rPr>
        <w:t xml:space="preserve"> </w:t>
      </w:r>
      <w:r>
        <w:rPr>
          <w:sz w:val="24"/>
        </w:rPr>
        <w:t>существительные;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3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4"/>
          <w:sz w:val="24"/>
        </w:rPr>
        <w:t xml:space="preserve"> </w:t>
      </w:r>
      <w:r>
        <w:rPr>
          <w:sz w:val="24"/>
        </w:rPr>
        <w:t>имён</w:t>
      </w:r>
      <w:r>
        <w:rPr>
          <w:spacing w:val="19"/>
          <w:sz w:val="24"/>
        </w:rPr>
        <w:t xml:space="preserve"> </w:t>
      </w:r>
      <w:r>
        <w:rPr>
          <w:sz w:val="24"/>
        </w:rPr>
        <w:t>существительных:</w:t>
      </w:r>
      <w:r>
        <w:rPr>
          <w:spacing w:val="11"/>
          <w:sz w:val="24"/>
        </w:rPr>
        <w:t xml:space="preserve"> </w:t>
      </w:r>
      <w:r>
        <w:rPr>
          <w:sz w:val="24"/>
        </w:rPr>
        <w:t>род,</w:t>
      </w:r>
      <w:r>
        <w:rPr>
          <w:spacing w:val="17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2"/>
          <w:sz w:val="24"/>
        </w:rPr>
        <w:t xml:space="preserve"> </w:t>
      </w:r>
      <w:r>
        <w:rPr>
          <w:sz w:val="24"/>
        </w:rPr>
        <w:t>падеж;</w:t>
      </w:r>
      <w:r>
        <w:rPr>
          <w:spacing w:val="16"/>
          <w:sz w:val="24"/>
        </w:rPr>
        <w:t xml:space="preserve"> </w:t>
      </w:r>
      <w:r>
        <w:rPr>
          <w:sz w:val="24"/>
        </w:rPr>
        <w:t>склонять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имена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ударными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окончаниями;</w:t>
      </w:r>
    </w:p>
    <w:p w14:paraId="1D7F3BD5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line="292" w:lineRule="exact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прилагательные;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имён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прилагательных:</w:t>
      </w:r>
      <w:r>
        <w:rPr>
          <w:spacing w:val="-5"/>
          <w:sz w:val="24"/>
        </w:rPr>
        <w:t xml:space="preserve"> </w:t>
      </w:r>
      <w:r>
        <w:rPr>
          <w:sz w:val="24"/>
        </w:rPr>
        <w:t>род,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4"/>
          <w:sz w:val="24"/>
        </w:rPr>
        <w:t xml:space="preserve"> </w:t>
      </w:r>
      <w:r>
        <w:rPr>
          <w:sz w:val="24"/>
        </w:rPr>
        <w:t>падеж;</w:t>
      </w:r>
    </w:p>
    <w:p w14:paraId="35272010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26" w:line="264" w:lineRule="auto"/>
        <w:ind w:right="343"/>
        <w:jc w:val="both"/>
        <w:rPr>
          <w:sz w:val="24"/>
        </w:rPr>
      </w:pPr>
      <w:r>
        <w:rPr>
          <w:sz w:val="24"/>
        </w:rPr>
        <w:t>изменять имена прилагательные по падежам, числам, родам (в единственном числе) в соответствии с падежом, числом и родом имён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существительных;</w:t>
      </w:r>
    </w:p>
    <w:p w14:paraId="3905DCCE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line="264" w:lineRule="auto"/>
        <w:ind w:right="334"/>
        <w:jc w:val="both"/>
        <w:rPr>
          <w:sz w:val="24"/>
        </w:rPr>
      </w:pPr>
      <w:r>
        <w:rPr>
          <w:sz w:val="24"/>
        </w:rPr>
        <w:t xml:space="preserve">распознавать глаголы; различать </w:t>
      </w:r>
      <w:r>
        <w:rPr>
          <w:sz w:val="24"/>
        </w:rPr>
        <w:t>глаголы, отвечающие на вопросы «что делать?» и «что сделать?»; определять 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глаголов:</w:t>
      </w:r>
      <w:r>
        <w:rPr>
          <w:spacing w:val="-10"/>
          <w:sz w:val="24"/>
        </w:rPr>
        <w:t xml:space="preserve"> </w:t>
      </w:r>
      <w:r>
        <w:rPr>
          <w:sz w:val="24"/>
        </w:rPr>
        <w:t>форму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9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7"/>
          <w:sz w:val="24"/>
        </w:rPr>
        <w:t xml:space="preserve"> </w:t>
      </w:r>
      <w:r>
        <w:rPr>
          <w:sz w:val="24"/>
        </w:rPr>
        <w:t>род</w:t>
      </w:r>
      <w:r>
        <w:rPr>
          <w:spacing w:val="-11"/>
          <w:sz w:val="24"/>
        </w:rPr>
        <w:t xml:space="preserve"> </w:t>
      </w:r>
      <w:r>
        <w:rPr>
          <w:sz w:val="24"/>
        </w:rPr>
        <w:t>(в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времени);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глагол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временам</w:t>
      </w:r>
      <w:r>
        <w:rPr>
          <w:spacing w:val="-10"/>
          <w:sz w:val="24"/>
        </w:rPr>
        <w:t xml:space="preserve"> </w:t>
      </w:r>
      <w:r>
        <w:rPr>
          <w:sz w:val="24"/>
        </w:rPr>
        <w:t>(простые</w:t>
      </w:r>
      <w:r>
        <w:rPr>
          <w:spacing w:val="-10"/>
          <w:sz w:val="24"/>
        </w:rPr>
        <w:t xml:space="preserve"> </w:t>
      </w:r>
      <w:r>
        <w:rPr>
          <w:sz w:val="24"/>
        </w:rPr>
        <w:t>случаи),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прошедшем</w:t>
      </w:r>
      <w:r>
        <w:rPr>
          <w:spacing w:val="-58"/>
          <w:sz w:val="24"/>
        </w:rPr>
        <w:t xml:space="preserve"> </w:t>
      </w:r>
      <w:r>
        <w:rPr>
          <w:sz w:val="24"/>
        </w:rPr>
        <w:t>времени ‑ по родам;</w:t>
      </w:r>
    </w:p>
    <w:p w14:paraId="30F4A041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форме);</w:t>
      </w:r>
    </w:p>
    <w:p w14:paraId="33B4BA27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5"/>
        <w:ind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неоправданных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тексте;</w:t>
      </w:r>
    </w:p>
    <w:p w14:paraId="37562A28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приставки;</w:t>
      </w:r>
    </w:p>
    <w:p w14:paraId="7F9C1F03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окраске;</w:t>
      </w:r>
    </w:p>
    <w:p w14:paraId="235EB82B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виды)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14:paraId="03CC09B0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31"/>
        <w:ind w:hanging="361"/>
        <w:rPr>
          <w:sz w:val="24"/>
        </w:rPr>
      </w:pP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нераспространённые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предложения;</w:t>
      </w:r>
    </w:p>
    <w:p w14:paraId="459C6407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26" w:line="264" w:lineRule="auto"/>
        <w:ind w:right="335"/>
        <w:jc w:val="both"/>
        <w:rPr>
          <w:sz w:val="24"/>
        </w:rPr>
      </w:pPr>
      <w:r>
        <w:rPr>
          <w:sz w:val="24"/>
        </w:rPr>
        <w:t>находить место орфограммы в слове и между словами на изученные правила; применять изученные правила правописания,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непроверяемые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огласные</w:t>
      </w:r>
      <w:r>
        <w:rPr>
          <w:spacing w:val="-10"/>
          <w:sz w:val="24"/>
        </w:rPr>
        <w:t xml:space="preserve"> </w:t>
      </w:r>
      <w:r>
        <w:rPr>
          <w:sz w:val="24"/>
        </w:rPr>
        <w:t>(перечень</w:t>
      </w:r>
      <w:r>
        <w:rPr>
          <w:spacing w:val="-8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орфографическом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учебника);</w:t>
      </w:r>
      <w:r>
        <w:rPr>
          <w:spacing w:val="-11"/>
          <w:sz w:val="24"/>
        </w:rPr>
        <w:t xml:space="preserve"> </w:t>
      </w:r>
      <w:r>
        <w:rPr>
          <w:sz w:val="24"/>
        </w:rPr>
        <w:t>непроизносимые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корне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слова; разделительный твёрдый знак; мягкий знак после шипящих на конце имён существительных; не с глаголами; раздельное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1"/>
          <w:sz w:val="24"/>
        </w:rPr>
        <w:t xml:space="preserve"> </w:t>
      </w:r>
      <w:r>
        <w:rPr>
          <w:sz w:val="24"/>
        </w:rPr>
        <w:t>со словами;</w:t>
      </w:r>
    </w:p>
    <w:p w14:paraId="1BB63823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line="290" w:lineRule="exact"/>
        <w:ind w:hanging="361"/>
        <w:jc w:val="both"/>
        <w:rPr>
          <w:sz w:val="24"/>
        </w:rPr>
      </w:pP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70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14:paraId="38945727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7"/>
        <w:ind w:hanging="361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объёмом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65</w:t>
      </w:r>
      <w:r>
        <w:rPr>
          <w:spacing w:val="3"/>
          <w:sz w:val="24"/>
        </w:rPr>
        <w:t xml:space="preserve"> </w:t>
      </w:r>
      <w:r>
        <w:rPr>
          <w:sz w:val="24"/>
        </w:rPr>
        <w:t>слов 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правописания;</w:t>
      </w:r>
    </w:p>
    <w:p w14:paraId="2DE0551A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 исправлять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-2"/>
          <w:sz w:val="24"/>
        </w:rPr>
        <w:t xml:space="preserve"> </w:t>
      </w:r>
      <w:r>
        <w:rPr>
          <w:sz w:val="24"/>
        </w:rPr>
        <w:t>описки;</w:t>
      </w:r>
    </w:p>
    <w:p w14:paraId="122D896F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30"/>
        <w:ind w:hanging="361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14:paraId="77FE29A2" w14:textId="77777777" w:rsidR="00037ED2" w:rsidRDefault="00A85890">
      <w:pPr>
        <w:pStyle w:val="a6"/>
        <w:numPr>
          <w:ilvl w:val="0"/>
          <w:numId w:val="2"/>
        </w:numPr>
        <w:tabs>
          <w:tab w:val="left" w:pos="1070"/>
          <w:tab w:val="left" w:pos="1071"/>
        </w:tabs>
        <w:spacing w:before="26"/>
        <w:ind w:hanging="361"/>
        <w:rPr>
          <w:sz w:val="24"/>
        </w:rPr>
      </w:pP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прочитанной (услышанной)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 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(1-2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предложения);</w:t>
      </w:r>
    </w:p>
    <w:p w14:paraId="6C902289" w14:textId="77777777" w:rsidR="00037ED2" w:rsidRDefault="00A85890">
      <w:pPr>
        <w:pStyle w:val="a6"/>
        <w:numPr>
          <w:ilvl w:val="0"/>
          <w:numId w:val="2"/>
        </w:numPr>
        <w:tabs>
          <w:tab w:val="left" w:pos="1071"/>
        </w:tabs>
        <w:spacing w:before="27" w:line="264" w:lineRule="auto"/>
        <w:ind w:right="330"/>
        <w:jc w:val="both"/>
        <w:rPr>
          <w:sz w:val="24"/>
        </w:rPr>
      </w:pPr>
      <w:r>
        <w:rPr>
          <w:spacing w:val="-1"/>
          <w:sz w:val="24"/>
        </w:rPr>
        <w:t>строить</w:t>
      </w:r>
      <w:r>
        <w:rPr>
          <w:spacing w:val="-14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-15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(3-5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определённую</w:t>
      </w:r>
      <w:r>
        <w:rPr>
          <w:spacing w:val="-13"/>
          <w:sz w:val="24"/>
        </w:rPr>
        <w:t xml:space="preserve"> </w:t>
      </w:r>
      <w:r>
        <w:rPr>
          <w:sz w:val="24"/>
        </w:rPr>
        <w:t>тему,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5"/>
          <w:sz w:val="24"/>
        </w:rPr>
        <w:t xml:space="preserve"> </w:t>
      </w:r>
      <w:r>
        <w:rPr>
          <w:sz w:val="24"/>
        </w:rPr>
        <w:t>наб</w:t>
      </w:r>
      <w:r>
        <w:rPr>
          <w:sz w:val="24"/>
        </w:rPr>
        <w:t>людений)</w:t>
      </w:r>
      <w:r>
        <w:rPr>
          <w:spacing w:val="-57"/>
          <w:sz w:val="24"/>
        </w:rPr>
        <w:t xml:space="preserve"> </w:t>
      </w:r>
      <w:r>
        <w:rPr>
          <w:sz w:val="24"/>
        </w:rPr>
        <w:t>с соблюдением орфоэпических норм, правильной интонации; создавать небольшие устные и письменные тексты (2-4 предложения),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приглашение, просьбу, извинение,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благодарность, отказ, 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</w:p>
    <w:p w14:paraId="7089D72E" w14:textId="77777777" w:rsidR="00037ED2" w:rsidRDefault="00037ED2">
      <w:pPr>
        <w:spacing w:line="264" w:lineRule="auto"/>
        <w:jc w:val="both"/>
        <w:rPr>
          <w:sz w:val="24"/>
        </w:rPr>
        <w:sectPr w:rsidR="00037ED2">
          <w:pgSz w:w="16390" w:h="11910" w:orient="landscape"/>
          <w:pgMar w:top="62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310F1D3" w14:textId="77777777" w:rsidR="00037ED2" w:rsidRDefault="00A85890">
      <w:pPr>
        <w:pStyle w:val="1"/>
        <w:spacing w:before="71" w:line="552" w:lineRule="auto"/>
        <w:ind w:left="5702" w:right="6219" w:hanging="1081"/>
      </w:pPr>
      <w:r>
        <w:lastRenderedPageBreak/>
        <w:pict w14:anchorId="5120311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4.8pt;margin-top:51pt;width:692.1pt;height:410.4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46"/>
                    <w:gridCol w:w="4517"/>
                    <w:gridCol w:w="1572"/>
                    <w:gridCol w:w="1842"/>
                    <w:gridCol w:w="1913"/>
                    <w:gridCol w:w="3053"/>
                  </w:tblGrid>
                  <w:tr w:rsidR="00037ED2" w14:paraId="65E1CD9F" w14:textId="77777777">
                    <w:trPr>
                      <w:trHeight w:val="365"/>
                    </w:trPr>
                    <w:tc>
                      <w:tcPr>
                        <w:tcW w:w="946" w:type="dxa"/>
                        <w:vMerge w:val="restart"/>
                      </w:tcPr>
                      <w:p w14:paraId="5B0756E7" w14:textId="77777777" w:rsidR="00037ED2" w:rsidRDefault="00037ED2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14:paraId="439DD42E" w14:textId="77777777" w:rsidR="00037ED2" w:rsidRDefault="00A85890">
                        <w:pPr>
                          <w:pStyle w:val="TableParagraph"/>
                          <w:spacing w:line="273" w:lineRule="auto"/>
                          <w:ind w:left="237" w:right="3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№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п/п</w:t>
                        </w:r>
                      </w:p>
                    </w:tc>
                    <w:tc>
                      <w:tcPr>
                        <w:tcW w:w="4517" w:type="dxa"/>
                        <w:vMerge w:val="restart"/>
                      </w:tcPr>
                      <w:p w14:paraId="18E1B0A5" w14:textId="77777777" w:rsidR="00037ED2" w:rsidRDefault="00037ED2">
                        <w:pPr>
                          <w:pStyle w:val="TableParagraph"/>
                          <w:spacing w:before="9"/>
                          <w:rPr>
                            <w:b/>
                            <w:sz w:val="31"/>
                          </w:rPr>
                        </w:pPr>
                      </w:p>
                      <w:p w14:paraId="25426BCE" w14:textId="77777777" w:rsidR="00037ED2" w:rsidRDefault="00A85890">
                        <w:pPr>
                          <w:pStyle w:val="TableParagraph"/>
                          <w:spacing w:line="273" w:lineRule="auto"/>
                          <w:ind w:left="237" w:right="9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Наименование разделов и тем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5327" w:type="dxa"/>
                        <w:gridSpan w:val="3"/>
                      </w:tcPr>
                      <w:p w14:paraId="002E8AB7" w14:textId="77777777" w:rsidR="00037ED2" w:rsidRDefault="00A85890">
                        <w:pPr>
                          <w:pStyle w:val="TableParagraph"/>
                          <w:spacing w:before="46"/>
                          <w:ind w:left="1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Количество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часов</w:t>
                        </w:r>
                      </w:p>
                    </w:tc>
                    <w:tc>
                      <w:tcPr>
                        <w:tcW w:w="3053" w:type="dxa"/>
                        <w:vMerge w:val="restart"/>
                      </w:tcPr>
                      <w:p w14:paraId="148C4FE5" w14:textId="77777777" w:rsidR="00037ED2" w:rsidRDefault="00A85890">
                        <w:pPr>
                          <w:pStyle w:val="TableParagraph"/>
                          <w:spacing w:before="46" w:line="276" w:lineRule="auto"/>
                          <w:ind w:left="236" w:right="9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Электронные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(цифровые)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образовательные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ресурсы</w:t>
                        </w:r>
                      </w:p>
                    </w:tc>
                  </w:tr>
                  <w:tr w:rsidR="00037ED2" w14:paraId="4F1341DE" w14:textId="77777777">
                    <w:trPr>
                      <w:trHeight w:val="1285"/>
                    </w:trPr>
                    <w:tc>
                      <w:tcPr>
                        <w:tcW w:w="946" w:type="dxa"/>
                        <w:vMerge/>
                        <w:tcBorders>
                          <w:top w:val="nil"/>
                        </w:tcBorders>
                      </w:tcPr>
                      <w:p w14:paraId="229A3545" w14:textId="77777777" w:rsidR="00037ED2" w:rsidRDefault="00037E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517" w:type="dxa"/>
                        <w:vMerge/>
                        <w:tcBorders>
                          <w:top w:val="nil"/>
                        </w:tcBorders>
                      </w:tcPr>
                      <w:p w14:paraId="10FA6253" w14:textId="77777777" w:rsidR="00037ED2" w:rsidRDefault="00037E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72" w:type="dxa"/>
                      </w:tcPr>
                      <w:p w14:paraId="709ABDDA" w14:textId="77777777" w:rsidR="00037ED2" w:rsidRDefault="00037ED2">
                        <w:pPr>
                          <w:pStyle w:val="TableParagraph"/>
                          <w:spacing w:before="3"/>
                          <w:rPr>
                            <w:b/>
                            <w:sz w:val="29"/>
                          </w:rPr>
                        </w:pPr>
                      </w:p>
                      <w:p w14:paraId="7B723AC5" w14:textId="77777777" w:rsidR="00037ED2" w:rsidRDefault="00A85890">
                        <w:pPr>
                          <w:pStyle w:val="TableParagraph"/>
                          <w:ind w:left="23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Всего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68458B07" w14:textId="77777777" w:rsidR="00037ED2" w:rsidRDefault="00A85890">
                        <w:pPr>
                          <w:pStyle w:val="TableParagraph"/>
                          <w:spacing w:before="176" w:line="278" w:lineRule="auto"/>
                          <w:ind w:left="234" w:right="8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Контрольные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1913" w:type="dxa"/>
                      </w:tcPr>
                      <w:p w14:paraId="4EF3884C" w14:textId="77777777" w:rsidR="00037ED2" w:rsidRDefault="00A85890">
                        <w:pPr>
                          <w:pStyle w:val="TableParagraph"/>
                          <w:spacing w:before="176" w:line="278" w:lineRule="auto"/>
                          <w:ind w:left="238" w:right="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Практические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работы</w:t>
                        </w:r>
                      </w:p>
                    </w:tc>
                    <w:tc>
                      <w:tcPr>
                        <w:tcW w:w="3053" w:type="dxa"/>
                        <w:vMerge/>
                        <w:tcBorders>
                          <w:top w:val="nil"/>
                        </w:tcBorders>
                      </w:tcPr>
                      <w:p w14:paraId="6FC0B601" w14:textId="77777777" w:rsidR="00037ED2" w:rsidRDefault="00037ED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037ED2" w14:paraId="3710DB2B" w14:textId="77777777">
                    <w:trPr>
                      <w:trHeight w:val="675"/>
                    </w:trPr>
                    <w:tc>
                      <w:tcPr>
                        <w:tcW w:w="946" w:type="dxa"/>
                      </w:tcPr>
                      <w:p w14:paraId="30D2C514" w14:textId="77777777" w:rsidR="00037ED2" w:rsidRDefault="00A85890">
                        <w:pPr>
                          <w:pStyle w:val="TableParagraph"/>
                          <w:spacing w:before="201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517" w:type="dxa"/>
                      </w:tcPr>
                      <w:p w14:paraId="20DF6B88" w14:textId="77777777" w:rsidR="00037ED2" w:rsidRDefault="00A85890">
                        <w:pPr>
                          <w:pStyle w:val="TableParagraph"/>
                          <w:spacing w:before="201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Общие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сведения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языке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362CFD06" w14:textId="77777777" w:rsidR="00037ED2" w:rsidRDefault="00A85890">
                        <w:pPr>
                          <w:pStyle w:val="TableParagraph"/>
                          <w:spacing w:before="201"/>
                          <w:ind w:left="1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76F3A6FE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14:paraId="7C5A59FA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3" w:type="dxa"/>
                      </w:tcPr>
                      <w:p w14:paraId="313AC7D4" w14:textId="77777777" w:rsidR="00037ED2" w:rsidRDefault="00A85890">
                        <w:pPr>
                          <w:pStyle w:val="TableParagraph"/>
                          <w:spacing w:before="12" w:line="310" w:lineRule="atLeast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color w:val="0000FF"/>
                              <w:spacing w:val="-1"/>
                              <w:sz w:val="24"/>
                              <w:u w:val="single" w:color="0000FF"/>
                            </w:rPr>
                            <w:t>https://m.edsoo.ru/7f410de8</w:t>
                          </w:r>
                        </w:hyperlink>
                      </w:p>
                    </w:tc>
                  </w:tr>
                  <w:tr w:rsidR="00037ED2" w14:paraId="1EFD97E9" w14:textId="77777777">
                    <w:trPr>
                      <w:trHeight w:val="680"/>
                    </w:trPr>
                    <w:tc>
                      <w:tcPr>
                        <w:tcW w:w="946" w:type="dxa"/>
                      </w:tcPr>
                      <w:p w14:paraId="1CB4E195" w14:textId="77777777" w:rsidR="00037ED2" w:rsidRDefault="00A85890">
                        <w:pPr>
                          <w:pStyle w:val="TableParagraph"/>
                          <w:spacing w:before="206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17" w:type="dxa"/>
                      </w:tcPr>
                      <w:p w14:paraId="623EC640" w14:textId="77777777" w:rsidR="00037ED2" w:rsidRDefault="00A85890">
                        <w:pPr>
                          <w:pStyle w:val="TableParagraph"/>
                          <w:spacing w:before="206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Фонетика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графика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1D487D23" w14:textId="77777777" w:rsidR="00037ED2" w:rsidRDefault="00A85890">
                        <w:pPr>
                          <w:pStyle w:val="TableParagraph"/>
                          <w:spacing w:before="206"/>
                          <w:ind w:left="1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00F5732C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14:paraId="63500F16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3" w:type="dxa"/>
                      </w:tcPr>
                      <w:p w14:paraId="115FB05D" w14:textId="77777777" w:rsidR="00037ED2" w:rsidRDefault="00A85890">
                        <w:pPr>
                          <w:pStyle w:val="TableParagraph"/>
                          <w:spacing w:before="2" w:line="320" w:lineRule="atLeast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8">
                          <w:r>
                            <w:rPr>
                              <w:color w:val="0000FF"/>
                              <w:spacing w:val="-1"/>
                              <w:sz w:val="24"/>
                              <w:u w:val="single" w:color="0000FF"/>
                            </w:rPr>
                            <w:t>https://m.edsoo.ru/7f410de8</w:t>
                          </w:r>
                        </w:hyperlink>
                      </w:p>
                    </w:tc>
                  </w:tr>
                  <w:tr w:rsidR="00037ED2" w14:paraId="23FEFE89" w14:textId="77777777">
                    <w:trPr>
                      <w:trHeight w:val="680"/>
                    </w:trPr>
                    <w:tc>
                      <w:tcPr>
                        <w:tcW w:w="946" w:type="dxa"/>
                      </w:tcPr>
                      <w:p w14:paraId="01B97AFF" w14:textId="77777777" w:rsidR="00037ED2" w:rsidRDefault="00A85890">
                        <w:pPr>
                          <w:pStyle w:val="TableParagraph"/>
                          <w:spacing w:before="206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517" w:type="dxa"/>
                      </w:tcPr>
                      <w:p w14:paraId="43B048B3" w14:textId="77777777" w:rsidR="00037ED2" w:rsidRDefault="00A85890">
                        <w:pPr>
                          <w:pStyle w:val="TableParagraph"/>
                          <w:spacing w:before="206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Лексика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5CE1E07B" w14:textId="77777777" w:rsidR="00037ED2" w:rsidRDefault="00A85890">
                        <w:pPr>
                          <w:pStyle w:val="TableParagraph"/>
                          <w:spacing w:before="206"/>
                          <w:ind w:left="1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606DBD47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14:paraId="6D032A87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3" w:type="dxa"/>
                      </w:tcPr>
                      <w:p w14:paraId="2D835FCD" w14:textId="77777777" w:rsidR="00037ED2" w:rsidRDefault="00A85890">
                        <w:pPr>
                          <w:pStyle w:val="TableParagraph"/>
                          <w:spacing w:before="2" w:line="320" w:lineRule="atLeast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color w:val="0000FF"/>
                              <w:spacing w:val="-1"/>
                              <w:sz w:val="24"/>
                              <w:u w:val="single" w:color="0000FF"/>
                            </w:rPr>
                            <w:t>https://m.edsoo.ru/7f410de8</w:t>
                          </w:r>
                        </w:hyperlink>
                      </w:p>
                    </w:tc>
                  </w:tr>
                  <w:tr w:rsidR="00037ED2" w14:paraId="5AD34458" w14:textId="77777777">
                    <w:trPr>
                      <w:trHeight w:val="680"/>
                    </w:trPr>
                    <w:tc>
                      <w:tcPr>
                        <w:tcW w:w="946" w:type="dxa"/>
                      </w:tcPr>
                      <w:p w14:paraId="0877970E" w14:textId="77777777" w:rsidR="00037ED2" w:rsidRDefault="00A85890">
                        <w:pPr>
                          <w:pStyle w:val="TableParagraph"/>
                          <w:spacing w:before="206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517" w:type="dxa"/>
                      </w:tcPr>
                      <w:p w14:paraId="6EEA99EC" w14:textId="77777777" w:rsidR="00037ED2" w:rsidRDefault="00A85890">
                        <w:pPr>
                          <w:pStyle w:val="TableParagraph"/>
                          <w:spacing w:before="206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Состав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слова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391FE886" w14:textId="77777777" w:rsidR="00037ED2" w:rsidRDefault="00A85890">
                        <w:pPr>
                          <w:pStyle w:val="TableParagraph"/>
                          <w:spacing w:before="206"/>
                          <w:ind w:left="19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182824D7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14:paraId="5719FC82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3" w:type="dxa"/>
                      </w:tcPr>
                      <w:p w14:paraId="1AF8EE1B" w14:textId="77777777" w:rsidR="00037ED2" w:rsidRDefault="00A85890">
                        <w:pPr>
                          <w:pStyle w:val="TableParagraph"/>
                          <w:spacing w:before="2" w:line="320" w:lineRule="atLeast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00FF"/>
                              <w:spacing w:val="-1"/>
                              <w:sz w:val="24"/>
                              <w:u w:val="single" w:color="0000FF"/>
                            </w:rPr>
                            <w:t>https://m.edsoo.ru/7f410de8</w:t>
                          </w:r>
                        </w:hyperlink>
                      </w:p>
                    </w:tc>
                  </w:tr>
                  <w:tr w:rsidR="00037ED2" w14:paraId="4CC587AD" w14:textId="77777777">
                    <w:trPr>
                      <w:trHeight w:val="680"/>
                    </w:trPr>
                    <w:tc>
                      <w:tcPr>
                        <w:tcW w:w="946" w:type="dxa"/>
                      </w:tcPr>
                      <w:p w14:paraId="75F1C932" w14:textId="77777777" w:rsidR="00037ED2" w:rsidRDefault="00A85890">
                        <w:pPr>
                          <w:pStyle w:val="TableParagraph"/>
                          <w:spacing w:before="206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4517" w:type="dxa"/>
                      </w:tcPr>
                      <w:p w14:paraId="57C06C36" w14:textId="77777777" w:rsidR="00037ED2" w:rsidRDefault="00A85890">
                        <w:pPr>
                          <w:pStyle w:val="TableParagraph"/>
                          <w:spacing w:before="206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Морфология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0C0446EF" w14:textId="77777777" w:rsidR="00037ED2" w:rsidRDefault="00A85890">
                        <w:pPr>
                          <w:pStyle w:val="TableParagraph"/>
                          <w:spacing w:before="206"/>
                          <w:ind w:right="56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1B220735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14:paraId="037B4191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3" w:type="dxa"/>
                      </w:tcPr>
                      <w:p w14:paraId="2A8F0BD4" w14:textId="77777777" w:rsidR="00037ED2" w:rsidRDefault="00A85890">
                        <w:pPr>
                          <w:pStyle w:val="TableParagraph"/>
                          <w:spacing w:before="2" w:line="320" w:lineRule="atLeast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color w:val="0000FF"/>
                              <w:spacing w:val="-1"/>
                              <w:sz w:val="24"/>
                              <w:u w:val="single" w:color="0000FF"/>
                            </w:rPr>
                            <w:t>https://m.edsoo.ru/7f410de8</w:t>
                          </w:r>
                        </w:hyperlink>
                      </w:p>
                    </w:tc>
                  </w:tr>
                  <w:tr w:rsidR="00037ED2" w14:paraId="583CC422" w14:textId="77777777">
                    <w:trPr>
                      <w:trHeight w:val="680"/>
                    </w:trPr>
                    <w:tc>
                      <w:tcPr>
                        <w:tcW w:w="946" w:type="dxa"/>
                      </w:tcPr>
                      <w:p w14:paraId="50F2D283" w14:textId="77777777" w:rsidR="00037ED2" w:rsidRDefault="00A85890">
                        <w:pPr>
                          <w:pStyle w:val="TableParagraph"/>
                          <w:spacing w:before="206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4517" w:type="dxa"/>
                      </w:tcPr>
                      <w:p w14:paraId="0E82BD31" w14:textId="77777777" w:rsidR="00037ED2" w:rsidRDefault="00A85890">
                        <w:pPr>
                          <w:pStyle w:val="TableParagraph"/>
                          <w:spacing w:before="206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Синтаксис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48A0ACDC" w14:textId="77777777" w:rsidR="00037ED2" w:rsidRDefault="00A85890">
                        <w:pPr>
                          <w:pStyle w:val="TableParagraph"/>
                          <w:spacing w:before="206"/>
                          <w:ind w:right="56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57144644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14:paraId="3FD89072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3" w:type="dxa"/>
                      </w:tcPr>
                      <w:p w14:paraId="722A34E9" w14:textId="77777777" w:rsidR="00037ED2" w:rsidRDefault="00A85890">
                        <w:pPr>
                          <w:pStyle w:val="TableParagraph"/>
                          <w:spacing w:before="2" w:line="320" w:lineRule="atLeast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12">
                          <w:r>
                            <w:rPr>
                              <w:color w:val="0000FF"/>
                              <w:spacing w:val="-1"/>
                              <w:sz w:val="24"/>
                              <w:u w:val="single" w:color="0000FF"/>
                            </w:rPr>
                            <w:t>https://m.edsoo.ru/7f410de8</w:t>
                          </w:r>
                        </w:hyperlink>
                      </w:p>
                    </w:tc>
                  </w:tr>
                  <w:tr w:rsidR="00037ED2" w14:paraId="1DCCD47C" w14:textId="77777777">
                    <w:trPr>
                      <w:trHeight w:val="680"/>
                    </w:trPr>
                    <w:tc>
                      <w:tcPr>
                        <w:tcW w:w="946" w:type="dxa"/>
                      </w:tcPr>
                      <w:p w14:paraId="2E3D1F00" w14:textId="77777777" w:rsidR="00037ED2" w:rsidRDefault="00A85890">
                        <w:pPr>
                          <w:pStyle w:val="TableParagraph"/>
                          <w:spacing w:before="205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4517" w:type="dxa"/>
                      </w:tcPr>
                      <w:p w14:paraId="79DB03E2" w14:textId="77777777" w:rsidR="00037ED2" w:rsidRDefault="00A85890">
                        <w:pPr>
                          <w:pStyle w:val="TableParagraph"/>
                          <w:spacing w:before="205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Орфография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 пунктуация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623100D7" w14:textId="77777777" w:rsidR="00037ED2" w:rsidRDefault="00A85890">
                        <w:pPr>
                          <w:pStyle w:val="TableParagraph"/>
                          <w:spacing w:before="205"/>
                          <w:ind w:right="56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0CFA2F2C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14:paraId="74F05025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3" w:type="dxa"/>
                      </w:tcPr>
                      <w:p w14:paraId="423F9F3E" w14:textId="77777777" w:rsidR="00037ED2" w:rsidRDefault="00A85890">
                        <w:pPr>
                          <w:pStyle w:val="TableParagraph"/>
                          <w:spacing w:before="1" w:line="320" w:lineRule="atLeast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13">
                          <w:r>
                            <w:rPr>
                              <w:color w:val="0000FF"/>
                              <w:spacing w:val="-1"/>
                              <w:sz w:val="24"/>
                              <w:u w:val="single" w:color="0000FF"/>
                            </w:rPr>
                            <w:t>https://m.edsoo.ru/7f410de8</w:t>
                          </w:r>
                        </w:hyperlink>
                      </w:p>
                    </w:tc>
                  </w:tr>
                  <w:tr w:rsidR="00037ED2" w14:paraId="3736A26A" w14:textId="77777777">
                    <w:trPr>
                      <w:trHeight w:val="680"/>
                    </w:trPr>
                    <w:tc>
                      <w:tcPr>
                        <w:tcW w:w="946" w:type="dxa"/>
                      </w:tcPr>
                      <w:p w14:paraId="56004D0C" w14:textId="77777777" w:rsidR="00037ED2" w:rsidRDefault="00A85890">
                        <w:pPr>
                          <w:pStyle w:val="TableParagraph"/>
                          <w:spacing w:before="206"/>
                          <w:ind w:left="1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4517" w:type="dxa"/>
                      </w:tcPr>
                      <w:p w14:paraId="6498A172" w14:textId="77777777" w:rsidR="00037ED2" w:rsidRDefault="00A85890">
                        <w:pPr>
                          <w:pStyle w:val="TableParagraph"/>
                          <w:spacing w:before="206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Развитие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речи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4E767552" w14:textId="77777777" w:rsidR="00037ED2" w:rsidRDefault="00A85890">
                        <w:pPr>
                          <w:pStyle w:val="TableParagraph"/>
                          <w:spacing w:before="206"/>
                          <w:ind w:right="56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317F9BA3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13" w:type="dxa"/>
                      </w:tcPr>
                      <w:p w14:paraId="078295AF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3" w:type="dxa"/>
                      </w:tcPr>
                      <w:p w14:paraId="37B50968" w14:textId="77777777" w:rsidR="00037ED2" w:rsidRDefault="00A85890">
                        <w:pPr>
                          <w:pStyle w:val="TableParagraph"/>
                          <w:spacing w:before="2" w:line="320" w:lineRule="atLeast"/>
                          <w:ind w:left="23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Библиотека ЦОК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hyperlink r:id="rId14">
                          <w:r>
                            <w:rPr>
                              <w:color w:val="0000FF"/>
                              <w:spacing w:val="-1"/>
                              <w:sz w:val="24"/>
                              <w:u w:val="single" w:color="0000FF"/>
                            </w:rPr>
                            <w:t>https://m.edsoo.ru/7f410de8</w:t>
                          </w:r>
                        </w:hyperlink>
                      </w:p>
                    </w:tc>
                  </w:tr>
                  <w:tr w:rsidR="00037ED2" w14:paraId="38D4763E" w14:textId="77777777">
                    <w:trPr>
                      <w:trHeight w:val="380"/>
                    </w:trPr>
                    <w:tc>
                      <w:tcPr>
                        <w:tcW w:w="5463" w:type="dxa"/>
                        <w:gridSpan w:val="2"/>
                      </w:tcPr>
                      <w:p w14:paraId="460188DC" w14:textId="77777777" w:rsidR="00037ED2" w:rsidRDefault="00A85890">
                        <w:pPr>
                          <w:pStyle w:val="TableParagraph"/>
                          <w:spacing w:before="56"/>
                          <w:ind w:left="2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Резервное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время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43EC3D48" w14:textId="77777777" w:rsidR="00037ED2" w:rsidRDefault="00A85890">
                        <w:pPr>
                          <w:pStyle w:val="TableParagraph"/>
                          <w:spacing w:before="56"/>
                          <w:ind w:right="56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58F7D96F" w14:textId="77777777" w:rsidR="00037ED2" w:rsidRDefault="00A85890">
                        <w:pPr>
                          <w:pStyle w:val="TableParagraph"/>
                          <w:spacing w:before="56"/>
                          <w:ind w:right="7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913" w:type="dxa"/>
                      </w:tcPr>
                      <w:p w14:paraId="375D4ED7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53" w:type="dxa"/>
                      </w:tcPr>
                      <w:p w14:paraId="11A66DF1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 w:rsidR="00037ED2" w14:paraId="56906C1B" w14:textId="77777777">
                    <w:trPr>
                      <w:trHeight w:val="675"/>
                    </w:trPr>
                    <w:tc>
                      <w:tcPr>
                        <w:tcW w:w="5463" w:type="dxa"/>
                        <w:gridSpan w:val="2"/>
                      </w:tcPr>
                      <w:p w14:paraId="49C8EB22" w14:textId="77777777" w:rsidR="00037ED2" w:rsidRDefault="00A85890">
                        <w:pPr>
                          <w:pStyle w:val="TableParagraph"/>
                          <w:spacing w:before="2" w:line="320" w:lineRule="atLeast"/>
                          <w:ind w:left="237" w:right="14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ОБЩЕЕ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ЧАСОВ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ПРОГРАММЕ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3BF1638C" w14:textId="77777777" w:rsidR="00037ED2" w:rsidRDefault="00A85890">
                        <w:pPr>
                          <w:pStyle w:val="TableParagraph"/>
                          <w:spacing w:before="206"/>
                          <w:ind w:right="5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170</w:t>
                        </w:r>
                      </w:p>
                    </w:tc>
                    <w:tc>
                      <w:tcPr>
                        <w:tcW w:w="1842" w:type="dxa"/>
                      </w:tcPr>
                      <w:p w14:paraId="3684D6CA" w14:textId="77777777" w:rsidR="00037ED2" w:rsidRDefault="00A85890">
                        <w:pPr>
                          <w:pStyle w:val="TableParagraph"/>
                          <w:spacing w:before="206"/>
                          <w:ind w:right="7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913" w:type="dxa"/>
                      </w:tcPr>
                      <w:p w14:paraId="2130D090" w14:textId="77777777" w:rsidR="00037ED2" w:rsidRDefault="00A85890">
                        <w:pPr>
                          <w:pStyle w:val="TableParagraph"/>
                          <w:spacing w:before="206"/>
                          <w:ind w:left="1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3053" w:type="dxa"/>
                      </w:tcPr>
                      <w:p w14:paraId="68BDDB3C" w14:textId="77777777" w:rsidR="00037ED2" w:rsidRDefault="00037ED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14:paraId="7D902371" w14:textId="77777777" w:rsidR="00037ED2" w:rsidRDefault="00037ED2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>
        <w:t>ТЕМАТИЧЕСКОЕ ПЛАНИРОВАНИЕ</w:t>
      </w:r>
      <w:r>
        <w:rPr>
          <w:spacing w:val="-58"/>
        </w:rPr>
        <w:t xml:space="preserve"> </w:t>
      </w:r>
      <w:r>
        <w:t>3 КЛАСС</w:t>
      </w:r>
    </w:p>
    <w:p w14:paraId="6C1A1E11" w14:textId="77777777" w:rsidR="00037ED2" w:rsidRDefault="00037ED2">
      <w:pPr>
        <w:spacing w:line="552" w:lineRule="auto"/>
        <w:sectPr w:rsidR="00037ED2">
          <w:pgSz w:w="16390" w:h="11910" w:orient="landscape"/>
          <w:pgMar w:top="106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1005A1A" w14:textId="77777777" w:rsidR="00037ED2" w:rsidRDefault="00A85890">
      <w:pPr>
        <w:spacing w:before="71" w:after="39"/>
        <w:ind w:left="4861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280A61DB" w14:textId="77777777">
        <w:trPr>
          <w:trHeight w:val="365"/>
        </w:trPr>
        <w:tc>
          <w:tcPr>
            <w:tcW w:w="650" w:type="dxa"/>
            <w:vMerge w:val="restart"/>
          </w:tcPr>
          <w:p w14:paraId="458D6EE3" w14:textId="77777777" w:rsidR="00037ED2" w:rsidRDefault="00A85890">
            <w:pPr>
              <w:pStyle w:val="TableParagraph"/>
              <w:spacing w:before="70" w:line="276" w:lineRule="auto"/>
              <w:ind w:left="237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3321" w:type="dxa"/>
            <w:vMerge w:val="restart"/>
          </w:tcPr>
          <w:p w14:paraId="5DE3D354" w14:textId="77777777" w:rsidR="00037ED2" w:rsidRDefault="00037ED2">
            <w:pPr>
              <w:pStyle w:val="TableParagraph"/>
              <w:rPr>
                <w:b/>
                <w:sz w:val="34"/>
              </w:rPr>
            </w:pPr>
          </w:p>
          <w:p w14:paraId="082F27B1" w14:textId="77777777" w:rsidR="00037ED2" w:rsidRDefault="00A85890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5670" w:type="dxa"/>
            <w:gridSpan w:val="3"/>
          </w:tcPr>
          <w:p w14:paraId="1412738A" w14:textId="77777777" w:rsidR="00037ED2" w:rsidRDefault="00A85890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6" w:type="dxa"/>
            <w:vMerge w:val="restart"/>
          </w:tcPr>
          <w:p w14:paraId="22E73E7D" w14:textId="77777777" w:rsidR="00037ED2" w:rsidRDefault="00037ED2">
            <w:pPr>
              <w:pStyle w:val="TableParagraph"/>
              <w:rPr>
                <w:b/>
                <w:sz w:val="34"/>
              </w:rPr>
            </w:pPr>
          </w:p>
          <w:p w14:paraId="1C551495" w14:textId="77777777" w:rsidR="00037ED2" w:rsidRDefault="00A85890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 изучения</w:t>
            </w:r>
          </w:p>
        </w:tc>
        <w:tc>
          <w:tcPr>
            <w:tcW w:w="3166" w:type="dxa"/>
            <w:vMerge w:val="restart"/>
          </w:tcPr>
          <w:p w14:paraId="07036370" w14:textId="77777777" w:rsidR="00037ED2" w:rsidRDefault="00A85890">
            <w:pPr>
              <w:pStyle w:val="TableParagraph"/>
              <w:spacing w:before="70" w:line="276" w:lineRule="auto"/>
              <w:ind w:left="239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37ED2" w14:paraId="7FD5B06D" w14:textId="77777777">
        <w:trPr>
          <w:trHeight w:val="1015"/>
        </w:trPr>
        <w:tc>
          <w:tcPr>
            <w:tcW w:w="650" w:type="dxa"/>
            <w:vMerge/>
            <w:tcBorders>
              <w:top w:val="nil"/>
            </w:tcBorders>
          </w:tcPr>
          <w:p w14:paraId="3158E1CE" w14:textId="77777777" w:rsidR="00037ED2" w:rsidRDefault="00037ED2">
            <w:pPr>
              <w:rPr>
                <w:sz w:val="2"/>
                <w:szCs w:val="2"/>
              </w:rPr>
            </w:pPr>
          </w:p>
        </w:tc>
        <w:tc>
          <w:tcPr>
            <w:tcW w:w="3321" w:type="dxa"/>
            <w:vMerge/>
            <w:tcBorders>
              <w:top w:val="nil"/>
            </w:tcBorders>
          </w:tcPr>
          <w:p w14:paraId="39DB6E1C" w14:textId="77777777" w:rsidR="00037ED2" w:rsidRDefault="00037ED2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321BEC95" w14:textId="77777777" w:rsidR="00037ED2" w:rsidRDefault="00A85890">
            <w:pPr>
              <w:pStyle w:val="TableParagraph"/>
              <w:spacing w:before="201"/>
              <w:ind w:left="215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2125" w:type="dxa"/>
          </w:tcPr>
          <w:p w14:paraId="744FE3BF" w14:textId="77777777" w:rsidR="00037ED2" w:rsidRDefault="00A85890">
            <w:pPr>
              <w:pStyle w:val="TableParagraph"/>
              <w:spacing w:before="46" w:line="273" w:lineRule="auto"/>
              <w:ind w:left="237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55" w:type="dxa"/>
          </w:tcPr>
          <w:p w14:paraId="37E10B80" w14:textId="77777777" w:rsidR="00037ED2" w:rsidRDefault="00A85890">
            <w:pPr>
              <w:pStyle w:val="TableParagraph"/>
              <w:spacing w:before="46" w:line="273" w:lineRule="auto"/>
              <w:ind w:left="243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86" w:type="dxa"/>
            <w:vMerge/>
            <w:tcBorders>
              <w:top w:val="nil"/>
            </w:tcBorders>
          </w:tcPr>
          <w:p w14:paraId="4F8303BE" w14:textId="77777777" w:rsidR="00037ED2" w:rsidRDefault="00037ED2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  <w:vMerge/>
            <w:tcBorders>
              <w:top w:val="nil"/>
            </w:tcBorders>
          </w:tcPr>
          <w:p w14:paraId="70336C7B" w14:textId="77777777" w:rsidR="00037ED2" w:rsidRDefault="00037ED2">
            <w:pPr>
              <w:rPr>
                <w:sz w:val="2"/>
                <w:szCs w:val="2"/>
              </w:rPr>
            </w:pPr>
          </w:p>
        </w:tc>
      </w:tr>
      <w:tr w:rsidR="00037ED2" w14:paraId="614E561E" w14:textId="77777777">
        <w:trPr>
          <w:trHeight w:val="1000"/>
        </w:trPr>
        <w:tc>
          <w:tcPr>
            <w:tcW w:w="650" w:type="dxa"/>
          </w:tcPr>
          <w:p w14:paraId="43DE4EA4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27BCBF6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21" w:type="dxa"/>
          </w:tcPr>
          <w:p w14:paraId="224C62CD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6777226B" w14:textId="77777777" w:rsidR="00037ED2" w:rsidRDefault="00A85890">
            <w:pPr>
              <w:pStyle w:val="TableParagraph"/>
              <w:spacing w:before="10" w:line="310" w:lineRule="atLeast"/>
              <w:ind w:left="237" w:right="686"/>
              <w:rPr>
                <w:sz w:val="24"/>
              </w:rPr>
            </w:pPr>
            <w:r>
              <w:rPr>
                <w:sz w:val="24"/>
              </w:rPr>
              <w:t>государственный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990" w:type="dxa"/>
          </w:tcPr>
          <w:p w14:paraId="60705BCE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17ECE1E" w14:textId="77777777" w:rsidR="00037ED2" w:rsidRDefault="00A8589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8B63E6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52849F4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4E03B6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95447AB" w14:textId="77777777" w:rsidR="00037ED2" w:rsidRDefault="00A85890">
            <w:pPr>
              <w:pStyle w:val="TableParagraph"/>
              <w:spacing w:before="20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https://m.edsoo.ru/f841ebc8</w:t>
              </w:r>
            </w:hyperlink>
          </w:p>
        </w:tc>
      </w:tr>
      <w:tr w:rsidR="00037ED2" w14:paraId="4EE8578F" w14:textId="77777777">
        <w:trPr>
          <w:trHeight w:val="995"/>
        </w:trPr>
        <w:tc>
          <w:tcPr>
            <w:tcW w:w="650" w:type="dxa"/>
          </w:tcPr>
          <w:p w14:paraId="154AA56D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BB908FB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1" w:type="dxa"/>
          </w:tcPr>
          <w:p w14:paraId="349A82D7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</w:p>
          <w:p w14:paraId="269A3D1C" w14:textId="77777777" w:rsidR="00037ED2" w:rsidRDefault="00A85890">
            <w:pPr>
              <w:pStyle w:val="TableParagraph"/>
              <w:spacing w:before="5" w:line="310" w:lineRule="atLeast"/>
              <w:ind w:left="237" w:right="160"/>
              <w:rPr>
                <w:sz w:val="24"/>
              </w:rPr>
            </w:pPr>
            <w:r>
              <w:rPr>
                <w:sz w:val="24"/>
              </w:rPr>
              <w:t>работы с текстом, начатой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90" w:type="dxa"/>
          </w:tcPr>
          <w:p w14:paraId="06272E32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823F188" w14:textId="77777777" w:rsidR="00037ED2" w:rsidRDefault="00A85890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5F5BF2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FB41A3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B5E3C9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946744B" w14:textId="77777777" w:rsidR="00037ED2" w:rsidRDefault="00A85890">
            <w:pPr>
              <w:pStyle w:val="TableParagraph"/>
              <w:spacing w:before="201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https://m.edsoo.ru/f84228ae</w:t>
              </w:r>
            </w:hyperlink>
          </w:p>
        </w:tc>
      </w:tr>
      <w:tr w:rsidR="00037ED2" w14:paraId="44136D10" w14:textId="77777777">
        <w:trPr>
          <w:trHeight w:val="1315"/>
        </w:trPr>
        <w:tc>
          <w:tcPr>
            <w:tcW w:w="650" w:type="dxa"/>
          </w:tcPr>
          <w:p w14:paraId="4273DB85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1B95D99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21" w:type="dxa"/>
          </w:tcPr>
          <w:p w14:paraId="6F48A014" w14:textId="77777777" w:rsidR="00037ED2" w:rsidRDefault="00A85890">
            <w:pPr>
              <w:pStyle w:val="TableParagraph"/>
              <w:spacing w:before="46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Повторение и продолжение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 с текстом, начатой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14:paraId="503215E0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90" w:type="dxa"/>
          </w:tcPr>
          <w:p w14:paraId="2C7E20E5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DC0C7F4" w14:textId="77777777" w:rsidR="00037ED2" w:rsidRDefault="00A85890">
            <w:pPr>
              <w:pStyle w:val="TableParagraph"/>
              <w:spacing w:before="222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7C3E8E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1C9E8B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9F17A5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FEE33FD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04D6473" w14:textId="77777777" w:rsidR="00037ED2" w:rsidRDefault="00A85890">
            <w:pPr>
              <w:pStyle w:val="TableParagraph"/>
              <w:spacing w:before="1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https://m.edsoo.ru/f8422d40</w:t>
              </w:r>
            </w:hyperlink>
          </w:p>
        </w:tc>
      </w:tr>
      <w:tr w:rsidR="00037ED2" w14:paraId="2ACAAE30" w14:textId="77777777">
        <w:trPr>
          <w:trHeight w:val="995"/>
        </w:trPr>
        <w:tc>
          <w:tcPr>
            <w:tcW w:w="650" w:type="dxa"/>
          </w:tcPr>
          <w:p w14:paraId="384BDE1F" w14:textId="77777777" w:rsidR="00037ED2" w:rsidRDefault="00037ED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519526E6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21" w:type="dxa"/>
          </w:tcPr>
          <w:p w14:paraId="62022503" w14:textId="77777777" w:rsidR="00037ED2" w:rsidRDefault="00A85890">
            <w:pPr>
              <w:pStyle w:val="TableParagraph"/>
              <w:spacing w:before="46" w:line="273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Повторение и продолжение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начатой</w:t>
            </w:r>
          </w:p>
          <w:p w14:paraId="0752CDAB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990" w:type="dxa"/>
          </w:tcPr>
          <w:p w14:paraId="0EA8C9FA" w14:textId="77777777" w:rsidR="00037ED2" w:rsidRDefault="00037ED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C593FC7" w14:textId="77777777" w:rsidR="00037ED2" w:rsidRDefault="00A8589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6F0ABD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59FCCBA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21D346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57168B4" w14:textId="77777777" w:rsidR="00037ED2" w:rsidRDefault="00A85890">
            <w:pPr>
              <w:pStyle w:val="TableParagraph"/>
              <w:spacing w:before="20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https://m.edsoo.ru/f8422d40</w:t>
              </w:r>
            </w:hyperlink>
          </w:p>
        </w:tc>
      </w:tr>
      <w:tr w:rsidR="00037ED2" w14:paraId="0CB7FE3A" w14:textId="77777777">
        <w:trPr>
          <w:trHeight w:val="1000"/>
        </w:trPr>
        <w:tc>
          <w:tcPr>
            <w:tcW w:w="650" w:type="dxa"/>
          </w:tcPr>
          <w:p w14:paraId="3C893763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771EA388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21" w:type="dxa"/>
          </w:tcPr>
          <w:p w14:paraId="6D749F0D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</w:p>
          <w:p w14:paraId="2E069F4C" w14:textId="77777777" w:rsidR="00037ED2" w:rsidRDefault="00A85890">
            <w:pPr>
              <w:pStyle w:val="TableParagraph"/>
              <w:spacing w:before="10" w:line="310" w:lineRule="atLeast"/>
              <w:ind w:left="237" w:right="67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текстов</w:t>
            </w:r>
            <w:proofErr w:type="gramStart"/>
            <w:r>
              <w:rPr>
                <w:spacing w:val="-1"/>
                <w:sz w:val="24"/>
              </w:rPr>
              <w:t>:п</w:t>
            </w:r>
            <w:proofErr w:type="gramEnd"/>
            <w:r>
              <w:rPr>
                <w:spacing w:val="-1"/>
                <w:sz w:val="24"/>
              </w:rPr>
              <w:t>овествование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</w:p>
        </w:tc>
        <w:tc>
          <w:tcPr>
            <w:tcW w:w="990" w:type="dxa"/>
          </w:tcPr>
          <w:p w14:paraId="4F19FDE6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32E51D9" w14:textId="77777777" w:rsidR="00037ED2" w:rsidRDefault="00A85890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306BDE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4AF6EF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940570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457F0A7" w14:textId="77777777" w:rsidR="00037ED2" w:rsidRDefault="00A85890">
            <w:pPr>
              <w:pStyle w:val="TableParagraph"/>
              <w:spacing w:before="20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https://m.edsoo.ru/f8423038</w:t>
              </w:r>
            </w:hyperlink>
          </w:p>
        </w:tc>
      </w:tr>
      <w:tr w:rsidR="00037ED2" w14:paraId="2467EDA2" w14:textId="77777777">
        <w:trPr>
          <w:trHeight w:val="1315"/>
        </w:trPr>
        <w:tc>
          <w:tcPr>
            <w:tcW w:w="650" w:type="dxa"/>
          </w:tcPr>
          <w:p w14:paraId="09A0BC75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66A8F9F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21" w:type="dxa"/>
          </w:tcPr>
          <w:p w14:paraId="7114ACA9" w14:textId="77777777" w:rsidR="00037ED2" w:rsidRDefault="00A85890">
            <w:pPr>
              <w:pStyle w:val="TableParagraph"/>
              <w:spacing w:before="45" w:line="276" w:lineRule="auto"/>
              <w:ind w:left="237" w:right="360"/>
              <w:rPr>
                <w:sz w:val="24"/>
              </w:rPr>
            </w:pPr>
            <w:r>
              <w:rPr>
                <w:sz w:val="24"/>
              </w:rPr>
              <w:t>Отработка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тип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(повествование,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описание,</w:t>
            </w:r>
          </w:p>
          <w:p w14:paraId="4130D0CC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рассуждение)</w:t>
            </w:r>
          </w:p>
        </w:tc>
        <w:tc>
          <w:tcPr>
            <w:tcW w:w="990" w:type="dxa"/>
          </w:tcPr>
          <w:p w14:paraId="08C6F04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2FBFF20" w14:textId="77777777" w:rsidR="00037ED2" w:rsidRDefault="00A85890">
            <w:pPr>
              <w:pStyle w:val="TableParagraph"/>
              <w:spacing w:before="222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8773EB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1AE1FB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003878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272E390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C9111E2" w14:textId="77777777" w:rsidR="00037ED2" w:rsidRDefault="00A85890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https://m.edsoo.ru/f8423038</w:t>
              </w:r>
            </w:hyperlink>
          </w:p>
        </w:tc>
      </w:tr>
      <w:tr w:rsidR="00037ED2" w14:paraId="4D711869" w14:textId="77777777">
        <w:trPr>
          <w:trHeight w:val="675"/>
        </w:trPr>
        <w:tc>
          <w:tcPr>
            <w:tcW w:w="650" w:type="dxa"/>
          </w:tcPr>
          <w:p w14:paraId="42143439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21" w:type="dxa"/>
          </w:tcPr>
          <w:p w14:paraId="1C24366A" w14:textId="77777777" w:rsidR="00037ED2" w:rsidRDefault="00A85890">
            <w:pPr>
              <w:pStyle w:val="TableParagraph"/>
              <w:spacing w:before="12" w:line="310" w:lineRule="atLeast"/>
              <w:ind w:left="237" w:right="17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0" w:type="dxa"/>
          </w:tcPr>
          <w:p w14:paraId="344853D4" w14:textId="77777777" w:rsidR="00037ED2" w:rsidRDefault="00A85890">
            <w:pPr>
              <w:pStyle w:val="TableParagraph"/>
              <w:spacing w:before="20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5C4C54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8D0354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69845B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AB6AF54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https://m.edsoo.ru/f8423038</w:t>
              </w:r>
            </w:hyperlink>
          </w:p>
        </w:tc>
      </w:tr>
    </w:tbl>
    <w:p w14:paraId="06C24765" w14:textId="77777777" w:rsidR="00037ED2" w:rsidRDefault="00037ED2">
      <w:pPr>
        <w:spacing w:line="310" w:lineRule="atLeast"/>
        <w:rPr>
          <w:sz w:val="24"/>
        </w:rPr>
        <w:sectPr w:rsidR="00037ED2">
          <w:pgSz w:w="16390" w:h="11910" w:orient="landscape"/>
          <w:pgMar w:top="106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6399999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01312A65" w14:textId="77777777">
        <w:trPr>
          <w:trHeight w:val="995"/>
        </w:trPr>
        <w:tc>
          <w:tcPr>
            <w:tcW w:w="650" w:type="dxa"/>
          </w:tcPr>
          <w:p w14:paraId="4AC66D5B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95E0FAE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21" w:type="dxa"/>
          </w:tcPr>
          <w:p w14:paraId="688C54F5" w14:textId="77777777" w:rsidR="00037ED2" w:rsidRDefault="00A85890">
            <w:pPr>
              <w:pStyle w:val="TableParagraph"/>
              <w:spacing w:before="46" w:line="273" w:lineRule="auto"/>
              <w:ind w:left="237" w:right="278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14:paraId="6AA43788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990" w:type="dxa"/>
          </w:tcPr>
          <w:p w14:paraId="38F35843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A8DE5D8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0B771B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891BEE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A54E2A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58818ED" w14:textId="77777777" w:rsidR="00037ED2" w:rsidRDefault="00A85890">
            <w:pPr>
              <w:pStyle w:val="TableParagraph"/>
              <w:spacing w:before="20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https://m.edsoo.ru/f84239ca</w:t>
              </w:r>
            </w:hyperlink>
          </w:p>
        </w:tc>
      </w:tr>
      <w:tr w:rsidR="00037ED2" w14:paraId="090DFBBB" w14:textId="77777777">
        <w:trPr>
          <w:trHeight w:val="680"/>
        </w:trPr>
        <w:tc>
          <w:tcPr>
            <w:tcW w:w="650" w:type="dxa"/>
          </w:tcPr>
          <w:p w14:paraId="5634268D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21" w:type="dxa"/>
          </w:tcPr>
          <w:p w14:paraId="29B7E277" w14:textId="77777777" w:rsidR="00037ED2" w:rsidRDefault="00A85890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990" w:type="dxa"/>
          </w:tcPr>
          <w:p w14:paraId="0E77BC1C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2783F9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A2C26E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ADE05E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029429A3" w14:textId="77777777" w:rsidR="00037ED2" w:rsidRDefault="00A85890">
            <w:pPr>
              <w:pStyle w:val="TableParagraph"/>
              <w:spacing w:before="2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https://m.edsoo.ru/f8423682</w:t>
              </w:r>
            </w:hyperlink>
          </w:p>
        </w:tc>
      </w:tr>
      <w:tr w:rsidR="00037ED2" w14:paraId="23BD5D4A" w14:textId="77777777">
        <w:trPr>
          <w:trHeight w:val="1951"/>
        </w:trPr>
        <w:tc>
          <w:tcPr>
            <w:tcW w:w="650" w:type="dxa"/>
          </w:tcPr>
          <w:p w14:paraId="787EDA2C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584C562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1951173" w14:textId="77777777" w:rsidR="00037ED2" w:rsidRDefault="00037ED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0ECB423F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21" w:type="dxa"/>
          </w:tcPr>
          <w:p w14:paraId="26B919B8" w14:textId="77777777" w:rsidR="00037ED2" w:rsidRDefault="00A85890">
            <w:pPr>
              <w:pStyle w:val="TableParagraph"/>
              <w:spacing w:before="46" w:line="276" w:lineRule="auto"/>
              <w:ind w:left="237" w:right="195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 и интонации.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 по картине К.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Маковского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"Дети,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бегущие</w:t>
            </w:r>
          </w:p>
          <w:p w14:paraId="261C6F7A" w14:textId="77777777" w:rsidR="00037ED2" w:rsidRDefault="00A85890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от грозы"</w:t>
            </w:r>
          </w:p>
        </w:tc>
        <w:tc>
          <w:tcPr>
            <w:tcW w:w="990" w:type="dxa"/>
          </w:tcPr>
          <w:p w14:paraId="2BED67AC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DAF0ED8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FD95ABF" w14:textId="77777777" w:rsidR="00037ED2" w:rsidRDefault="00037ED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07B28E7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FDD05C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D327CC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4EAAD9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A129A5B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6B84B61" w14:textId="77777777" w:rsidR="00037ED2" w:rsidRDefault="00037ED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7730BC86" w14:textId="77777777" w:rsidR="00037ED2" w:rsidRDefault="00A85890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https://m.edsoo.ru/f8423826</w:t>
              </w:r>
            </w:hyperlink>
          </w:p>
        </w:tc>
      </w:tr>
      <w:tr w:rsidR="00037ED2" w14:paraId="4109B321" w14:textId="77777777">
        <w:trPr>
          <w:trHeight w:val="1315"/>
        </w:trPr>
        <w:tc>
          <w:tcPr>
            <w:tcW w:w="650" w:type="dxa"/>
          </w:tcPr>
          <w:p w14:paraId="32B0960F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B797D70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321" w:type="dxa"/>
          </w:tcPr>
          <w:p w14:paraId="3ECE102C" w14:textId="77777777" w:rsidR="00037ED2" w:rsidRDefault="00A85890">
            <w:pPr>
              <w:pStyle w:val="TableParagraph"/>
              <w:spacing w:before="46" w:line="276" w:lineRule="auto"/>
              <w:ind w:left="237" w:right="178"/>
              <w:rPr>
                <w:sz w:val="24"/>
              </w:rPr>
            </w:pPr>
            <w:r>
              <w:rPr>
                <w:sz w:val="24"/>
              </w:rPr>
              <w:t>Обобщение знаний о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обращениями (общее</w:t>
            </w:r>
          </w:p>
          <w:p w14:paraId="024F43B3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990" w:type="dxa"/>
          </w:tcPr>
          <w:p w14:paraId="35E4EA18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9F559D0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448348C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B8C717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5EA5E7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B35D81D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BB099D0" w14:textId="77777777" w:rsidR="00037ED2" w:rsidRDefault="00A85890">
            <w:pPr>
              <w:pStyle w:val="TableParagraph"/>
              <w:spacing w:before="1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https://m.edsoo.ru/f8428268</w:t>
              </w:r>
            </w:hyperlink>
          </w:p>
        </w:tc>
      </w:tr>
      <w:tr w:rsidR="00037ED2" w14:paraId="48FAAD68" w14:textId="77777777">
        <w:trPr>
          <w:trHeight w:val="67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2C29C87D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21" w:type="dxa"/>
            <w:tcBorders>
              <w:bottom w:val="single" w:sz="4" w:space="0" w:color="000000"/>
            </w:tcBorders>
          </w:tcPr>
          <w:p w14:paraId="59FD3288" w14:textId="77777777" w:rsidR="00037ED2" w:rsidRDefault="00A85890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6188846A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14:paraId="4D4CBDC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single" w:sz="4" w:space="0" w:color="000000"/>
            </w:tcBorders>
          </w:tcPr>
          <w:p w14:paraId="1418A0D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0FDFC22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  <w:tcBorders>
              <w:bottom w:val="single" w:sz="4" w:space="0" w:color="000000"/>
            </w:tcBorders>
          </w:tcPr>
          <w:p w14:paraId="162949A3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https://m.edsoo.ru/f8423682</w:t>
              </w:r>
            </w:hyperlink>
          </w:p>
        </w:tc>
      </w:tr>
      <w:tr w:rsidR="00037ED2" w14:paraId="2663C5EB" w14:textId="77777777">
        <w:trPr>
          <w:trHeight w:val="677"/>
        </w:trPr>
        <w:tc>
          <w:tcPr>
            <w:tcW w:w="650" w:type="dxa"/>
            <w:tcBorders>
              <w:top w:val="single" w:sz="4" w:space="0" w:color="000000"/>
            </w:tcBorders>
          </w:tcPr>
          <w:p w14:paraId="53DB5BA7" w14:textId="77777777" w:rsidR="00037ED2" w:rsidRDefault="00A85890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321" w:type="dxa"/>
            <w:tcBorders>
              <w:top w:val="single" w:sz="4" w:space="0" w:color="000000"/>
            </w:tcBorders>
          </w:tcPr>
          <w:p w14:paraId="2157EC96" w14:textId="77777777" w:rsidR="00037ED2" w:rsidRDefault="00A85890">
            <w:pPr>
              <w:pStyle w:val="TableParagraph"/>
              <w:spacing w:before="9" w:line="310" w:lineRule="atLeast"/>
              <w:ind w:left="237" w:right="1502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451C04F1" w14:textId="77777777" w:rsidR="00037ED2" w:rsidRDefault="00A85890">
            <w:pPr>
              <w:pStyle w:val="TableParagraph"/>
              <w:spacing w:before="20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14:paraId="5EF6723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</w:tcBorders>
          </w:tcPr>
          <w:p w14:paraId="2F88413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14:paraId="193B567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  <w:tcBorders>
              <w:top w:val="single" w:sz="4" w:space="0" w:color="000000"/>
            </w:tcBorders>
          </w:tcPr>
          <w:p w14:paraId="146FF702" w14:textId="77777777" w:rsidR="00037ED2" w:rsidRDefault="00A85890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https://m.edsoo.ru/f8423d3a</w:t>
              </w:r>
            </w:hyperlink>
          </w:p>
        </w:tc>
      </w:tr>
      <w:tr w:rsidR="00037ED2" w14:paraId="35AFBD38" w14:textId="77777777">
        <w:trPr>
          <w:trHeight w:val="680"/>
        </w:trPr>
        <w:tc>
          <w:tcPr>
            <w:tcW w:w="650" w:type="dxa"/>
          </w:tcPr>
          <w:p w14:paraId="5CAC9911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21" w:type="dxa"/>
          </w:tcPr>
          <w:p w14:paraId="64791311" w14:textId="77777777" w:rsidR="00037ED2" w:rsidRDefault="00A85890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990" w:type="dxa"/>
          </w:tcPr>
          <w:p w14:paraId="13DD509D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C6A5DE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7A1D3C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645E66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2A52CAD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https://m.edsoo.ru/f84248ca</w:t>
              </w:r>
            </w:hyperlink>
          </w:p>
        </w:tc>
      </w:tr>
      <w:tr w:rsidR="00037ED2" w14:paraId="02BED66A" w14:textId="77777777">
        <w:trPr>
          <w:trHeight w:val="680"/>
        </w:trPr>
        <w:tc>
          <w:tcPr>
            <w:tcW w:w="650" w:type="dxa"/>
          </w:tcPr>
          <w:p w14:paraId="31FAD50D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21" w:type="dxa"/>
          </w:tcPr>
          <w:p w14:paraId="7ECC270A" w14:textId="77777777" w:rsidR="00037ED2" w:rsidRDefault="00A85890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990" w:type="dxa"/>
          </w:tcPr>
          <w:p w14:paraId="7902AA3C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649A68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2863DB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2FA89F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08CC06D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https://m.edsoo.ru/f8424a96</w:t>
              </w:r>
            </w:hyperlink>
          </w:p>
        </w:tc>
      </w:tr>
      <w:tr w:rsidR="00037ED2" w14:paraId="198445AB" w14:textId="77777777">
        <w:trPr>
          <w:trHeight w:val="680"/>
        </w:trPr>
        <w:tc>
          <w:tcPr>
            <w:tcW w:w="650" w:type="dxa"/>
          </w:tcPr>
          <w:p w14:paraId="6E34588D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321" w:type="dxa"/>
          </w:tcPr>
          <w:p w14:paraId="69361454" w14:textId="77777777" w:rsidR="00037ED2" w:rsidRDefault="00A85890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990" w:type="dxa"/>
          </w:tcPr>
          <w:p w14:paraId="5AB6DC11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425543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71B916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7A4E4D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BEC0B8F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https://m.edsoo.ru/f8424d3e</w:t>
              </w:r>
            </w:hyperlink>
          </w:p>
        </w:tc>
      </w:tr>
      <w:tr w:rsidR="00037ED2" w14:paraId="0A2D5C90" w14:textId="77777777">
        <w:trPr>
          <w:trHeight w:val="675"/>
        </w:trPr>
        <w:tc>
          <w:tcPr>
            <w:tcW w:w="650" w:type="dxa"/>
          </w:tcPr>
          <w:p w14:paraId="02716700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321" w:type="dxa"/>
          </w:tcPr>
          <w:p w14:paraId="53890F1D" w14:textId="77777777" w:rsidR="00037ED2" w:rsidRDefault="00A85890">
            <w:pPr>
              <w:pStyle w:val="TableParagraph"/>
              <w:spacing w:before="12" w:line="310" w:lineRule="atLeast"/>
              <w:ind w:left="237" w:right="6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Второстепенные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0" w:type="dxa"/>
          </w:tcPr>
          <w:p w14:paraId="4C15BA82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8A0D81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D8E62B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A6DCC3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1411E20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https://m.edsoo.ru/f84252c0</w:t>
              </w:r>
            </w:hyperlink>
          </w:p>
        </w:tc>
      </w:tr>
    </w:tbl>
    <w:p w14:paraId="0944B6DD" w14:textId="77777777" w:rsidR="00037ED2" w:rsidRDefault="00037ED2">
      <w:pPr>
        <w:spacing w:line="310" w:lineRule="atLeast"/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C27F8C1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5FEF3EC9" w14:textId="77777777">
        <w:trPr>
          <w:trHeight w:val="995"/>
        </w:trPr>
        <w:tc>
          <w:tcPr>
            <w:tcW w:w="650" w:type="dxa"/>
          </w:tcPr>
          <w:p w14:paraId="147ECDFF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FB166DB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321" w:type="dxa"/>
          </w:tcPr>
          <w:p w14:paraId="33C3DABE" w14:textId="77777777" w:rsidR="00037ED2" w:rsidRDefault="00A85890">
            <w:pPr>
              <w:pStyle w:val="TableParagraph"/>
              <w:spacing w:before="46" w:line="273" w:lineRule="auto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распространённые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7BAB762C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нераспространённые</w:t>
            </w:r>
          </w:p>
        </w:tc>
        <w:tc>
          <w:tcPr>
            <w:tcW w:w="990" w:type="dxa"/>
          </w:tcPr>
          <w:p w14:paraId="7BE17D4D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490F4FA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812D3F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255B817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282123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302727F" w14:textId="77777777" w:rsidR="00037ED2" w:rsidRDefault="00A85890">
            <w:pPr>
              <w:pStyle w:val="TableParagraph"/>
              <w:spacing w:before="20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https://m.edsoo.ru/f8426be8</w:t>
              </w:r>
            </w:hyperlink>
          </w:p>
        </w:tc>
      </w:tr>
      <w:tr w:rsidR="00037ED2" w14:paraId="6416C323" w14:textId="77777777">
        <w:trPr>
          <w:trHeight w:val="680"/>
        </w:trPr>
        <w:tc>
          <w:tcPr>
            <w:tcW w:w="650" w:type="dxa"/>
          </w:tcPr>
          <w:p w14:paraId="78489E40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321" w:type="dxa"/>
          </w:tcPr>
          <w:p w14:paraId="14EBF969" w14:textId="77777777" w:rsidR="00037ED2" w:rsidRDefault="00A85890">
            <w:pPr>
              <w:pStyle w:val="TableParagraph"/>
              <w:spacing w:before="2" w:line="320" w:lineRule="atLeast"/>
              <w:ind w:left="237" w:right="107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Однородные </w:t>
            </w:r>
            <w:r>
              <w:rPr>
                <w:sz w:val="24"/>
              </w:rPr>
              <w:t>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990" w:type="dxa"/>
          </w:tcPr>
          <w:p w14:paraId="3BCBE3DF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7F1BAB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2F954DC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DD6C8A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03DD83D2" w14:textId="77777777" w:rsidR="00037ED2" w:rsidRDefault="00A85890">
            <w:pPr>
              <w:pStyle w:val="TableParagraph"/>
              <w:spacing w:before="2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https://m.edsoo.ru/f8426dd2</w:t>
              </w:r>
            </w:hyperlink>
          </w:p>
        </w:tc>
      </w:tr>
      <w:tr w:rsidR="00037ED2" w14:paraId="0FA927BC" w14:textId="77777777">
        <w:trPr>
          <w:trHeight w:val="1000"/>
        </w:trPr>
        <w:tc>
          <w:tcPr>
            <w:tcW w:w="650" w:type="dxa"/>
          </w:tcPr>
          <w:p w14:paraId="58490A3A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51A3E39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21" w:type="dxa"/>
          </w:tcPr>
          <w:p w14:paraId="5AD1BA71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</w:p>
          <w:p w14:paraId="3AEA618F" w14:textId="77777777" w:rsidR="00037ED2" w:rsidRDefault="00A85890">
            <w:pPr>
              <w:pStyle w:val="TableParagraph"/>
              <w:spacing w:before="10" w:line="310" w:lineRule="atLeast"/>
              <w:ind w:left="237" w:right="136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90" w:type="dxa"/>
          </w:tcPr>
          <w:p w14:paraId="4CAD82FD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37870E29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337041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0A51EA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996CCC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0939F643" w14:textId="77777777" w:rsidR="00037ED2" w:rsidRDefault="00A85890">
            <w:pPr>
              <w:pStyle w:val="TableParagraph"/>
              <w:spacing w:before="206" w:line="273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https://m.edsoo.ru/f8426f80</w:t>
              </w:r>
            </w:hyperlink>
          </w:p>
        </w:tc>
      </w:tr>
      <w:tr w:rsidR="00037ED2" w14:paraId="133954B9" w14:textId="77777777">
        <w:trPr>
          <w:trHeight w:val="680"/>
        </w:trPr>
        <w:tc>
          <w:tcPr>
            <w:tcW w:w="650" w:type="dxa"/>
          </w:tcPr>
          <w:p w14:paraId="6765FE08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321" w:type="dxa"/>
          </w:tcPr>
          <w:p w14:paraId="4ECF7596" w14:textId="77777777" w:rsidR="00037ED2" w:rsidRDefault="00A85890">
            <w:pPr>
              <w:pStyle w:val="TableParagraph"/>
              <w:spacing w:before="12" w:line="310" w:lineRule="atLeast"/>
              <w:ind w:left="237" w:right="546"/>
              <w:rPr>
                <w:sz w:val="24"/>
              </w:rPr>
            </w:pPr>
            <w:r>
              <w:rPr>
                <w:sz w:val="24"/>
              </w:rPr>
              <w:t>Однородные члены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990" w:type="dxa"/>
          </w:tcPr>
          <w:p w14:paraId="07DEDEED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C1ADF0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DE9BF9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B68E83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2A15B53" w14:textId="77777777" w:rsidR="00037ED2" w:rsidRDefault="00A85890">
            <w:pPr>
              <w:pStyle w:val="TableParagraph"/>
              <w:spacing w:before="12" w:line="310" w:lineRule="atLeast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https://m.edsoo.ru/f8426f80</w:t>
              </w:r>
            </w:hyperlink>
          </w:p>
        </w:tc>
      </w:tr>
      <w:tr w:rsidR="00037ED2" w14:paraId="022D632C" w14:textId="77777777">
        <w:trPr>
          <w:trHeight w:val="2580"/>
        </w:trPr>
        <w:tc>
          <w:tcPr>
            <w:tcW w:w="650" w:type="dxa"/>
          </w:tcPr>
          <w:p w14:paraId="19740152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2635E8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92E8D02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9E43408" w14:textId="77777777" w:rsidR="00037ED2" w:rsidRDefault="00037ED2">
            <w:pPr>
              <w:pStyle w:val="TableParagraph"/>
              <w:spacing w:before="6"/>
              <w:rPr>
                <w:b/>
              </w:rPr>
            </w:pPr>
          </w:p>
          <w:p w14:paraId="22ACFA7D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321" w:type="dxa"/>
          </w:tcPr>
          <w:p w14:paraId="6112503F" w14:textId="77777777" w:rsidR="00037ED2" w:rsidRDefault="00A85890">
            <w:pPr>
              <w:pStyle w:val="TableParagraph"/>
              <w:spacing w:before="46" w:line="276" w:lineRule="auto"/>
              <w:ind w:left="237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синтаксис: отработка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темы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редложение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словосочетание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</w:t>
            </w:r>
          </w:p>
          <w:p w14:paraId="169D5BA1" w14:textId="77777777" w:rsidR="00037ED2" w:rsidRDefault="00A85890">
            <w:pPr>
              <w:pStyle w:val="TableParagraph"/>
              <w:spacing w:line="273" w:lineRule="auto"/>
              <w:ind w:left="237" w:right="3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Коллективное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</w:p>
          <w:p w14:paraId="2DD0E1B1" w14:textId="77777777" w:rsidR="00037ED2" w:rsidRDefault="00A85890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Поленова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осень"</w:t>
            </w:r>
          </w:p>
        </w:tc>
        <w:tc>
          <w:tcPr>
            <w:tcW w:w="990" w:type="dxa"/>
          </w:tcPr>
          <w:p w14:paraId="416F119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D0313A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A164EF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4E0AE14" w14:textId="77777777" w:rsidR="00037ED2" w:rsidRDefault="00037ED2">
            <w:pPr>
              <w:pStyle w:val="TableParagraph"/>
              <w:spacing w:before="6"/>
              <w:rPr>
                <w:b/>
              </w:rPr>
            </w:pPr>
          </w:p>
          <w:p w14:paraId="5A830643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F941FB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209288F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09DA74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B271B12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64657EF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3A82FDC" w14:textId="77777777" w:rsidR="00037ED2" w:rsidRDefault="00037ED2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0640E211" w14:textId="77777777" w:rsidR="00037ED2" w:rsidRDefault="00A85890">
            <w:pPr>
              <w:pStyle w:val="TableParagraph"/>
              <w:spacing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https://m.edsoo.ru/f8422ac0</w:t>
              </w:r>
            </w:hyperlink>
          </w:p>
        </w:tc>
      </w:tr>
      <w:tr w:rsidR="00037ED2" w14:paraId="52FF168A" w14:textId="77777777">
        <w:trPr>
          <w:trHeight w:val="2271"/>
        </w:trPr>
        <w:tc>
          <w:tcPr>
            <w:tcW w:w="650" w:type="dxa"/>
          </w:tcPr>
          <w:p w14:paraId="22423CEB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227C41C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A9B549E" w14:textId="77777777" w:rsidR="00037ED2" w:rsidRDefault="00037ED2">
            <w:pPr>
              <w:pStyle w:val="TableParagraph"/>
              <w:rPr>
                <w:b/>
                <w:sz w:val="35"/>
              </w:rPr>
            </w:pPr>
          </w:p>
          <w:p w14:paraId="240A0133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321" w:type="dxa"/>
          </w:tcPr>
          <w:p w14:paraId="2EDCC62A" w14:textId="77777777" w:rsidR="00037ED2" w:rsidRDefault="00A85890">
            <w:pPr>
              <w:pStyle w:val="TableParagraph"/>
              <w:spacing w:before="46" w:line="276" w:lineRule="auto"/>
              <w:ind w:left="237" w:right="24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Простое и сложное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 (общее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представление). Запятая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частями сложного</w:t>
            </w:r>
          </w:p>
          <w:p w14:paraId="66AAFB6B" w14:textId="77777777" w:rsidR="00037ED2" w:rsidRDefault="00A8589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990" w:type="dxa"/>
          </w:tcPr>
          <w:p w14:paraId="487C209F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CFC4B0D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5D82303" w14:textId="77777777" w:rsidR="00037ED2" w:rsidRDefault="00037ED2">
            <w:pPr>
              <w:pStyle w:val="TableParagraph"/>
              <w:rPr>
                <w:b/>
                <w:sz w:val="35"/>
              </w:rPr>
            </w:pPr>
          </w:p>
          <w:p w14:paraId="5FC41C81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18668B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C6C04E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70401C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FC44288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73955EA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DA1CB3F" w14:textId="77777777" w:rsidR="00037ED2" w:rsidRDefault="00A85890">
            <w:pPr>
              <w:pStyle w:val="TableParagraph"/>
              <w:spacing w:before="1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https://m.edsoo.ru/f844436e</w:t>
              </w:r>
              <w:r>
                <w:rPr>
                  <w:spacing w:val="-1"/>
                  <w:sz w:val="24"/>
                </w:rPr>
                <w:t>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https://m.edsoo.ru/f8444bfc</w:t>
              </w:r>
            </w:hyperlink>
          </w:p>
        </w:tc>
      </w:tr>
      <w:tr w:rsidR="00037ED2" w14:paraId="6CA2BBB8" w14:textId="77777777">
        <w:trPr>
          <w:trHeight w:val="680"/>
        </w:trPr>
        <w:tc>
          <w:tcPr>
            <w:tcW w:w="650" w:type="dxa"/>
          </w:tcPr>
          <w:p w14:paraId="1F108021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321" w:type="dxa"/>
          </w:tcPr>
          <w:p w14:paraId="57103D37" w14:textId="77777777" w:rsidR="00037ED2" w:rsidRDefault="00A85890">
            <w:pPr>
              <w:pStyle w:val="TableParagraph"/>
              <w:spacing w:before="12" w:line="310" w:lineRule="atLeast"/>
              <w:ind w:left="237" w:right="109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Синонимы,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антонимы</w:t>
            </w:r>
          </w:p>
        </w:tc>
        <w:tc>
          <w:tcPr>
            <w:tcW w:w="990" w:type="dxa"/>
          </w:tcPr>
          <w:p w14:paraId="25094EE8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124F1A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1573F3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B2075E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757C163" w14:textId="77777777" w:rsidR="00037ED2" w:rsidRDefault="00A85890">
            <w:pPr>
              <w:pStyle w:val="TableParagraph"/>
              <w:spacing w:before="12" w:line="310" w:lineRule="atLeast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https://m.edsoo.ru/f841f168</w:t>
              </w:r>
            </w:hyperlink>
          </w:p>
        </w:tc>
      </w:tr>
      <w:tr w:rsidR="00037ED2" w14:paraId="1387E720" w14:textId="77777777">
        <w:trPr>
          <w:trHeight w:val="675"/>
        </w:trPr>
        <w:tc>
          <w:tcPr>
            <w:tcW w:w="650" w:type="dxa"/>
          </w:tcPr>
          <w:p w14:paraId="3A0869FF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21" w:type="dxa"/>
          </w:tcPr>
          <w:p w14:paraId="6FD721B1" w14:textId="77777777" w:rsidR="00037ED2" w:rsidRDefault="00A85890">
            <w:pPr>
              <w:pStyle w:val="TableParagraph"/>
              <w:spacing w:before="12" w:line="310" w:lineRule="atLeast"/>
              <w:ind w:left="237" w:right="765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толковыми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990" w:type="dxa"/>
          </w:tcPr>
          <w:p w14:paraId="2B347D23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7B168A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C09A13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879C7A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2EDB00F" w14:textId="77777777" w:rsidR="00037ED2" w:rsidRDefault="00A85890">
            <w:pPr>
              <w:pStyle w:val="TableParagraph"/>
              <w:spacing w:before="12" w:line="310" w:lineRule="atLeast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https://m.edsoo.ru/f841f938</w:t>
              </w:r>
            </w:hyperlink>
          </w:p>
        </w:tc>
      </w:tr>
    </w:tbl>
    <w:p w14:paraId="5FBA6887" w14:textId="77777777" w:rsidR="00037ED2" w:rsidRDefault="00037ED2">
      <w:pPr>
        <w:spacing w:line="310" w:lineRule="atLeast"/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D48DBD6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1A061D98" w14:textId="77777777">
        <w:trPr>
          <w:trHeight w:val="680"/>
        </w:trPr>
        <w:tc>
          <w:tcPr>
            <w:tcW w:w="650" w:type="dxa"/>
          </w:tcPr>
          <w:p w14:paraId="3F265D96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321" w:type="dxa"/>
          </w:tcPr>
          <w:p w14:paraId="3DE109DA" w14:textId="77777777" w:rsidR="00037ED2" w:rsidRDefault="00A85890">
            <w:pPr>
              <w:pStyle w:val="TableParagraph"/>
              <w:spacing w:before="12" w:line="310" w:lineRule="atLeast"/>
              <w:ind w:left="237" w:right="878"/>
              <w:rPr>
                <w:sz w:val="24"/>
              </w:rPr>
            </w:pPr>
            <w:r>
              <w:rPr>
                <w:sz w:val="24"/>
              </w:rPr>
              <w:t>Прямое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0" w:type="dxa"/>
          </w:tcPr>
          <w:p w14:paraId="7D43B92C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A23CA0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A0AC19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9B2980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37EFEE9" w14:textId="77777777" w:rsidR="00037ED2" w:rsidRDefault="00A85890">
            <w:pPr>
              <w:pStyle w:val="TableParagraph"/>
              <w:spacing w:before="12" w:line="310" w:lineRule="atLeast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https://m.edsoo.ru/f841f50a</w:t>
              </w:r>
            </w:hyperlink>
          </w:p>
        </w:tc>
      </w:tr>
      <w:tr w:rsidR="00037ED2" w14:paraId="5254E2EE" w14:textId="77777777">
        <w:trPr>
          <w:trHeight w:val="680"/>
        </w:trPr>
        <w:tc>
          <w:tcPr>
            <w:tcW w:w="650" w:type="dxa"/>
          </w:tcPr>
          <w:p w14:paraId="77AA07BD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321" w:type="dxa"/>
          </w:tcPr>
          <w:p w14:paraId="50F7CE5A" w14:textId="77777777" w:rsidR="00037ED2" w:rsidRDefault="00A85890">
            <w:pPr>
              <w:pStyle w:val="TableParagraph"/>
              <w:spacing w:before="12" w:line="310" w:lineRule="atLeast"/>
              <w:ind w:left="237" w:right="360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990" w:type="dxa"/>
          </w:tcPr>
          <w:p w14:paraId="4DB433BA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531490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ECB5EF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B0635B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8488CF8" w14:textId="77777777" w:rsidR="00037ED2" w:rsidRDefault="00A85890">
            <w:pPr>
              <w:pStyle w:val="TableParagraph"/>
              <w:spacing w:before="12" w:line="310" w:lineRule="atLeast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https://m.edsoo.ru/f841f35c</w:t>
              </w:r>
            </w:hyperlink>
          </w:p>
        </w:tc>
      </w:tr>
      <w:tr w:rsidR="00037ED2" w14:paraId="6BF829A5" w14:textId="77777777">
        <w:trPr>
          <w:trHeight w:val="680"/>
        </w:trPr>
        <w:tc>
          <w:tcPr>
            <w:tcW w:w="650" w:type="dxa"/>
          </w:tcPr>
          <w:p w14:paraId="1D92A053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321" w:type="dxa"/>
          </w:tcPr>
          <w:p w14:paraId="1D1D5E28" w14:textId="77777777" w:rsidR="00037ED2" w:rsidRDefault="00A85890">
            <w:pPr>
              <w:pStyle w:val="TableParagraph"/>
              <w:spacing w:before="12" w:line="310" w:lineRule="atLeast"/>
              <w:ind w:left="237" w:right="326"/>
              <w:rPr>
                <w:sz w:val="24"/>
              </w:rPr>
            </w:pPr>
            <w:r>
              <w:rPr>
                <w:sz w:val="24"/>
              </w:rPr>
              <w:t>Устаревшие 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Омонимы.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990" w:type="dxa"/>
          </w:tcPr>
          <w:p w14:paraId="0AB1DB62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439F09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DCF3D8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2781CC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4F451EF" w14:textId="77777777" w:rsidR="00037ED2" w:rsidRDefault="00A85890">
            <w:pPr>
              <w:pStyle w:val="TableParagraph"/>
              <w:spacing w:before="12" w:line="310" w:lineRule="atLeast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https://m.edsoo.ru/f841f708</w:t>
              </w:r>
            </w:hyperlink>
          </w:p>
        </w:tc>
      </w:tr>
      <w:tr w:rsidR="00037ED2" w14:paraId="0A9EB1E1" w14:textId="77777777">
        <w:trPr>
          <w:trHeight w:val="995"/>
        </w:trPr>
        <w:tc>
          <w:tcPr>
            <w:tcW w:w="650" w:type="dxa"/>
          </w:tcPr>
          <w:p w14:paraId="2A628765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0F0E943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321" w:type="dxa"/>
          </w:tcPr>
          <w:p w14:paraId="55317253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</w:p>
          <w:p w14:paraId="64FBC2D3" w14:textId="77777777" w:rsidR="00037ED2" w:rsidRDefault="00A8589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96E0F57" w14:textId="77777777" w:rsidR="00037ED2" w:rsidRDefault="00A8589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языковым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90" w:type="dxa"/>
          </w:tcPr>
          <w:p w14:paraId="7E4F4BA7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31637B5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4664064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6519E6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4356E6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0D9B26D" w14:textId="77777777" w:rsidR="00037ED2" w:rsidRDefault="00A85890">
            <w:pPr>
              <w:pStyle w:val="TableParagraph"/>
              <w:spacing w:before="201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https://m.edsoo.ru/f843157a</w:t>
              </w:r>
            </w:hyperlink>
          </w:p>
        </w:tc>
      </w:tr>
      <w:tr w:rsidR="00037ED2" w14:paraId="3CAD5ED5" w14:textId="77777777">
        <w:trPr>
          <w:trHeight w:val="1315"/>
        </w:trPr>
        <w:tc>
          <w:tcPr>
            <w:tcW w:w="650" w:type="dxa"/>
          </w:tcPr>
          <w:p w14:paraId="051AB3A6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C6A8F8A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321" w:type="dxa"/>
          </w:tcPr>
          <w:p w14:paraId="4F118FBA" w14:textId="77777777" w:rsidR="00037ED2" w:rsidRDefault="00A85890">
            <w:pPr>
              <w:pStyle w:val="TableParagraph"/>
              <w:spacing w:before="46" w:line="276" w:lineRule="auto"/>
              <w:ind w:left="237" w:right="113"/>
              <w:rPr>
                <w:sz w:val="24"/>
              </w:rPr>
            </w:pPr>
            <w:r>
              <w:rPr>
                <w:sz w:val="24"/>
              </w:rPr>
              <w:t>Части речи. Обобщение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уточнение представлений 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</w:p>
          <w:p w14:paraId="6FC3B04E" w14:textId="77777777" w:rsidR="00037ED2" w:rsidRDefault="00A8589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числительное</w:t>
            </w:r>
          </w:p>
        </w:tc>
        <w:tc>
          <w:tcPr>
            <w:tcW w:w="990" w:type="dxa"/>
          </w:tcPr>
          <w:p w14:paraId="414F8317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264F2C8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5C2ABF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84AE26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BDBE5C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E09E545" w14:textId="77777777" w:rsidR="00037ED2" w:rsidRDefault="00A85890">
            <w:pPr>
              <w:pStyle w:val="TableParagraph"/>
              <w:spacing w:before="206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https://m.edsoo.ru/f844369e</w:t>
              </w:r>
              <w:r>
                <w:rPr>
                  <w:spacing w:val="-1"/>
                  <w:sz w:val="24"/>
                </w:rPr>
                <w:t>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46">
              <w:r>
                <w:rPr>
                  <w:color w:val="0000FF"/>
                  <w:sz w:val="24"/>
                  <w:u w:val="single" w:color="0000FF"/>
                </w:rPr>
                <w:t>https://m.edsoo.ru/f84437ca</w:t>
              </w:r>
            </w:hyperlink>
          </w:p>
        </w:tc>
      </w:tr>
      <w:tr w:rsidR="00037ED2" w14:paraId="27ED375E" w14:textId="77777777">
        <w:trPr>
          <w:trHeight w:val="1950"/>
        </w:trPr>
        <w:tc>
          <w:tcPr>
            <w:tcW w:w="650" w:type="dxa"/>
          </w:tcPr>
          <w:p w14:paraId="621BF841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60FBE8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50C8CD2" w14:textId="77777777" w:rsidR="00037ED2" w:rsidRDefault="00037ED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4D8316FA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321" w:type="dxa"/>
          </w:tcPr>
          <w:p w14:paraId="3915419F" w14:textId="77777777" w:rsidR="00037ED2" w:rsidRDefault="00A85890">
            <w:pPr>
              <w:pStyle w:val="TableParagraph"/>
              <w:spacing w:before="46" w:line="276" w:lineRule="auto"/>
              <w:ind w:left="237" w:right="183"/>
              <w:rPr>
                <w:sz w:val="24"/>
              </w:rPr>
            </w:pPr>
            <w:r>
              <w:rPr>
                <w:sz w:val="24"/>
              </w:rPr>
              <w:t>Составление плана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предложений.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 по картине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коллективно </w:t>
            </w:r>
            <w:r>
              <w:rPr>
                <w:sz w:val="24"/>
              </w:rPr>
              <w:t>составленному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Хруцкого</w:t>
            </w:r>
          </w:p>
          <w:p w14:paraId="7F835191" w14:textId="77777777" w:rsidR="00037ED2" w:rsidRDefault="00A8589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"Цветы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плоды"</w:t>
            </w:r>
          </w:p>
        </w:tc>
        <w:tc>
          <w:tcPr>
            <w:tcW w:w="990" w:type="dxa"/>
          </w:tcPr>
          <w:p w14:paraId="6BDD1B96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C7849B2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DB00369" w14:textId="77777777" w:rsidR="00037ED2" w:rsidRDefault="00037ED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747FB380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21625F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6BB674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E769E0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0799876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70BC19AE" w14:textId="77777777">
        <w:trPr>
          <w:trHeight w:val="1315"/>
        </w:trPr>
        <w:tc>
          <w:tcPr>
            <w:tcW w:w="650" w:type="dxa"/>
          </w:tcPr>
          <w:p w14:paraId="5271D1A9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385294B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321" w:type="dxa"/>
          </w:tcPr>
          <w:p w14:paraId="568E0779" w14:textId="77777777" w:rsidR="00037ED2" w:rsidRDefault="00A85890">
            <w:pPr>
              <w:pStyle w:val="TableParagraph"/>
              <w:spacing w:before="46" w:line="276" w:lineRule="auto"/>
              <w:ind w:left="237" w:right="568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(родственные) слова;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</w:p>
          <w:p w14:paraId="21C19615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(родственных)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90" w:type="dxa"/>
          </w:tcPr>
          <w:p w14:paraId="1AA77767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59C60BE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B3826F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43B0E8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8A8E0D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1C6F18C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82D6659" w14:textId="77777777" w:rsidR="00037ED2" w:rsidRDefault="00A85890">
            <w:pPr>
              <w:pStyle w:val="TableParagraph"/>
              <w:spacing w:before="1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https://m.edsoo.ru/f8421468</w:t>
              </w:r>
            </w:hyperlink>
          </w:p>
        </w:tc>
      </w:tr>
      <w:tr w:rsidR="00037ED2" w14:paraId="54BB9479" w14:textId="77777777">
        <w:trPr>
          <w:trHeight w:val="995"/>
        </w:trPr>
        <w:tc>
          <w:tcPr>
            <w:tcW w:w="650" w:type="dxa"/>
          </w:tcPr>
          <w:p w14:paraId="7B320EA2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A6868BE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321" w:type="dxa"/>
          </w:tcPr>
          <w:p w14:paraId="22871FA9" w14:textId="77777777" w:rsidR="00037ED2" w:rsidRDefault="00A85890">
            <w:pPr>
              <w:pStyle w:val="TableParagraph"/>
              <w:spacing w:before="201" w:line="278" w:lineRule="auto"/>
              <w:ind w:left="237" w:right="6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Характеристика </w:t>
            </w:r>
            <w:r>
              <w:rPr>
                <w:sz w:val="24"/>
              </w:rPr>
              <w:t>звуков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990" w:type="dxa"/>
          </w:tcPr>
          <w:p w14:paraId="34D659AE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E3B4666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30876E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56C5FFB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4F0D99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6D941B7" w14:textId="77777777" w:rsidR="00037ED2" w:rsidRDefault="00A85890">
            <w:pPr>
              <w:pStyle w:val="TableParagraph"/>
              <w:spacing w:before="4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https://m.edsoo.ru/f841fb4a</w:t>
              </w:r>
              <w:r>
                <w:rPr>
                  <w:spacing w:val="-1"/>
                  <w:sz w:val="24"/>
                </w:rPr>
                <w:t>,</w:t>
              </w:r>
            </w:hyperlink>
          </w:p>
          <w:p w14:paraId="77BACF9C" w14:textId="77777777" w:rsidR="00037ED2" w:rsidRDefault="00A85890">
            <w:pPr>
              <w:pStyle w:val="TableParagraph"/>
              <w:spacing w:before="6"/>
              <w:ind w:left="239"/>
              <w:rPr>
                <w:sz w:val="24"/>
              </w:rPr>
            </w:pPr>
            <w:hyperlink r:id="rId49">
              <w:r>
                <w:rPr>
                  <w:color w:val="0000FF"/>
                  <w:sz w:val="24"/>
                  <w:u w:val="single" w:color="0000FF"/>
                </w:rPr>
                <w:t>https://m.edsoo.ru/f841fe24</w:t>
              </w:r>
            </w:hyperlink>
          </w:p>
        </w:tc>
      </w:tr>
      <w:tr w:rsidR="00037ED2" w14:paraId="1D8BC72E" w14:textId="77777777">
        <w:trPr>
          <w:trHeight w:val="675"/>
        </w:trPr>
        <w:tc>
          <w:tcPr>
            <w:tcW w:w="650" w:type="dxa"/>
          </w:tcPr>
          <w:p w14:paraId="3B3BC916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321" w:type="dxa"/>
          </w:tcPr>
          <w:p w14:paraId="7F9E36BE" w14:textId="77777777" w:rsidR="00037ED2" w:rsidRDefault="00A85890">
            <w:pPr>
              <w:pStyle w:val="TableParagraph"/>
              <w:spacing w:before="2" w:line="320" w:lineRule="atLeast"/>
              <w:ind w:left="237" w:right="407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правил:</w:t>
            </w:r>
          </w:p>
        </w:tc>
        <w:tc>
          <w:tcPr>
            <w:tcW w:w="990" w:type="dxa"/>
          </w:tcPr>
          <w:p w14:paraId="73A70A7C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A4A33C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BB229F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D00070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51A506A" w14:textId="77777777" w:rsidR="00037ED2" w:rsidRDefault="00A85890">
            <w:pPr>
              <w:pStyle w:val="TableParagraph"/>
              <w:spacing w:before="2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https://m.edsoo.ru/f842009a</w:t>
              </w:r>
            </w:hyperlink>
          </w:p>
        </w:tc>
      </w:tr>
    </w:tbl>
    <w:p w14:paraId="1664ECEE" w14:textId="77777777" w:rsidR="00037ED2" w:rsidRDefault="00037ED2">
      <w:pPr>
        <w:spacing w:line="320" w:lineRule="atLeast"/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8E2294C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6C3E3C52" w14:textId="77777777">
        <w:trPr>
          <w:trHeight w:val="995"/>
        </w:trPr>
        <w:tc>
          <w:tcPr>
            <w:tcW w:w="650" w:type="dxa"/>
          </w:tcPr>
          <w:p w14:paraId="5757235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321" w:type="dxa"/>
          </w:tcPr>
          <w:p w14:paraId="44F3E5E6" w14:textId="77777777" w:rsidR="00037ED2" w:rsidRDefault="00A85890">
            <w:pPr>
              <w:pStyle w:val="TableParagraph"/>
              <w:spacing w:before="46" w:line="273" w:lineRule="auto"/>
              <w:ind w:left="237" w:right="385"/>
              <w:rPr>
                <w:sz w:val="24"/>
              </w:rPr>
            </w:pPr>
            <w:r>
              <w:rPr>
                <w:sz w:val="24"/>
              </w:rPr>
              <w:t>гласные после шипящих,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</w:p>
          <w:p w14:paraId="5BC776DA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990" w:type="dxa"/>
          </w:tcPr>
          <w:p w14:paraId="0E27824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14:paraId="1CBDCC0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848705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E0AD75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0F398E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2DBD008A" w14:textId="77777777">
        <w:trPr>
          <w:trHeight w:val="1000"/>
        </w:trPr>
        <w:tc>
          <w:tcPr>
            <w:tcW w:w="650" w:type="dxa"/>
          </w:tcPr>
          <w:p w14:paraId="2A9D0489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4C3C13A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321" w:type="dxa"/>
          </w:tcPr>
          <w:p w14:paraId="44D8B685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14:paraId="48DEEE19" w14:textId="77777777" w:rsidR="00037ED2" w:rsidRDefault="00A85890">
            <w:pPr>
              <w:pStyle w:val="TableParagraph"/>
              <w:spacing w:before="10" w:line="310" w:lineRule="atLeast"/>
              <w:ind w:left="237" w:right="712"/>
              <w:rPr>
                <w:sz w:val="24"/>
              </w:rPr>
            </w:pPr>
            <w:r>
              <w:rPr>
                <w:sz w:val="24"/>
              </w:rPr>
              <w:t>слов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990" w:type="dxa"/>
          </w:tcPr>
          <w:p w14:paraId="2B61107F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5C2A2B1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6E82FE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24817A7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6441C1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DF79286" w14:textId="77777777" w:rsidR="00037ED2" w:rsidRDefault="00A85890">
            <w:pPr>
              <w:pStyle w:val="TableParagraph"/>
              <w:spacing w:before="206" w:line="273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https://m.edsoo.ru/f8423f9c</w:t>
              </w:r>
            </w:hyperlink>
          </w:p>
        </w:tc>
      </w:tr>
      <w:tr w:rsidR="00037ED2" w14:paraId="67B37E56" w14:textId="77777777">
        <w:trPr>
          <w:trHeight w:val="1630"/>
        </w:trPr>
        <w:tc>
          <w:tcPr>
            <w:tcW w:w="650" w:type="dxa"/>
          </w:tcPr>
          <w:p w14:paraId="46CA6A26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E572099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F8A83E5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21" w:type="dxa"/>
          </w:tcPr>
          <w:p w14:paraId="0FF2BAC4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DF3AB1F" w14:textId="77777777" w:rsidR="00037ED2" w:rsidRDefault="00A85890">
            <w:pPr>
              <w:pStyle w:val="TableParagraph"/>
              <w:spacing w:before="222" w:line="273" w:lineRule="auto"/>
              <w:ind w:left="237" w:right="385"/>
              <w:rPr>
                <w:sz w:val="24"/>
              </w:rPr>
            </w:pPr>
            <w:r>
              <w:rPr>
                <w:sz w:val="24"/>
              </w:rPr>
              <w:t>Соотношение звукового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90" w:type="dxa"/>
          </w:tcPr>
          <w:p w14:paraId="37F8ADC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A2EE216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3A45470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2481C7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379AC0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DCA0A8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B027910" w14:textId="77777777" w:rsidR="00037ED2" w:rsidRDefault="00A85890">
            <w:pPr>
              <w:pStyle w:val="TableParagraph"/>
              <w:spacing w:before="46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z w:val="24"/>
                  <w:u w:val="single" w:color="0000FF"/>
                </w:rPr>
                <w:t>https://m.edsoo.ru/f84202ac</w:t>
              </w:r>
            </w:hyperlink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https://m.edsoo.ru/f8420644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color w:val="0000FF"/>
                <w:sz w:val="24"/>
                <w:u w:val="single" w:color="0000FF"/>
              </w:rPr>
              <w:t>https://m.edsoo.ru/f8420842</w:t>
            </w:r>
          </w:p>
          <w:p w14:paraId="28EB589E" w14:textId="77777777" w:rsidR="00037ED2" w:rsidRDefault="00A85890">
            <w:pPr>
              <w:pStyle w:val="TableParagraph"/>
              <w:spacing w:before="1"/>
              <w:ind w:left="239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htt</w:t>
            </w:r>
            <w:proofErr w:type="spellEnd"/>
          </w:p>
        </w:tc>
      </w:tr>
      <w:tr w:rsidR="00037ED2" w14:paraId="153EB99A" w14:textId="77777777">
        <w:trPr>
          <w:trHeight w:val="1630"/>
        </w:trPr>
        <w:tc>
          <w:tcPr>
            <w:tcW w:w="650" w:type="dxa"/>
          </w:tcPr>
          <w:p w14:paraId="6C029A62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AE98615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2BC99D6F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321" w:type="dxa"/>
          </w:tcPr>
          <w:p w14:paraId="70A981F0" w14:textId="77777777" w:rsidR="00037ED2" w:rsidRDefault="00A85890">
            <w:pPr>
              <w:pStyle w:val="TableParagraph"/>
              <w:spacing w:before="46" w:line="276" w:lineRule="auto"/>
              <w:ind w:left="237" w:right="189"/>
              <w:rPr>
                <w:sz w:val="24"/>
              </w:rPr>
            </w:pPr>
            <w:r>
              <w:rPr>
                <w:sz w:val="24"/>
              </w:rPr>
              <w:t>План текста. 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</w:p>
          <w:p w14:paraId="31EAD37E" w14:textId="77777777" w:rsidR="00037ED2" w:rsidRDefault="00A8589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плану</w:t>
            </w:r>
          </w:p>
        </w:tc>
        <w:tc>
          <w:tcPr>
            <w:tcW w:w="990" w:type="dxa"/>
          </w:tcPr>
          <w:p w14:paraId="18C053A1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5550C93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AD02903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EC2281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989BA1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3B4471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6171AB0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F679EAB" w14:textId="77777777" w:rsidR="00037ED2" w:rsidRDefault="00A85890">
            <w:pPr>
              <w:pStyle w:val="TableParagraph"/>
              <w:spacing w:before="1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https://m.edsoo.ru/f8423272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55">
              <w:r>
                <w:rPr>
                  <w:color w:val="0000FF"/>
                  <w:sz w:val="24"/>
                  <w:u w:val="single" w:color="0000FF"/>
                </w:rPr>
                <w:t>https://m.edsoo.ru/f84234ca</w:t>
              </w:r>
            </w:hyperlink>
          </w:p>
        </w:tc>
      </w:tr>
      <w:tr w:rsidR="00037ED2" w14:paraId="217FB361" w14:textId="77777777">
        <w:trPr>
          <w:trHeight w:val="1000"/>
        </w:trPr>
        <w:tc>
          <w:tcPr>
            <w:tcW w:w="650" w:type="dxa"/>
          </w:tcPr>
          <w:p w14:paraId="2262F442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9413B01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321" w:type="dxa"/>
          </w:tcPr>
          <w:p w14:paraId="66816396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</w:p>
          <w:p w14:paraId="0CD6639D" w14:textId="77777777" w:rsidR="00037ED2" w:rsidRDefault="00A85890">
            <w:pPr>
              <w:pStyle w:val="TableParagraph"/>
              <w:spacing w:before="10" w:line="310" w:lineRule="atLeast"/>
              <w:ind w:left="237" w:right="522"/>
              <w:rPr>
                <w:sz w:val="24"/>
              </w:rPr>
            </w:pPr>
            <w:r>
              <w:rPr>
                <w:sz w:val="24"/>
              </w:rPr>
              <w:t>слов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омонимичными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990" w:type="dxa"/>
          </w:tcPr>
          <w:p w14:paraId="17B823A7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0E3C7831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40DB9DF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44795A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944CC6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F61A597" w14:textId="77777777" w:rsidR="00037ED2" w:rsidRDefault="00A85890">
            <w:pPr>
              <w:pStyle w:val="TableParagraph"/>
              <w:spacing w:before="46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14:paraId="501A7177" w14:textId="77777777" w:rsidR="00037ED2" w:rsidRDefault="00A85890">
            <w:pPr>
              <w:pStyle w:val="TableParagraph"/>
              <w:spacing w:before="10" w:line="310" w:lineRule="atLeast"/>
              <w:ind w:left="239"/>
              <w:rPr>
                <w:sz w:val="24"/>
              </w:rPr>
            </w:pP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https://m.edsoo.ru/f8421800</w:t>
              </w:r>
            </w:hyperlink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hyperlink r:id="rId57">
              <w:r>
                <w:rPr>
                  <w:color w:val="0000FF"/>
                  <w:sz w:val="24"/>
                  <w:u w:val="single" w:color="0000FF"/>
                </w:rPr>
                <w:t>https://m.edsoo.ru/f8421238</w:t>
              </w:r>
            </w:hyperlink>
          </w:p>
        </w:tc>
      </w:tr>
      <w:tr w:rsidR="00037ED2" w14:paraId="03CEF233" w14:textId="77777777">
        <w:trPr>
          <w:trHeight w:val="1951"/>
        </w:trPr>
        <w:tc>
          <w:tcPr>
            <w:tcW w:w="650" w:type="dxa"/>
          </w:tcPr>
          <w:p w14:paraId="3B115F37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47E85B1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4DBA06F" w14:textId="77777777" w:rsidR="00037ED2" w:rsidRDefault="00037ED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8A68098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321" w:type="dxa"/>
          </w:tcPr>
          <w:p w14:paraId="469FF886" w14:textId="77777777" w:rsidR="00037ED2" w:rsidRDefault="00A85890">
            <w:pPr>
              <w:pStyle w:val="TableParagraph"/>
              <w:spacing w:before="46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Отработка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14:paraId="020DF417" w14:textId="77777777" w:rsidR="00037ED2" w:rsidRDefault="00A8589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корнями</w:t>
            </w:r>
          </w:p>
        </w:tc>
        <w:tc>
          <w:tcPr>
            <w:tcW w:w="990" w:type="dxa"/>
          </w:tcPr>
          <w:p w14:paraId="6C59CDCD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C391B3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5D54952" w14:textId="77777777" w:rsidR="00037ED2" w:rsidRDefault="00037ED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226AA7CE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0B45B9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522A437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A6BDCA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6FD3FD2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C8641DE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599AEAC" w14:textId="77777777" w:rsidR="00037ED2" w:rsidRDefault="00A85890">
            <w:pPr>
              <w:pStyle w:val="TableParagraph"/>
              <w:spacing w:before="1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https://m.edsoo.ru/f8426080</w:t>
              </w:r>
            </w:hyperlink>
          </w:p>
        </w:tc>
      </w:tr>
      <w:tr w:rsidR="00037ED2" w14:paraId="028FF060" w14:textId="77777777">
        <w:trPr>
          <w:trHeight w:val="1310"/>
        </w:trPr>
        <w:tc>
          <w:tcPr>
            <w:tcW w:w="650" w:type="dxa"/>
          </w:tcPr>
          <w:p w14:paraId="352E4FB7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CB4FA5E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21" w:type="dxa"/>
          </w:tcPr>
          <w:p w14:paraId="55F5CEA6" w14:textId="77777777" w:rsidR="00037ED2" w:rsidRDefault="00A85890">
            <w:pPr>
              <w:pStyle w:val="TableParagraph"/>
              <w:spacing w:before="46" w:line="276" w:lineRule="auto"/>
              <w:ind w:left="237" w:right="298"/>
              <w:rPr>
                <w:sz w:val="24"/>
              </w:rPr>
            </w:pPr>
            <w:r>
              <w:rPr>
                <w:sz w:val="24"/>
              </w:rPr>
              <w:t>Отработка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решения </w:t>
            </w:r>
            <w:r>
              <w:rPr>
                <w:sz w:val="24"/>
              </w:rPr>
              <w:t>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5205A2BA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слове:</w:t>
            </w:r>
          </w:p>
        </w:tc>
        <w:tc>
          <w:tcPr>
            <w:tcW w:w="990" w:type="dxa"/>
          </w:tcPr>
          <w:p w14:paraId="3D408D0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06F9FCE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552A69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ECE836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394640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ECF522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</w:tbl>
    <w:p w14:paraId="6705418E" w14:textId="77777777" w:rsidR="00037ED2" w:rsidRDefault="00037ED2">
      <w:pPr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FB0C4A5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13DC512F" w14:textId="77777777">
        <w:trPr>
          <w:trHeight w:val="995"/>
        </w:trPr>
        <w:tc>
          <w:tcPr>
            <w:tcW w:w="650" w:type="dxa"/>
          </w:tcPr>
          <w:p w14:paraId="4B74D98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321" w:type="dxa"/>
          </w:tcPr>
          <w:p w14:paraId="5CCA56AD" w14:textId="77777777" w:rsidR="00037ED2" w:rsidRDefault="00A85890">
            <w:pPr>
              <w:pStyle w:val="TableParagraph"/>
              <w:spacing w:before="46" w:line="273" w:lineRule="auto"/>
              <w:ind w:left="237" w:right="15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соединительными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</w:p>
          <w:p w14:paraId="596C18FE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о, е</w:t>
            </w:r>
          </w:p>
        </w:tc>
        <w:tc>
          <w:tcPr>
            <w:tcW w:w="990" w:type="dxa"/>
          </w:tcPr>
          <w:p w14:paraId="2307A29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14:paraId="76F4436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3CBB9F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9AAEF7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DB13F7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5E1221D2" w14:textId="77777777">
        <w:trPr>
          <w:trHeight w:val="680"/>
        </w:trPr>
        <w:tc>
          <w:tcPr>
            <w:tcW w:w="650" w:type="dxa"/>
          </w:tcPr>
          <w:p w14:paraId="06233E49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321" w:type="dxa"/>
          </w:tcPr>
          <w:p w14:paraId="11193191" w14:textId="77777777" w:rsidR="00037ED2" w:rsidRDefault="00A85890">
            <w:pPr>
              <w:pStyle w:val="TableParagraph"/>
              <w:spacing w:before="2" w:line="320" w:lineRule="atLeast"/>
              <w:ind w:left="237" w:right="29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изменяемая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0" w:type="dxa"/>
          </w:tcPr>
          <w:p w14:paraId="0E8F4040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8A0900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2C2EA1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A9A292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07297FA2" w14:textId="77777777" w:rsidR="00037ED2" w:rsidRDefault="00A85890">
            <w:pPr>
              <w:pStyle w:val="TableParagraph"/>
              <w:spacing w:before="2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https://m.edsoo.ru/f842c110</w:t>
              </w:r>
            </w:hyperlink>
          </w:p>
        </w:tc>
      </w:tr>
      <w:tr w:rsidR="00037ED2" w14:paraId="4331EC45" w14:textId="77777777">
        <w:trPr>
          <w:trHeight w:val="680"/>
        </w:trPr>
        <w:tc>
          <w:tcPr>
            <w:tcW w:w="650" w:type="dxa"/>
          </w:tcPr>
          <w:p w14:paraId="78A8696D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321" w:type="dxa"/>
          </w:tcPr>
          <w:p w14:paraId="6FE16944" w14:textId="77777777" w:rsidR="00037ED2" w:rsidRDefault="00A85890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990" w:type="dxa"/>
          </w:tcPr>
          <w:p w14:paraId="35903A7C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920665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B03C3E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A7FE8D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8133054" w14:textId="77777777" w:rsidR="00037ED2" w:rsidRDefault="00A85890">
            <w:pPr>
              <w:pStyle w:val="TableParagraph"/>
              <w:spacing w:before="2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https://m.edsoo.ru/f842163e</w:t>
              </w:r>
            </w:hyperlink>
          </w:p>
        </w:tc>
      </w:tr>
      <w:tr w:rsidR="00037ED2" w14:paraId="090B091B" w14:textId="77777777">
        <w:trPr>
          <w:trHeight w:val="1315"/>
        </w:trPr>
        <w:tc>
          <w:tcPr>
            <w:tcW w:w="650" w:type="dxa"/>
          </w:tcPr>
          <w:p w14:paraId="6D41E02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341A7F1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321" w:type="dxa"/>
          </w:tcPr>
          <w:p w14:paraId="58D4859E" w14:textId="77777777" w:rsidR="00037ED2" w:rsidRDefault="00A85890">
            <w:pPr>
              <w:pStyle w:val="TableParagraph"/>
              <w:spacing w:before="46" w:line="276" w:lineRule="auto"/>
              <w:ind w:left="237" w:right="557"/>
              <w:rPr>
                <w:sz w:val="24"/>
              </w:rPr>
            </w:pPr>
            <w:r>
              <w:rPr>
                <w:sz w:val="24"/>
              </w:rPr>
              <w:t>Однокоренные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одного и того же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 с</w:t>
            </w:r>
          </w:p>
          <w:p w14:paraId="6C16D9A9" w14:textId="77777777" w:rsidR="00037ED2" w:rsidRDefault="00A8589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990" w:type="dxa"/>
          </w:tcPr>
          <w:p w14:paraId="43A90B60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72639C4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082F08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5A51C96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EA838E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69BD081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29AD5DC" w14:textId="77777777" w:rsidR="00037ED2" w:rsidRDefault="00A85890">
            <w:pPr>
              <w:pStyle w:val="TableParagraph"/>
              <w:spacing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https://m.edsoo.ru/f842163e</w:t>
              </w:r>
            </w:hyperlink>
          </w:p>
        </w:tc>
      </w:tr>
      <w:tr w:rsidR="00037ED2" w14:paraId="3C71FFB4" w14:textId="77777777">
        <w:trPr>
          <w:trHeight w:val="680"/>
        </w:trPr>
        <w:tc>
          <w:tcPr>
            <w:tcW w:w="650" w:type="dxa"/>
          </w:tcPr>
          <w:p w14:paraId="0768FC6C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321" w:type="dxa"/>
          </w:tcPr>
          <w:p w14:paraId="61A87AC3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</w:p>
          <w:p w14:paraId="177A7CFD" w14:textId="77777777" w:rsidR="00037ED2" w:rsidRDefault="00A8589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0" w:type="dxa"/>
          </w:tcPr>
          <w:p w14:paraId="5119A2F1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F8CD7C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93E100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CF8F11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54613CB" w14:textId="77777777" w:rsidR="00037ED2" w:rsidRDefault="00A85890">
            <w:pPr>
              <w:pStyle w:val="TableParagraph"/>
              <w:spacing w:before="2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https://m.edsoo.ru/f84219d6</w:t>
              </w:r>
            </w:hyperlink>
          </w:p>
        </w:tc>
      </w:tr>
      <w:tr w:rsidR="00037ED2" w14:paraId="56EE7581" w14:textId="77777777">
        <w:trPr>
          <w:trHeight w:val="1315"/>
        </w:trPr>
        <w:tc>
          <w:tcPr>
            <w:tcW w:w="650" w:type="dxa"/>
          </w:tcPr>
          <w:p w14:paraId="7C6B75A0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18C8824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21" w:type="dxa"/>
          </w:tcPr>
          <w:p w14:paraId="474FA139" w14:textId="77777777" w:rsidR="00037ED2" w:rsidRDefault="00A85890">
            <w:pPr>
              <w:pStyle w:val="TableParagraph"/>
              <w:spacing w:before="46" w:line="276" w:lineRule="auto"/>
              <w:ind w:left="237" w:right="387"/>
              <w:rPr>
                <w:sz w:val="24"/>
              </w:rPr>
            </w:pPr>
            <w:r>
              <w:rPr>
                <w:sz w:val="24"/>
              </w:rPr>
              <w:t>Выделение в словах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однозначно </w:t>
            </w:r>
            <w:r>
              <w:rPr>
                <w:sz w:val="24"/>
              </w:rPr>
              <w:t>выделяемыми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</w:p>
          <w:p w14:paraId="54E8E0DF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суффикса</w:t>
            </w:r>
          </w:p>
        </w:tc>
        <w:tc>
          <w:tcPr>
            <w:tcW w:w="990" w:type="dxa"/>
          </w:tcPr>
          <w:p w14:paraId="0507AAB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22C46C8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47A4318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10C33A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C27397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7D40D88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D17D90C" w14:textId="77777777" w:rsidR="00037ED2" w:rsidRDefault="00A85890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https://m.edsoo.ru/f84222d2</w:t>
              </w:r>
            </w:hyperlink>
          </w:p>
        </w:tc>
      </w:tr>
      <w:tr w:rsidR="00037ED2" w14:paraId="5C00AE28" w14:textId="77777777">
        <w:trPr>
          <w:trHeight w:val="1630"/>
        </w:trPr>
        <w:tc>
          <w:tcPr>
            <w:tcW w:w="650" w:type="dxa"/>
          </w:tcPr>
          <w:p w14:paraId="151EAF08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52D7F3A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D76AC2F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321" w:type="dxa"/>
          </w:tcPr>
          <w:p w14:paraId="5CB8784A" w14:textId="77777777" w:rsidR="00037ED2" w:rsidRDefault="00A85890">
            <w:pPr>
              <w:pStyle w:val="TableParagraph"/>
              <w:spacing w:before="46" w:line="273" w:lineRule="auto"/>
              <w:ind w:left="237" w:right="7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текстов-описаний.</w:t>
            </w:r>
          </w:p>
          <w:p w14:paraId="2BEB9A55" w14:textId="77777777" w:rsidR="00037ED2" w:rsidRDefault="00A85890">
            <w:pPr>
              <w:pStyle w:val="TableParagraph"/>
              <w:spacing w:before="5" w:line="273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Сочинение по картине А.А.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"В голубом</w:t>
            </w:r>
          </w:p>
          <w:p w14:paraId="088C747E" w14:textId="77777777" w:rsidR="00037ED2" w:rsidRDefault="00A85890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просторе"</w:t>
            </w:r>
          </w:p>
        </w:tc>
        <w:tc>
          <w:tcPr>
            <w:tcW w:w="990" w:type="dxa"/>
          </w:tcPr>
          <w:p w14:paraId="0F5DAF70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8200EDE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20E71073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B6ECF4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513169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857388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51FCB44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FC5A2BA" w14:textId="77777777" w:rsidR="00037ED2" w:rsidRDefault="00A85890">
            <w:pPr>
              <w:pStyle w:val="TableParagraph"/>
              <w:spacing w:before="222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https://m.edsoo.ru/f84300e4</w:t>
              </w:r>
            </w:hyperlink>
          </w:p>
        </w:tc>
      </w:tr>
      <w:tr w:rsidR="00037ED2" w14:paraId="36D58749" w14:textId="77777777">
        <w:trPr>
          <w:trHeight w:val="680"/>
        </w:trPr>
        <w:tc>
          <w:tcPr>
            <w:tcW w:w="650" w:type="dxa"/>
          </w:tcPr>
          <w:p w14:paraId="212626A6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21" w:type="dxa"/>
          </w:tcPr>
          <w:p w14:paraId="4FA57A48" w14:textId="77777777" w:rsidR="00037ED2" w:rsidRDefault="00A85890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0" w:type="dxa"/>
          </w:tcPr>
          <w:p w14:paraId="1A50FD0B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0083D2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71ED6D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523B4A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5D5D191" w14:textId="77777777" w:rsidR="00037ED2" w:rsidRDefault="00A85890">
            <w:pPr>
              <w:pStyle w:val="TableParagraph"/>
              <w:spacing w:before="2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https://m.edsoo.ru/f84220ca</w:t>
              </w:r>
            </w:hyperlink>
          </w:p>
        </w:tc>
      </w:tr>
      <w:tr w:rsidR="00037ED2" w14:paraId="412BBC5D" w14:textId="77777777">
        <w:trPr>
          <w:trHeight w:val="1310"/>
        </w:trPr>
        <w:tc>
          <w:tcPr>
            <w:tcW w:w="650" w:type="dxa"/>
          </w:tcPr>
          <w:p w14:paraId="38B3CCAB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4BF8B18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321" w:type="dxa"/>
          </w:tcPr>
          <w:p w14:paraId="234802CB" w14:textId="77777777" w:rsidR="00037ED2" w:rsidRDefault="00A85890">
            <w:pPr>
              <w:pStyle w:val="TableParagraph"/>
              <w:spacing w:before="46" w:line="276" w:lineRule="auto"/>
              <w:ind w:left="237" w:right="156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</w:p>
          <w:p w14:paraId="1C9FEEE1" w14:textId="77777777" w:rsidR="00037ED2" w:rsidRDefault="00A8589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0" w:type="dxa"/>
          </w:tcPr>
          <w:p w14:paraId="3E9BEC01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EB9BA07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6228C5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66DB6F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A10529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F3DE556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4941D11" w14:textId="77777777" w:rsidR="00037ED2" w:rsidRDefault="00A85890">
            <w:pPr>
              <w:pStyle w:val="TableParagraph"/>
              <w:spacing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https://m.edsoo.ru/f8426238</w:t>
              </w:r>
            </w:hyperlink>
          </w:p>
        </w:tc>
      </w:tr>
    </w:tbl>
    <w:p w14:paraId="45E6158D" w14:textId="77777777" w:rsidR="00037ED2" w:rsidRDefault="00037ED2">
      <w:pPr>
        <w:spacing w:line="273" w:lineRule="auto"/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6D58CEE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3979E7A7" w14:textId="77777777">
        <w:trPr>
          <w:trHeight w:val="995"/>
        </w:trPr>
        <w:tc>
          <w:tcPr>
            <w:tcW w:w="650" w:type="dxa"/>
          </w:tcPr>
          <w:p w14:paraId="698C3D9B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4245786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321" w:type="dxa"/>
          </w:tcPr>
          <w:p w14:paraId="413E7EF4" w14:textId="77777777" w:rsidR="00037ED2" w:rsidRDefault="00A85890">
            <w:pPr>
              <w:pStyle w:val="TableParagraph"/>
              <w:spacing w:before="46" w:line="273" w:lineRule="auto"/>
              <w:ind w:left="237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проектное</w:t>
            </w:r>
          </w:p>
          <w:p w14:paraId="1599373A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990" w:type="dxa"/>
          </w:tcPr>
          <w:p w14:paraId="31E864B8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B6CA69C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240784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E52175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E55B07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85F4229" w14:textId="77777777" w:rsidR="00037ED2" w:rsidRDefault="00A85890">
            <w:pPr>
              <w:pStyle w:val="TableParagraph"/>
              <w:spacing w:before="20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https://m.edsoo.ru/f8421e54</w:t>
              </w:r>
            </w:hyperlink>
          </w:p>
        </w:tc>
      </w:tr>
      <w:tr w:rsidR="00037ED2" w14:paraId="6809658D" w14:textId="77777777">
        <w:trPr>
          <w:trHeight w:val="1000"/>
        </w:trPr>
        <w:tc>
          <w:tcPr>
            <w:tcW w:w="650" w:type="dxa"/>
          </w:tcPr>
          <w:p w14:paraId="14B8B375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0CC9556A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321" w:type="dxa"/>
          </w:tcPr>
          <w:p w14:paraId="22DE890B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14:paraId="4E3C340D" w14:textId="77777777" w:rsidR="00037ED2" w:rsidRDefault="00A85890">
            <w:pPr>
              <w:pStyle w:val="TableParagraph"/>
              <w:spacing w:before="10" w:line="310" w:lineRule="atLeast"/>
              <w:ind w:left="237" w:right="45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проверяемых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0" w:type="dxa"/>
          </w:tcPr>
          <w:p w14:paraId="76A5B461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E05EF63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4BD966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84108A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1F4B5F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3F5CEB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1A02A5B4" w14:textId="77777777">
        <w:trPr>
          <w:trHeight w:val="1315"/>
        </w:trPr>
        <w:tc>
          <w:tcPr>
            <w:tcW w:w="650" w:type="dxa"/>
          </w:tcPr>
          <w:p w14:paraId="4B89CF34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0DED6D6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321" w:type="dxa"/>
          </w:tcPr>
          <w:p w14:paraId="7FE47427" w14:textId="77777777" w:rsidR="00037ED2" w:rsidRDefault="00A85890">
            <w:pPr>
              <w:pStyle w:val="TableParagraph"/>
              <w:spacing w:before="46" w:line="276" w:lineRule="auto"/>
              <w:ind w:left="237" w:right="224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непроверяемых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14:paraId="7A490702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0" w:type="dxa"/>
          </w:tcPr>
          <w:p w14:paraId="5E9ED36E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E221EF8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4E0ADB2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18700F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33D301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D69CD52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EF6B821" w14:textId="77777777" w:rsidR="00037ED2" w:rsidRDefault="00A85890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https://m.edsoo.ru/f8428c7c</w:t>
              </w:r>
            </w:hyperlink>
          </w:p>
        </w:tc>
      </w:tr>
      <w:tr w:rsidR="00037ED2" w14:paraId="33842DAE" w14:textId="77777777">
        <w:trPr>
          <w:trHeight w:val="995"/>
        </w:trPr>
        <w:tc>
          <w:tcPr>
            <w:tcW w:w="650" w:type="dxa"/>
          </w:tcPr>
          <w:p w14:paraId="729BAA74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8E70998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21" w:type="dxa"/>
          </w:tcPr>
          <w:p w14:paraId="3267E3F6" w14:textId="77777777" w:rsidR="00037ED2" w:rsidRDefault="00A85890">
            <w:pPr>
              <w:pStyle w:val="TableParagraph"/>
              <w:spacing w:before="17" w:line="316" w:lineRule="exact"/>
              <w:ind w:left="237" w:right="25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0" w:type="dxa"/>
          </w:tcPr>
          <w:p w14:paraId="56A122BE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EBEACB6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3F4AC3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C7F9B9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681A39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066D8B4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5554AC72" w14:textId="77777777">
        <w:trPr>
          <w:trHeight w:val="1313"/>
        </w:trPr>
        <w:tc>
          <w:tcPr>
            <w:tcW w:w="650" w:type="dxa"/>
            <w:tcBorders>
              <w:bottom w:val="single" w:sz="4" w:space="0" w:color="000000"/>
            </w:tcBorders>
          </w:tcPr>
          <w:p w14:paraId="70D949B8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AEE0C0E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321" w:type="dxa"/>
            <w:tcBorders>
              <w:bottom w:val="single" w:sz="4" w:space="0" w:color="000000"/>
            </w:tcBorders>
          </w:tcPr>
          <w:p w14:paraId="79516ACC" w14:textId="77777777" w:rsidR="00037ED2" w:rsidRDefault="00A85890">
            <w:pPr>
              <w:pStyle w:val="TableParagraph"/>
              <w:spacing w:before="46" w:line="276" w:lineRule="auto"/>
              <w:ind w:left="237" w:right="287"/>
              <w:rPr>
                <w:sz w:val="24"/>
              </w:rPr>
            </w:pPr>
            <w:r>
              <w:rPr>
                <w:sz w:val="24"/>
              </w:rPr>
              <w:t>Закрепление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проверки </w:t>
            </w:r>
            <w:r>
              <w:rPr>
                <w:sz w:val="24"/>
              </w:rPr>
              <w:t>написания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</w:p>
          <w:p w14:paraId="437AFBA9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гласными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60155D6E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EAE3967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14:paraId="6CDCE23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single" w:sz="4" w:space="0" w:color="000000"/>
            </w:tcBorders>
          </w:tcPr>
          <w:p w14:paraId="70DFEC0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596E359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  <w:tcBorders>
              <w:bottom w:val="single" w:sz="4" w:space="0" w:color="000000"/>
            </w:tcBorders>
          </w:tcPr>
          <w:p w14:paraId="740A972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4CCDCE8F" w14:textId="77777777">
        <w:trPr>
          <w:trHeight w:val="1948"/>
        </w:trPr>
        <w:tc>
          <w:tcPr>
            <w:tcW w:w="650" w:type="dxa"/>
            <w:tcBorders>
              <w:top w:val="single" w:sz="4" w:space="0" w:color="000000"/>
            </w:tcBorders>
          </w:tcPr>
          <w:p w14:paraId="2C687B24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F48D2DE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7CE70BA" w14:textId="77777777" w:rsidR="00037ED2" w:rsidRDefault="00037ED2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75C786DA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321" w:type="dxa"/>
            <w:tcBorders>
              <w:top w:val="single" w:sz="4" w:space="0" w:color="000000"/>
            </w:tcBorders>
          </w:tcPr>
          <w:p w14:paraId="028D5FFF" w14:textId="77777777" w:rsidR="00037ED2" w:rsidRDefault="00A85890">
            <w:pPr>
              <w:pStyle w:val="TableParagraph"/>
              <w:spacing w:before="43" w:line="276" w:lineRule="auto"/>
              <w:ind w:left="237" w:right="188"/>
              <w:rPr>
                <w:sz w:val="24"/>
              </w:rPr>
            </w:pPr>
            <w:r>
              <w:rPr>
                <w:sz w:val="24"/>
              </w:rPr>
              <w:t>Повторяем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парных по звонкости-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глухости 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слова. Составление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14:paraId="04A8646D" w14:textId="77777777" w:rsidR="00037ED2" w:rsidRDefault="00A8589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4B215236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85BBD52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27AC9EE" w14:textId="77777777" w:rsidR="00037ED2" w:rsidRDefault="00037ED2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BA192D1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14:paraId="108A303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</w:tcBorders>
          </w:tcPr>
          <w:p w14:paraId="2068BB7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14:paraId="6CEBDBD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  <w:tcBorders>
              <w:top w:val="single" w:sz="4" w:space="0" w:color="000000"/>
            </w:tcBorders>
          </w:tcPr>
          <w:p w14:paraId="2F5E396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288C221A" w14:textId="77777777">
        <w:trPr>
          <w:trHeight w:val="680"/>
        </w:trPr>
        <w:tc>
          <w:tcPr>
            <w:tcW w:w="650" w:type="dxa"/>
          </w:tcPr>
          <w:p w14:paraId="0E7A1420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321" w:type="dxa"/>
          </w:tcPr>
          <w:p w14:paraId="7C62D0BC" w14:textId="77777777" w:rsidR="00037ED2" w:rsidRDefault="00A85890">
            <w:pPr>
              <w:pStyle w:val="TableParagraph"/>
              <w:spacing w:before="12" w:line="310" w:lineRule="atLeast"/>
              <w:ind w:left="237" w:right="180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корне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0" w:type="dxa"/>
          </w:tcPr>
          <w:p w14:paraId="75EEB694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1DF366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B36601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01109F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8B7A6F1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https://m.edsoo.ru/f842da88</w:t>
              </w:r>
            </w:hyperlink>
          </w:p>
        </w:tc>
      </w:tr>
      <w:tr w:rsidR="00037ED2" w14:paraId="4908A157" w14:textId="77777777">
        <w:trPr>
          <w:trHeight w:val="1310"/>
        </w:trPr>
        <w:tc>
          <w:tcPr>
            <w:tcW w:w="650" w:type="dxa"/>
          </w:tcPr>
          <w:p w14:paraId="2305098D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34C325A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321" w:type="dxa"/>
          </w:tcPr>
          <w:p w14:paraId="6D346F26" w14:textId="77777777" w:rsidR="00037ED2" w:rsidRDefault="00A85890">
            <w:pPr>
              <w:pStyle w:val="TableParagraph"/>
              <w:spacing w:before="46" w:line="276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обозначением буквами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14:paraId="0F98F773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в 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0" w:type="dxa"/>
          </w:tcPr>
          <w:p w14:paraId="7A59A6F4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C66D6F9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05203D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56B4DB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090447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99F2F72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AEBF450" w14:textId="77777777" w:rsidR="00037ED2" w:rsidRDefault="00A85890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https://m.edsoo.ru/f842dcb8</w:t>
              </w:r>
            </w:hyperlink>
          </w:p>
        </w:tc>
      </w:tr>
    </w:tbl>
    <w:p w14:paraId="6B225F3E" w14:textId="77777777" w:rsidR="00037ED2" w:rsidRDefault="00037ED2">
      <w:pPr>
        <w:spacing w:line="278" w:lineRule="auto"/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0ACC928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13CCCF0C" w14:textId="77777777">
        <w:trPr>
          <w:trHeight w:val="995"/>
        </w:trPr>
        <w:tc>
          <w:tcPr>
            <w:tcW w:w="650" w:type="dxa"/>
          </w:tcPr>
          <w:p w14:paraId="1FADD248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A68EA52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321" w:type="dxa"/>
          </w:tcPr>
          <w:p w14:paraId="55F247A5" w14:textId="77777777" w:rsidR="00037ED2" w:rsidRDefault="00A85890">
            <w:pPr>
              <w:pStyle w:val="TableParagraph"/>
              <w:spacing w:before="46" w:line="273" w:lineRule="auto"/>
              <w:ind w:left="237" w:right="203"/>
              <w:rPr>
                <w:sz w:val="24"/>
              </w:rPr>
            </w:pPr>
            <w:r>
              <w:rPr>
                <w:sz w:val="24"/>
              </w:rPr>
              <w:t>Отработка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</w:p>
          <w:p w14:paraId="4AB36872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в корне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990" w:type="dxa"/>
          </w:tcPr>
          <w:p w14:paraId="5FBABFA5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A56FBCE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606BFA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BF3AE9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E7D4B1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7B69DB3" w14:textId="77777777" w:rsidR="00037ED2" w:rsidRDefault="00A85890">
            <w:pPr>
              <w:pStyle w:val="TableParagraph"/>
              <w:spacing w:before="206" w:line="273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https://m.edsoo.ru/f842df92</w:t>
              </w:r>
            </w:hyperlink>
          </w:p>
        </w:tc>
      </w:tr>
      <w:tr w:rsidR="00037ED2" w14:paraId="0D5D710B" w14:textId="77777777">
        <w:trPr>
          <w:trHeight w:val="1000"/>
        </w:trPr>
        <w:tc>
          <w:tcPr>
            <w:tcW w:w="650" w:type="dxa"/>
          </w:tcPr>
          <w:p w14:paraId="332FABDE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6E13971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321" w:type="dxa"/>
          </w:tcPr>
          <w:p w14:paraId="49657D11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</w:p>
          <w:p w14:paraId="557BC6EC" w14:textId="77777777" w:rsidR="00037ED2" w:rsidRDefault="00A85890">
            <w:pPr>
              <w:pStyle w:val="TableParagraph"/>
              <w:spacing w:before="10" w:line="310" w:lineRule="atLeast"/>
              <w:ind w:left="237" w:right="205"/>
              <w:rPr>
                <w:sz w:val="24"/>
              </w:rPr>
            </w:pPr>
            <w:r>
              <w:rPr>
                <w:sz w:val="24"/>
              </w:rPr>
              <w:t>отрабатываем написание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990" w:type="dxa"/>
          </w:tcPr>
          <w:p w14:paraId="088B2C19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E275ED2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76D90C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158111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A9551D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D706EF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17219B1A" w14:textId="77777777">
        <w:trPr>
          <w:trHeight w:val="680"/>
        </w:trPr>
        <w:tc>
          <w:tcPr>
            <w:tcW w:w="650" w:type="dxa"/>
          </w:tcPr>
          <w:p w14:paraId="54C663C6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321" w:type="dxa"/>
          </w:tcPr>
          <w:p w14:paraId="59EE8649" w14:textId="77777777" w:rsidR="00037ED2" w:rsidRDefault="00A85890">
            <w:pPr>
              <w:pStyle w:val="TableParagraph"/>
              <w:spacing w:before="12" w:line="310" w:lineRule="atLeast"/>
              <w:ind w:left="237" w:right="510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удвоенными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990" w:type="dxa"/>
          </w:tcPr>
          <w:p w14:paraId="2EA272D1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91B7CA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E8A5D3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D26466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00675481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https://m.edsoo.ru/f842a6b2</w:t>
              </w:r>
            </w:hyperlink>
          </w:p>
        </w:tc>
      </w:tr>
      <w:tr w:rsidR="00037ED2" w14:paraId="23925EFF" w14:textId="77777777">
        <w:trPr>
          <w:trHeight w:val="1310"/>
        </w:trPr>
        <w:tc>
          <w:tcPr>
            <w:tcW w:w="650" w:type="dxa"/>
          </w:tcPr>
          <w:p w14:paraId="7F47FDCC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7E08304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321" w:type="dxa"/>
          </w:tcPr>
          <w:p w14:paraId="4B0ED88A" w14:textId="77777777" w:rsidR="00037ED2" w:rsidRDefault="00A85890">
            <w:pPr>
              <w:pStyle w:val="TableParagraph"/>
              <w:spacing w:before="46" w:line="276" w:lineRule="auto"/>
              <w:ind w:left="237" w:right="321"/>
              <w:rPr>
                <w:sz w:val="24"/>
              </w:rPr>
            </w:pPr>
            <w:r>
              <w:rPr>
                <w:sz w:val="24"/>
              </w:rPr>
              <w:t>Отработка правописания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слов с </w:t>
            </w:r>
            <w:r>
              <w:rPr>
                <w:sz w:val="24"/>
              </w:rPr>
              <w:t>удвоенными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согласными.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Проверочный</w:t>
            </w:r>
          </w:p>
          <w:p w14:paraId="139606CB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990" w:type="dxa"/>
          </w:tcPr>
          <w:p w14:paraId="7D8F595B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F64006D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A7145E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269406A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7CF72E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0C770F83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E9ACC09" w14:textId="77777777" w:rsidR="00037ED2" w:rsidRDefault="00A85890">
            <w:pPr>
              <w:pStyle w:val="TableParagraph"/>
              <w:spacing w:before="1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https://m.edsoo.ru/f842a6b2</w:t>
              </w:r>
            </w:hyperlink>
          </w:p>
        </w:tc>
      </w:tr>
      <w:tr w:rsidR="00037ED2" w14:paraId="72873572" w14:textId="77777777">
        <w:trPr>
          <w:trHeight w:val="1315"/>
        </w:trPr>
        <w:tc>
          <w:tcPr>
            <w:tcW w:w="650" w:type="dxa"/>
          </w:tcPr>
          <w:p w14:paraId="41531B6D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C5006AE" w14:textId="77777777" w:rsidR="00037ED2" w:rsidRDefault="00A85890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321" w:type="dxa"/>
          </w:tcPr>
          <w:p w14:paraId="151D1223" w14:textId="77777777" w:rsidR="00037ED2" w:rsidRDefault="00A85890">
            <w:pPr>
              <w:pStyle w:val="TableParagraph"/>
              <w:spacing w:before="51" w:line="273" w:lineRule="auto"/>
              <w:ind w:left="237" w:right="950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  <w:p w14:paraId="174D82C9" w14:textId="77777777" w:rsidR="00037ED2" w:rsidRDefault="00A8589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М.</w:t>
            </w:r>
          </w:p>
          <w:p w14:paraId="139F2A18" w14:textId="77777777" w:rsidR="00037ED2" w:rsidRDefault="00A8589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Васнецова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"Снегурочка"</w:t>
            </w:r>
          </w:p>
        </w:tc>
        <w:tc>
          <w:tcPr>
            <w:tcW w:w="990" w:type="dxa"/>
          </w:tcPr>
          <w:p w14:paraId="5C1EA2B9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E558267" w14:textId="77777777" w:rsidR="00037ED2" w:rsidRDefault="00A85890">
            <w:pPr>
              <w:pStyle w:val="TableParagraph"/>
              <w:spacing w:before="22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178722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4C0EA2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7E3069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B81EDA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5A7C58B2" w14:textId="77777777">
        <w:trPr>
          <w:trHeight w:val="1636"/>
        </w:trPr>
        <w:tc>
          <w:tcPr>
            <w:tcW w:w="650" w:type="dxa"/>
          </w:tcPr>
          <w:p w14:paraId="481A5A8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60F366C" w14:textId="77777777" w:rsidR="00037ED2" w:rsidRDefault="00037ED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0A7971E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321" w:type="dxa"/>
          </w:tcPr>
          <w:p w14:paraId="385D111F" w14:textId="77777777" w:rsidR="00037ED2" w:rsidRDefault="00A85890">
            <w:pPr>
              <w:pStyle w:val="TableParagraph"/>
              <w:spacing w:before="46" w:line="276" w:lineRule="auto"/>
              <w:ind w:left="237" w:right="40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</w:p>
          <w:p w14:paraId="6566A714" w14:textId="77777777" w:rsidR="00037ED2" w:rsidRDefault="00A8589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990" w:type="dxa"/>
          </w:tcPr>
          <w:p w14:paraId="2E24A73F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F30F4D3" w14:textId="77777777" w:rsidR="00037ED2" w:rsidRDefault="00037ED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242D33CC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528D739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AD595CD" w14:textId="77777777" w:rsidR="00037ED2" w:rsidRDefault="00037ED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2EE0A91F" w14:textId="77777777" w:rsidR="00037ED2" w:rsidRDefault="00A8589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14:paraId="7BC4E75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BEB258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70CA0A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4020D792" w14:textId="77777777">
        <w:trPr>
          <w:trHeight w:val="1945"/>
        </w:trPr>
        <w:tc>
          <w:tcPr>
            <w:tcW w:w="650" w:type="dxa"/>
          </w:tcPr>
          <w:p w14:paraId="6F6394AE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A4BC641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8018CF2" w14:textId="77777777" w:rsidR="00037ED2" w:rsidRDefault="00037ED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E88F7E1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321" w:type="dxa"/>
          </w:tcPr>
          <w:p w14:paraId="479A5605" w14:textId="77777777" w:rsidR="00037ED2" w:rsidRDefault="00A85890">
            <w:pPr>
              <w:pStyle w:val="TableParagraph"/>
              <w:spacing w:before="45" w:line="276" w:lineRule="auto"/>
              <w:ind w:left="237" w:right="9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  <w:p w14:paraId="06E2CB25" w14:textId="77777777" w:rsidR="00037ED2" w:rsidRDefault="00A8589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ость,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990" w:type="dxa"/>
          </w:tcPr>
          <w:p w14:paraId="45980F4D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58FD409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9C66005" w14:textId="77777777" w:rsidR="00037ED2" w:rsidRDefault="00037ED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A5E784F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53A360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537A7C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32B383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C191437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9294139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EB7E6E0" w14:textId="77777777" w:rsidR="00037ED2" w:rsidRDefault="00A85890">
            <w:pPr>
              <w:pStyle w:val="TableParagraph"/>
              <w:spacing w:before="1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https://m.edsoo.ru/f8421c24</w:t>
              </w:r>
            </w:hyperlink>
          </w:p>
        </w:tc>
      </w:tr>
    </w:tbl>
    <w:p w14:paraId="46FADEB8" w14:textId="77777777" w:rsidR="00037ED2" w:rsidRDefault="00037ED2">
      <w:pPr>
        <w:spacing w:line="273" w:lineRule="auto"/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13F1B27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6BE011B1" w14:textId="77777777">
        <w:trPr>
          <w:trHeight w:val="1951"/>
        </w:trPr>
        <w:tc>
          <w:tcPr>
            <w:tcW w:w="650" w:type="dxa"/>
          </w:tcPr>
          <w:p w14:paraId="0D0166A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9CB28ED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1EDB7EE" w14:textId="77777777" w:rsidR="00037ED2" w:rsidRDefault="00037ED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7B60944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321" w:type="dxa"/>
          </w:tcPr>
          <w:p w14:paraId="0D8E4D73" w14:textId="77777777" w:rsidR="00037ED2" w:rsidRDefault="00A85890">
            <w:pPr>
              <w:pStyle w:val="TableParagraph"/>
              <w:spacing w:before="46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Отработка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14:paraId="273DDCCA" w14:textId="77777777" w:rsidR="00037ED2" w:rsidRDefault="00A8589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суффиксов</w:t>
            </w:r>
          </w:p>
        </w:tc>
        <w:tc>
          <w:tcPr>
            <w:tcW w:w="990" w:type="dxa"/>
          </w:tcPr>
          <w:p w14:paraId="0B4C0B1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F519BA2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8CC9DD8" w14:textId="77777777" w:rsidR="00037ED2" w:rsidRDefault="00037ED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5CD05B62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404E987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223AF8B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B64AA9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FF17DCE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E7439F4" w14:textId="77777777" w:rsidR="00037ED2" w:rsidRDefault="00A85890">
            <w:pPr>
              <w:pStyle w:val="TableParagraph"/>
              <w:spacing w:before="222" w:line="276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https://m.edsoo.ru/f842b42c</w:t>
              </w:r>
              <w:r>
                <w:rPr>
                  <w:spacing w:val="-1"/>
                  <w:sz w:val="24"/>
                </w:rPr>
                <w:t>,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76">
              <w:r>
                <w:rPr>
                  <w:color w:val="0000FF"/>
                  <w:sz w:val="24"/>
                  <w:u w:val="single" w:color="0000FF"/>
                </w:rPr>
                <w:t>https://m.edsoo.ru/f842b648</w:t>
              </w:r>
            </w:hyperlink>
          </w:p>
        </w:tc>
      </w:tr>
      <w:tr w:rsidR="00037ED2" w14:paraId="19F684F0" w14:textId="77777777">
        <w:trPr>
          <w:trHeight w:val="2265"/>
        </w:trPr>
        <w:tc>
          <w:tcPr>
            <w:tcW w:w="650" w:type="dxa"/>
          </w:tcPr>
          <w:p w14:paraId="0E139B28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133F7B8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1B30B6F" w14:textId="77777777" w:rsidR="00037ED2" w:rsidRDefault="00037ED2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2CCA8701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321" w:type="dxa"/>
          </w:tcPr>
          <w:p w14:paraId="70A9F77E" w14:textId="77777777" w:rsidR="00037ED2" w:rsidRDefault="00A85890">
            <w:pPr>
              <w:pStyle w:val="TableParagraph"/>
              <w:spacing w:before="46" w:line="276" w:lineRule="auto"/>
              <w:ind w:left="237" w:right="89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орфографической задачи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орфограммы в слове: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 приставок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3889D93" w14:textId="77777777" w:rsidR="00037ED2" w:rsidRDefault="00A8589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</w:p>
        </w:tc>
        <w:tc>
          <w:tcPr>
            <w:tcW w:w="990" w:type="dxa"/>
          </w:tcPr>
          <w:p w14:paraId="6B11F388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AB88E29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5328826" w14:textId="77777777" w:rsidR="00037ED2" w:rsidRDefault="00037ED2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7E9DD7B1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868A2D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13C614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46CEA0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15C38A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4D78A6D3" w14:textId="77777777">
        <w:trPr>
          <w:trHeight w:val="1950"/>
        </w:trPr>
        <w:tc>
          <w:tcPr>
            <w:tcW w:w="650" w:type="dxa"/>
          </w:tcPr>
          <w:p w14:paraId="2156A0FD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36ACD6C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35774F7" w14:textId="77777777" w:rsidR="00037ED2" w:rsidRDefault="00037ED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4D2EDB35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321" w:type="dxa"/>
          </w:tcPr>
          <w:p w14:paraId="199C51EE" w14:textId="77777777" w:rsidR="00037ED2" w:rsidRDefault="00A85890">
            <w:pPr>
              <w:pStyle w:val="TableParagraph"/>
              <w:spacing w:before="46" w:line="276" w:lineRule="auto"/>
              <w:ind w:left="237" w:right="270"/>
              <w:rPr>
                <w:sz w:val="24"/>
              </w:rPr>
            </w:pPr>
            <w:r>
              <w:rPr>
                <w:sz w:val="24"/>
              </w:rPr>
              <w:t>Отработка 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орфографической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в 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</w:p>
          <w:p w14:paraId="1CFFCA7D" w14:textId="77777777" w:rsidR="00037ED2" w:rsidRDefault="00A8589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приставок</w:t>
            </w:r>
          </w:p>
        </w:tc>
        <w:tc>
          <w:tcPr>
            <w:tcW w:w="990" w:type="dxa"/>
          </w:tcPr>
          <w:p w14:paraId="1C07EBA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6E797F7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DBDD113" w14:textId="77777777" w:rsidR="00037ED2" w:rsidRDefault="00037ED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60A8092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BF3437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E712C8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6C675F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6A8315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1BAAC2D2" w14:textId="77777777">
        <w:trPr>
          <w:trHeight w:val="680"/>
        </w:trPr>
        <w:tc>
          <w:tcPr>
            <w:tcW w:w="650" w:type="dxa"/>
          </w:tcPr>
          <w:p w14:paraId="28A4C18C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321" w:type="dxa"/>
          </w:tcPr>
          <w:p w14:paraId="53A1E9FB" w14:textId="77777777" w:rsidR="00037ED2" w:rsidRDefault="00A85890">
            <w:pPr>
              <w:pStyle w:val="TableParagraph"/>
              <w:spacing w:before="12" w:line="310" w:lineRule="atLeast"/>
              <w:ind w:left="237" w:right="4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Закрепляем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приставок</w:t>
            </w:r>
          </w:p>
        </w:tc>
        <w:tc>
          <w:tcPr>
            <w:tcW w:w="990" w:type="dxa"/>
          </w:tcPr>
          <w:p w14:paraId="059A1F06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4A4DEA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3FF873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CF2FFD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14D405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196BC659" w14:textId="77777777">
        <w:trPr>
          <w:trHeight w:val="1315"/>
        </w:trPr>
        <w:tc>
          <w:tcPr>
            <w:tcW w:w="650" w:type="dxa"/>
          </w:tcPr>
          <w:p w14:paraId="0100AB04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1AD58D3" w14:textId="77777777" w:rsidR="00037ED2" w:rsidRDefault="00A85890">
            <w:pPr>
              <w:pStyle w:val="TableParagraph"/>
              <w:spacing w:before="221"/>
              <w:ind w:left="10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321" w:type="dxa"/>
          </w:tcPr>
          <w:p w14:paraId="42355C1D" w14:textId="77777777" w:rsidR="00037ED2" w:rsidRDefault="00A85890">
            <w:pPr>
              <w:pStyle w:val="TableParagraph"/>
              <w:spacing w:before="45" w:line="276" w:lineRule="auto"/>
              <w:ind w:left="237" w:right="170"/>
              <w:rPr>
                <w:sz w:val="24"/>
              </w:rPr>
            </w:pPr>
            <w:r>
              <w:rPr>
                <w:sz w:val="24"/>
              </w:rPr>
              <w:t>Продолжаем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приставки: пишем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Диктант с</w:t>
            </w:r>
          </w:p>
          <w:p w14:paraId="141B9220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грамматическим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</w:p>
        </w:tc>
        <w:tc>
          <w:tcPr>
            <w:tcW w:w="990" w:type="dxa"/>
          </w:tcPr>
          <w:p w14:paraId="00C19FA9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F16B531" w14:textId="77777777" w:rsidR="00037ED2" w:rsidRDefault="00A85890">
            <w:pPr>
              <w:pStyle w:val="TableParagraph"/>
              <w:spacing w:before="22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4531E56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263991A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995292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A59931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139D3E9A" w14:textId="77777777">
        <w:trPr>
          <w:trHeight w:val="990"/>
        </w:trPr>
        <w:tc>
          <w:tcPr>
            <w:tcW w:w="650" w:type="dxa"/>
          </w:tcPr>
          <w:p w14:paraId="56A50FA2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555A8C0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321" w:type="dxa"/>
          </w:tcPr>
          <w:p w14:paraId="12377AA3" w14:textId="77777777" w:rsidR="00037ED2" w:rsidRDefault="00A85890">
            <w:pPr>
              <w:pStyle w:val="TableParagraph"/>
              <w:spacing w:before="201" w:line="278" w:lineRule="auto"/>
              <w:ind w:left="237" w:right="483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990" w:type="dxa"/>
          </w:tcPr>
          <w:p w14:paraId="75686B1F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1E26F09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6CA7FF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19BFC7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83099D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B8A0986" w14:textId="77777777" w:rsidR="00037ED2" w:rsidRDefault="00A85890">
            <w:pPr>
              <w:pStyle w:val="TableParagraph"/>
              <w:spacing w:before="4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https://m.edsoo.ru/f8423f9c</w:t>
              </w:r>
              <w:r>
                <w:rPr>
                  <w:spacing w:val="-1"/>
                  <w:sz w:val="24"/>
                </w:rPr>
                <w:t>,</w:t>
              </w:r>
            </w:hyperlink>
          </w:p>
          <w:p w14:paraId="199C134D" w14:textId="77777777" w:rsidR="00037ED2" w:rsidRDefault="00A85890">
            <w:pPr>
              <w:pStyle w:val="TableParagraph"/>
              <w:spacing w:before="6"/>
              <w:ind w:left="239"/>
              <w:rPr>
                <w:sz w:val="24"/>
              </w:rPr>
            </w:pPr>
            <w:hyperlink r:id="rId78">
              <w:r>
                <w:rPr>
                  <w:color w:val="0000FF"/>
                  <w:sz w:val="24"/>
                  <w:u w:val="single" w:color="0000FF"/>
                </w:rPr>
                <w:t>https://m.edsoo.ru/f8424190</w:t>
              </w:r>
            </w:hyperlink>
          </w:p>
        </w:tc>
      </w:tr>
    </w:tbl>
    <w:p w14:paraId="12775451" w14:textId="77777777" w:rsidR="00037ED2" w:rsidRDefault="00037ED2">
      <w:pPr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6EA6E03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629C7563" w14:textId="77777777">
        <w:trPr>
          <w:trHeight w:val="680"/>
        </w:trPr>
        <w:tc>
          <w:tcPr>
            <w:tcW w:w="650" w:type="dxa"/>
          </w:tcPr>
          <w:p w14:paraId="6A8B209C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321" w:type="dxa"/>
          </w:tcPr>
          <w:p w14:paraId="766EF15C" w14:textId="77777777" w:rsidR="00037ED2" w:rsidRDefault="00A85890">
            <w:pPr>
              <w:pStyle w:val="TableParagraph"/>
              <w:spacing w:before="12" w:line="310" w:lineRule="atLeast"/>
              <w:ind w:left="237" w:right="8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990" w:type="dxa"/>
          </w:tcPr>
          <w:p w14:paraId="192E5DD2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2D1FD7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CF545D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8866A1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7A07B05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https://m.edsoo.ru/f8430904</w:t>
              </w:r>
            </w:hyperlink>
          </w:p>
        </w:tc>
      </w:tr>
      <w:tr w:rsidR="00037ED2" w14:paraId="0C01E823" w14:textId="77777777">
        <w:trPr>
          <w:trHeight w:val="995"/>
        </w:trPr>
        <w:tc>
          <w:tcPr>
            <w:tcW w:w="650" w:type="dxa"/>
          </w:tcPr>
          <w:p w14:paraId="2750397F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BBA9181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321" w:type="dxa"/>
          </w:tcPr>
          <w:p w14:paraId="4F6CEFEF" w14:textId="77777777" w:rsidR="00037ED2" w:rsidRDefault="00A85890">
            <w:pPr>
              <w:pStyle w:val="TableParagraph"/>
              <w:spacing w:before="46" w:line="273" w:lineRule="auto"/>
              <w:ind w:left="237" w:right="624"/>
              <w:rPr>
                <w:sz w:val="24"/>
              </w:rPr>
            </w:pPr>
            <w:r>
              <w:rPr>
                <w:sz w:val="24"/>
              </w:rPr>
              <w:t>Объясняющий диктант: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</w:p>
          <w:p w14:paraId="213D7726" w14:textId="77777777" w:rsidR="00037ED2" w:rsidRDefault="00A85890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</w:p>
        </w:tc>
        <w:tc>
          <w:tcPr>
            <w:tcW w:w="990" w:type="dxa"/>
          </w:tcPr>
          <w:p w14:paraId="4E109FAE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ECABCDC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2BC3E4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AAE1B7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460467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C7C6A2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73A09CA4" w14:textId="77777777">
        <w:trPr>
          <w:trHeight w:val="1315"/>
        </w:trPr>
        <w:tc>
          <w:tcPr>
            <w:tcW w:w="650" w:type="dxa"/>
          </w:tcPr>
          <w:p w14:paraId="40334B80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AE43D9A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321" w:type="dxa"/>
          </w:tcPr>
          <w:p w14:paraId="711BF716" w14:textId="77777777" w:rsidR="00037ED2" w:rsidRDefault="00A85890">
            <w:pPr>
              <w:pStyle w:val="TableParagraph"/>
              <w:spacing w:before="46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Наблюдаем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58E30565" w14:textId="77777777" w:rsidR="00037ED2" w:rsidRDefault="00A8589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</w:tc>
        <w:tc>
          <w:tcPr>
            <w:tcW w:w="990" w:type="dxa"/>
          </w:tcPr>
          <w:p w14:paraId="1852DE04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E1C0FA0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590549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D0A6BD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3D8E7E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3459B54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064BC82" w14:textId="77777777" w:rsidR="00037ED2" w:rsidRDefault="00A85890">
            <w:pPr>
              <w:pStyle w:val="TableParagraph"/>
              <w:spacing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 xml:space="preserve"> ЦОК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https://m.edsoo.ru/f84276d8</w:t>
              </w:r>
            </w:hyperlink>
          </w:p>
        </w:tc>
      </w:tr>
      <w:tr w:rsidR="00037ED2" w14:paraId="687FD371" w14:textId="77777777">
        <w:trPr>
          <w:trHeight w:val="1950"/>
        </w:trPr>
        <w:tc>
          <w:tcPr>
            <w:tcW w:w="650" w:type="dxa"/>
          </w:tcPr>
          <w:p w14:paraId="73A6427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C5128BF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0950CEA" w14:textId="77777777" w:rsidR="00037ED2" w:rsidRDefault="00037ED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511D4B91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321" w:type="dxa"/>
          </w:tcPr>
          <w:p w14:paraId="6BE8DC5B" w14:textId="77777777" w:rsidR="00037ED2" w:rsidRDefault="00A85890">
            <w:pPr>
              <w:pStyle w:val="TableParagraph"/>
              <w:spacing w:before="46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Наблюдаем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однородными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</w:p>
          <w:p w14:paraId="5F5A715D" w14:textId="77777777" w:rsidR="00037ED2" w:rsidRDefault="00A8589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и, или</w:t>
            </w:r>
          </w:p>
        </w:tc>
        <w:tc>
          <w:tcPr>
            <w:tcW w:w="990" w:type="dxa"/>
          </w:tcPr>
          <w:p w14:paraId="2BBBE29D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1F1751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7265F02" w14:textId="77777777" w:rsidR="00037ED2" w:rsidRDefault="00037ED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6178D2A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08F825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C88F82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DA5169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1603C3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3F35EB4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A84ECDE" w14:textId="77777777" w:rsidR="00037ED2" w:rsidRDefault="00A85890">
            <w:pPr>
              <w:pStyle w:val="TableParagraph"/>
              <w:spacing w:before="1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https://m.edsoo.ru/f8427d36</w:t>
              </w:r>
            </w:hyperlink>
          </w:p>
        </w:tc>
      </w:tr>
      <w:tr w:rsidR="00037ED2" w14:paraId="07707BE2" w14:textId="77777777">
        <w:trPr>
          <w:trHeight w:val="1630"/>
        </w:trPr>
        <w:tc>
          <w:tcPr>
            <w:tcW w:w="650" w:type="dxa"/>
          </w:tcPr>
          <w:p w14:paraId="0ADF8B3E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CED804C" w14:textId="77777777" w:rsidR="00037ED2" w:rsidRDefault="00037ED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7E5FB4FA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321" w:type="dxa"/>
          </w:tcPr>
          <w:p w14:paraId="38AEE510" w14:textId="77777777" w:rsidR="00037ED2" w:rsidRDefault="00A85890">
            <w:pPr>
              <w:pStyle w:val="TableParagraph"/>
              <w:spacing w:before="46" w:line="276" w:lineRule="auto"/>
              <w:ind w:left="237" w:right="351"/>
              <w:rPr>
                <w:sz w:val="24"/>
              </w:rPr>
            </w:pPr>
            <w:r>
              <w:rPr>
                <w:sz w:val="24"/>
              </w:rPr>
              <w:t>Вспоминаем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этикета: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приглашение, просьба,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извинение,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</w:p>
          <w:p w14:paraId="28967599" w14:textId="77777777" w:rsidR="00037ED2" w:rsidRDefault="00A8589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отказ</w:t>
            </w:r>
          </w:p>
        </w:tc>
        <w:tc>
          <w:tcPr>
            <w:tcW w:w="990" w:type="dxa"/>
          </w:tcPr>
          <w:p w14:paraId="2F2A3FCE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2DE97C8" w14:textId="77777777" w:rsidR="00037ED2" w:rsidRDefault="00037ED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3071943F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050FE6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E3C3A7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79ABB0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6068577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33AF25D" w14:textId="77777777" w:rsidR="00037ED2" w:rsidRDefault="00A85890">
            <w:pPr>
              <w:pStyle w:val="TableParagraph"/>
              <w:spacing w:before="222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https://m.edsoo.ru/f842730e</w:t>
              </w:r>
            </w:hyperlink>
          </w:p>
        </w:tc>
      </w:tr>
      <w:tr w:rsidR="00037ED2" w14:paraId="38CB398A" w14:textId="77777777">
        <w:trPr>
          <w:trHeight w:val="1636"/>
        </w:trPr>
        <w:tc>
          <w:tcPr>
            <w:tcW w:w="650" w:type="dxa"/>
          </w:tcPr>
          <w:p w14:paraId="014D3306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9AB0DD8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23EC32F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321" w:type="dxa"/>
          </w:tcPr>
          <w:p w14:paraId="3CD2A47D" w14:textId="77777777" w:rsidR="00037ED2" w:rsidRDefault="00A85890">
            <w:pPr>
              <w:pStyle w:val="TableParagraph"/>
              <w:spacing w:before="46" w:line="278" w:lineRule="auto"/>
              <w:ind w:left="237" w:right="663"/>
              <w:rPr>
                <w:sz w:val="24"/>
              </w:rPr>
            </w:pPr>
            <w:r>
              <w:rPr>
                <w:sz w:val="24"/>
              </w:rPr>
              <w:t>Продолжаем 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14:paraId="77FD2E1C" w14:textId="77777777" w:rsidR="00037ED2" w:rsidRDefault="00A85890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14:paraId="46DEE082" w14:textId="77777777" w:rsidR="00037ED2" w:rsidRDefault="00A85890">
            <w:pPr>
              <w:pStyle w:val="TableParagraph"/>
              <w:spacing w:before="11" w:line="310" w:lineRule="atLeast"/>
              <w:ind w:left="237" w:right="781"/>
              <w:rPr>
                <w:sz w:val="24"/>
              </w:rPr>
            </w:pPr>
            <w:r>
              <w:rPr>
                <w:sz w:val="24"/>
              </w:rPr>
              <w:t>по рисунку на одну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990" w:type="dxa"/>
          </w:tcPr>
          <w:p w14:paraId="6F57AA46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12C3179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772B41D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674AF7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57CA73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A280FA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DEC1F67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67D87B0" w14:textId="77777777" w:rsidR="00037ED2" w:rsidRDefault="00A85890">
            <w:pPr>
              <w:pStyle w:val="TableParagraph"/>
              <w:spacing w:before="227" w:line="273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https://m.edsoo.ru/f8424f28</w:t>
              </w:r>
            </w:hyperlink>
          </w:p>
        </w:tc>
      </w:tr>
      <w:tr w:rsidR="00037ED2" w14:paraId="0F7208A8" w14:textId="77777777">
        <w:trPr>
          <w:trHeight w:val="1310"/>
        </w:trPr>
        <w:tc>
          <w:tcPr>
            <w:tcW w:w="650" w:type="dxa"/>
          </w:tcPr>
          <w:p w14:paraId="676B2B5D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56B6C86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321" w:type="dxa"/>
          </w:tcPr>
          <w:p w14:paraId="552F0D12" w14:textId="77777777" w:rsidR="00037ED2" w:rsidRDefault="00A85890">
            <w:pPr>
              <w:pStyle w:val="TableParagraph"/>
              <w:spacing w:before="46" w:line="276" w:lineRule="auto"/>
              <w:ind w:left="237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14:paraId="091554D1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990" w:type="dxa"/>
          </w:tcPr>
          <w:p w14:paraId="12639146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0C8D884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426E84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3A947E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038428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95D3E8A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934F399" w14:textId="77777777" w:rsidR="00037ED2" w:rsidRDefault="00A85890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https://m.edsoo.ru/f8422494</w:t>
              </w:r>
            </w:hyperlink>
          </w:p>
        </w:tc>
      </w:tr>
    </w:tbl>
    <w:p w14:paraId="24C2C0DE" w14:textId="77777777" w:rsidR="00037ED2" w:rsidRDefault="00037ED2">
      <w:pPr>
        <w:spacing w:line="278" w:lineRule="auto"/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E6DC217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73DE2F0A" w14:textId="77777777">
        <w:trPr>
          <w:trHeight w:val="1315"/>
        </w:trPr>
        <w:tc>
          <w:tcPr>
            <w:tcW w:w="650" w:type="dxa"/>
          </w:tcPr>
          <w:p w14:paraId="33BBC419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55EC175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321" w:type="dxa"/>
          </w:tcPr>
          <w:p w14:paraId="5F307F31" w14:textId="77777777" w:rsidR="00037ED2" w:rsidRDefault="00A85890">
            <w:pPr>
              <w:pStyle w:val="TableParagraph"/>
              <w:spacing w:before="46" w:line="276" w:lineRule="auto"/>
              <w:ind w:left="237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z w:val="24"/>
              </w:rPr>
              <w:t xml:space="preserve">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14:paraId="628C64E6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990" w:type="dxa"/>
          </w:tcPr>
          <w:p w14:paraId="3F07AD30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48BD7EA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3E6FEC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FC9F3A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195778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E176DD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4067336E" w14:textId="77777777">
        <w:trPr>
          <w:trHeight w:val="1315"/>
        </w:trPr>
        <w:tc>
          <w:tcPr>
            <w:tcW w:w="650" w:type="dxa"/>
          </w:tcPr>
          <w:p w14:paraId="2DBF9396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98DAC33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321" w:type="dxa"/>
          </w:tcPr>
          <w:p w14:paraId="3B13D7AD" w14:textId="77777777" w:rsidR="00037ED2" w:rsidRDefault="00A85890">
            <w:pPr>
              <w:pStyle w:val="TableParagraph"/>
              <w:spacing w:before="46" w:line="276" w:lineRule="auto"/>
              <w:ind w:left="237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14:paraId="0345D5B4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990" w:type="dxa"/>
          </w:tcPr>
          <w:p w14:paraId="2924034E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59F818E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33A1A9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571B3CA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AF2505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D0127F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241337AC" w14:textId="77777777">
        <w:trPr>
          <w:trHeight w:val="995"/>
        </w:trPr>
        <w:tc>
          <w:tcPr>
            <w:tcW w:w="650" w:type="dxa"/>
          </w:tcPr>
          <w:p w14:paraId="522CD0BC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C50AAF8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321" w:type="dxa"/>
          </w:tcPr>
          <w:p w14:paraId="5DBBAA6F" w14:textId="77777777" w:rsidR="00037ED2" w:rsidRDefault="00A85890">
            <w:pPr>
              <w:pStyle w:val="TableParagraph"/>
              <w:spacing w:before="46" w:line="273" w:lineRule="auto"/>
              <w:ind w:left="237" w:right="399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38642F6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текстами</w:t>
            </w:r>
          </w:p>
        </w:tc>
        <w:tc>
          <w:tcPr>
            <w:tcW w:w="990" w:type="dxa"/>
          </w:tcPr>
          <w:p w14:paraId="50C39AA7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B10D6D9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00F4F6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665CC9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A6713E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F734462" w14:textId="77777777" w:rsidR="00037ED2" w:rsidRDefault="00A85890">
            <w:pPr>
              <w:pStyle w:val="TableParagraph"/>
              <w:spacing w:before="201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https://m.edsoo.ru/f84228ae</w:t>
              </w:r>
            </w:hyperlink>
          </w:p>
        </w:tc>
      </w:tr>
      <w:tr w:rsidR="00037ED2" w14:paraId="1153A210" w14:textId="77777777">
        <w:trPr>
          <w:trHeight w:val="680"/>
        </w:trPr>
        <w:tc>
          <w:tcPr>
            <w:tcW w:w="650" w:type="dxa"/>
          </w:tcPr>
          <w:p w14:paraId="104B93AF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321" w:type="dxa"/>
          </w:tcPr>
          <w:p w14:paraId="3E6D5E04" w14:textId="77777777" w:rsidR="00037ED2" w:rsidRDefault="00A85890">
            <w:pPr>
              <w:pStyle w:val="TableParagraph"/>
              <w:spacing w:before="12" w:line="310" w:lineRule="atLeast"/>
              <w:ind w:left="237" w:right="4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Ознакомительное </w:t>
            </w:r>
            <w:r>
              <w:rPr>
                <w:sz w:val="24"/>
              </w:rPr>
              <w:t>чтение: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оно нужно</w:t>
            </w:r>
          </w:p>
        </w:tc>
        <w:tc>
          <w:tcPr>
            <w:tcW w:w="990" w:type="dxa"/>
          </w:tcPr>
          <w:p w14:paraId="04BC9733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201278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156B2D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6170C6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D43139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5E37A1DB" w14:textId="77777777">
        <w:trPr>
          <w:trHeight w:val="1313"/>
        </w:trPr>
        <w:tc>
          <w:tcPr>
            <w:tcW w:w="650" w:type="dxa"/>
            <w:tcBorders>
              <w:bottom w:val="single" w:sz="4" w:space="0" w:color="000000"/>
            </w:tcBorders>
          </w:tcPr>
          <w:p w14:paraId="507CEC65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385BB73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321" w:type="dxa"/>
            <w:tcBorders>
              <w:bottom w:val="single" w:sz="4" w:space="0" w:color="000000"/>
            </w:tcBorders>
          </w:tcPr>
          <w:p w14:paraId="1C752609" w14:textId="77777777" w:rsidR="00037ED2" w:rsidRDefault="00A85890">
            <w:pPr>
              <w:pStyle w:val="TableParagraph"/>
              <w:spacing w:before="46" w:line="276" w:lineRule="auto"/>
              <w:ind w:left="237" w:right="237"/>
              <w:rPr>
                <w:sz w:val="24"/>
              </w:rPr>
            </w:pPr>
            <w:r>
              <w:rPr>
                <w:sz w:val="24"/>
              </w:rPr>
              <w:t>Имя существительное: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общее значение,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14:paraId="5540F964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38AC4E2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53F7D1F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14:paraId="2FAFDC4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single" w:sz="4" w:space="0" w:color="000000"/>
            </w:tcBorders>
          </w:tcPr>
          <w:p w14:paraId="08A1D38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433DA09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  <w:tcBorders>
              <w:bottom w:val="single" w:sz="4" w:space="0" w:color="000000"/>
            </w:tcBorders>
          </w:tcPr>
          <w:p w14:paraId="2E459412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E4E55A0" w14:textId="77777777" w:rsidR="00037ED2" w:rsidRDefault="00A85890">
            <w:pPr>
              <w:pStyle w:val="TableParagraph"/>
              <w:spacing w:line="278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https://m.edsoo.ru/f8428aec</w:t>
              </w:r>
            </w:hyperlink>
          </w:p>
        </w:tc>
      </w:tr>
      <w:tr w:rsidR="00037ED2" w14:paraId="59EDCF95" w14:textId="77777777">
        <w:trPr>
          <w:trHeight w:val="1948"/>
        </w:trPr>
        <w:tc>
          <w:tcPr>
            <w:tcW w:w="650" w:type="dxa"/>
            <w:tcBorders>
              <w:top w:val="single" w:sz="4" w:space="0" w:color="000000"/>
            </w:tcBorders>
          </w:tcPr>
          <w:p w14:paraId="17493A62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F5183B0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535D8B9" w14:textId="77777777" w:rsidR="00037ED2" w:rsidRDefault="00037ED2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DC7E655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321" w:type="dxa"/>
            <w:tcBorders>
              <w:top w:val="single" w:sz="4" w:space="0" w:color="000000"/>
            </w:tcBorders>
          </w:tcPr>
          <w:p w14:paraId="18DC1C67" w14:textId="77777777" w:rsidR="00037ED2" w:rsidRDefault="00A85890">
            <w:pPr>
              <w:pStyle w:val="TableParagraph"/>
              <w:spacing w:before="43" w:line="276" w:lineRule="auto"/>
              <w:ind w:left="237" w:right="5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Имена </w:t>
            </w: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одушевлённые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</w:p>
          <w:p w14:paraId="4F3A66DF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E894F7B" w14:textId="77777777" w:rsidR="00037ED2" w:rsidRDefault="00A85890">
            <w:pPr>
              <w:pStyle w:val="TableParagraph"/>
              <w:spacing w:before="10" w:line="310" w:lineRule="atLeast"/>
              <w:ind w:left="237" w:right="878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44BAECB0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216EEF5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4DA10BC" w14:textId="77777777" w:rsidR="00037ED2" w:rsidRDefault="00037ED2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4CC0CD12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14:paraId="1B87FE0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</w:tcBorders>
          </w:tcPr>
          <w:p w14:paraId="4B29789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14:paraId="1103D9C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  <w:tcBorders>
              <w:top w:val="single" w:sz="4" w:space="0" w:color="000000"/>
            </w:tcBorders>
          </w:tcPr>
          <w:p w14:paraId="5BC56A9F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F9847BA" w14:textId="77777777" w:rsidR="00037ED2" w:rsidRDefault="00037ED2">
            <w:pPr>
              <w:pStyle w:val="TableParagraph"/>
              <w:spacing w:before="11"/>
              <w:rPr>
                <w:b/>
                <w:sz w:val="32"/>
              </w:rPr>
            </w:pPr>
          </w:p>
          <w:p w14:paraId="50048EF9" w14:textId="77777777" w:rsidR="00037ED2" w:rsidRDefault="00A85890">
            <w:pPr>
              <w:pStyle w:val="TableParagraph"/>
              <w:spacing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https://m.edsoo.ru/f842c750</w:t>
              </w:r>
            </w:hyperlink>
          </w:p>
        </w:tc>
      </w:tr>
      <w:tr w:rsidR="00037ED2" w14:paraId="45804F0F" w14:textId="77777777">
        <w:trPr>
          <w:trHeight w:val="995"/>
        </w:trPr>
        <w:tc>
          <w:tcPr>
            <w:tcW w:w="650" w:type="dxa"/>
          </w:tcPr>
          <w:p w14:paraId="13415AE7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D49063E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321" w:type="dxa"/>
          </w:tcPr>
          <w:p w14:paraId="05814674" w14:textId="77777777" w:rsidR="00037ED2" w:rsidRDefault="00A85890">
            <w:pPr>
              <w:pStyle w:val="TableParagraph"/>
              <w:spacing w:before="46" w:line="273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</w:p>
          <w:p w14:paraId="4B788005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90" w:type="dxa"/>
          </w:tcPr>
          <w:p w14:paraId="68D41C47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C4DAF2E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B4633F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F43F2F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CCD4AC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ABA3B4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2AF6857A" w14:textId="77777777">
        <w:trPr>
          <w:trHeight w:val="675"/>
        </w:trPr>
        <w:tc>
          <w:tcPr>
            <w:tcW w:w="650" w:type="dxa"/>
          </w:tcPr>
          <w:p w14:paraId="6665C47E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321" w:type="dxa"/>
          </w:tcPr>
          <w:p w14:paraId="69301201" w14:textId="77777777" w:rsidR="00037ED2" w:rsidRDefault="00A85890">
            <w:pPr>
              <w:pStyle w:val="TableParagraph"/>
              <w:spacing w:before="2" w:line="320" w:lineRule="atLeast"/>
              <w:ind w:left="237" w:right="1252"/>
              <w:rPr>
                <w:sz w:val="24"/>
              </w:rPr>
            </w:pPr>
            <w:r>
              <w:rPr>
                <w:sz w:val="24"/>
              </w:rPr>
              <w:t>Число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990" w:type="dxa"/>
          </w:tcPr>
          <w:p w14:paraId="742F9058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FC173F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B8A5EB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26613F3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BC40B68" w14:textId="77777777" w:rsidR="00037ED2" w:rsidRDefault="00A85890">
            <w:pPr>
              <w:pStyle w:val="TableParagraph"/>
              <w:spacing w:before="2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https://m.edsoo.ru/f84296c2</w:t>
              </w:r>
            </w:hyperlink>
          </w:p>
        </w:tc>
      </w:tr>
    </w:tbl>
    <w:p w14:paraId="4E6B53FD" w14:textId="77777777" w:rsidR="00037ED2" w:rsidRDefault="00037ED2">
      <w:pPr>
        <w:spacing w:line="320" w:lineRule="atLeast"/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0681F35F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5D36A8C4" w14:textId="77777777">
        <w:trPr>
          <w:trHeight w:val="995"/>
        </w:trPr>
        <w:tc>
          <w:tcPr>
            <w:tcW w:w="650" w:type="dxa"/>
          </w:tcPr>
          <w:p w14:paraId="42622A8D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B072F0D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321" w:type="dxa"/>
          </w:tcPr>
          <w:p w14:paraId="6DA4D8AA" w14:textId="77777777" w:rsidR="00037ED2" w:rsidRDefault="00A85890">
            <w:pPr>
              <w:pStyle w:val="TableParagraph"/>
              <w:spacing w:before="46" w:line="273" w:lineRule="auto"/>
              <w:ind w:left="237" w:right="5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Имена </w:t>
            </w:r>
            <w:r>
              <w:rPr>
                <w:sz w:val="24"/>
              </w:rPr>
              <w:t>существительные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818F4E1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множественного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990" w:type="dxa"/>
          </w:tcPr>
          <w:p w14:paraId="20775726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D570680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EA1311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8E5425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E2E7DD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89E552F" w14:textId="77777777" w:rsidR="00037ED2" w:rsidRDefault="00A85890">
            <w:pPr>
              <w:pStyle w:val="TableParagraph"/>
              <w:spacing w:before="20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https://m.edsoo.ru/f8429ec4</w:t>
              </w:r>
            </w:hyperlink>
          </w:p>
        </w:tc>
      </w:tr>
      <w:tr w:rsidR="00037ED2" w14:paraId="63AB7D3B" w14:textId="77777777">
        <w:trPr>
          <w:trHeight w:val="680"/>
        </w:trPr>
        <w:tc>
          <w:tcPr>
            <w:tcW w:w="650" w:type="dxa"/>
          </w:tcPr>
          <w:p w14:paraId="14F545FE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321" w:type="dxa"/>
          </w:tcPr>
          <w:p w14:paraId="208ACC22" w14:textId="77777777" w:rsidR="00037ED2" w:rsidRDefault="00A85890">
            <w:pPr>
              <w:pStyle w:val="TableParagraph"/>
              <w:spacing w:before="2" w:line="320" w:lineRule="atLeast"/>
              <w:ind w:left="237" w:right="153"/>
              <w:rPr>
                <w:sz w:val="24"/>
              </w:rPr>
            </w:pPr>
            <w:r>
              <w:rPr>
                <w:sz w:val="24"/>
              </w:rPr>
              <w:t xml:space="preserve">Изменение </w:t>
            </w:r>
            <w:r>
              <w:rPr>
                <w:sz w:val="24"/>
              </w:rPr>
              <w:t>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990" w:type="dxa"/>
          </w:tcPr>
          <w:p w14:paraId="07C60A4C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385C63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E115C0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B04800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6AFDC8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0035827C" w14:textId="77777777">
        <w:trPr>
          <w:trHeight w:val="1000"/>
        </w:trPr>
        <w:tc>
          <w:tcPr>
            <w:tcW w:w="650" w:type="dxa"/>
          </w:tcPr>
          <w:p w14:paraId="44F03300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4DE1566C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321" w:type="dxa"/>
          </w:tcPr>
          <w:p w14:paraId="58BD5BC1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  <w:p w14:paraId="7375D1E1" w14:textId="77777777" w:rsidR="00037ED2" w:rsidRDefault="00A85890">
            <w:pPr>
              <w:pStyle w:val="TableParagraph"/>
              <w:spacing w:before="10" w:line="310" w:lineRule="atLeast"/>
              <w:ind w:left="237" w:right="805"/>
              <w:rPr>
                <w:sz w:val="24"/>
              </w:rPr>
            </w:pPr>
            <w:r>
              <w:rPr>
                <w:sz w:val="24"/>
              </w:rPr>
              <w:t>мужского,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990" w:type="dxa"/>
          </w:tcPr>
          <w:p w14:paraId="0A018B9E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855EF02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3BF0BE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233941A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698E3E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26D251D" w14:textId="77777777" w:rsidR="00037ED2" w:rsidRDefault="00A85890">
            <w:pPr>
              <w:pStyle w:val="TableParagraph"/>
              <w:spacing w:before="206" w:line="273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https://m.edsoo.ru/f84291f4</w:t>
              </w:r>
            </w:hyperlink>
          </w:p>
        </w:tc>
      </w:tr>
      <w:tr w:rsidR="00037ED2" w14:paraId="43696055" w14:textId="77777777">
        <w:trPr>
          <w:trHeight w:val="380"/>
        </w:trPr>
        <w:tc>
          <w:tcPr>
            <w:tcW w:w="650" w:type="dxa"/>
          </w:tcPr>
          <w:p w14:paraId="1FDB8453" w14:textId="77777777" w:rsidR="00037ED2" w:rsidRDefault="00A85890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321" w:type="dxa"/>
          </w:tcPr>
          <w:p w14:paraId="43701D40" w14:textId="77777777" w:rsidR="00037ED2" w:rsidRDefault="00A85890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990" w:type="dxa"/>
          </w:tcPr>
          <w:p w14:paraId="3F1EF1D9" w14:textId="77777777" w:rsidR="00037ED2" w:rsidRDefault="00A85890">
            <w:pPr>
              <w:pStyle w:val="TableParagraph"/>
              <w:spacing w:before="5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130E44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BB163F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F549FC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C81320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40E25EF3" w14:textId="77777777">
        <w:trPr>
          <w:trHeight w:val="995"/>
        </w:trPr>
        <w:tc>
          <w:tcPr>
            <w:tcW w:w="650" w:type="dxa"/>
          </w:tcPr>
          <w:p w14:paraId="3CA16749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7041D29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321" w:type="dxa"/>
          </w:tcPr>
          <w:p w14:paraId="13DF65DE" w14:textId="77777777" w:rsidR="00037ED2" w:rsidRDefault="00A85890">
            <w:pPr>
              <w:pStyle w:val="TableParagraph"/>
              <w:spacing w:before="46" w:line="273" w:lineRule="auto"/>
              <w:ind w:left="237" w:right="558"/>
              <w:rPr>
                <w:sz w:val="24"/>
              </w:rPr>
            </w:pPr>
            <w:r>
              <w:rPr>
                <w:sz w:val="24"/>
              </w:rPr>
              <w:t>Мягкий знак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7C53C36C" w14:textId="77777777" w:rsidR="00037ED2" w:rsidRDefault="00A85890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</w:p>
        </w:tc>
        <w:tc>
          <w:tcPr>
            <w:tcW w:w="990" w:type="dxa"/>
          </w:tcPr>
          <w:p w14:paraId="347CF4E8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8CC26B3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AF5604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27AF63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24513F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F1CD9F4" w14:textId="77777777" w:rsidR="00037ED2" w:rsidRDefault="00A85890">
            <w:pPr>
              <w:pStyle w:val="TableParagraph"/>
              <w:spacing w:before="20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https://m.edsoo.ru/f8429906</w:t>
              </w:r>
            </w:hyperlink>
          </w:p>
        </w:tc>
      </w:tr>
      <w:tr w:rsidR="00037ED2" w14:paraId="064FFE16" w14:textId="77777777">
        <w:trPr>
          <w:trHeight w:val="1315"/>
        </w:trPr>
        <w:tc>
          <w:tcPr>
            <w:tcW w:w="650" w:type="dxa"/>
          </w:tcPr>
          <w:p w14:paraId="47616D1D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FA3CD65" w14:textId="77777777" w:rsidR="00037ED2" w:rsidRDefault="00A85890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321" w:type="dxa"/>
          </w:tcPr>
          <w:p w14:paraId="4A0B900E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14:paraId="38A2465F" w14:textId="77777777" w:rsidR="00037ED2" w:rsidRDefault="00A85890">
            <w:pPr>
              <w:pStyle w:val="TableParagraph"/>
              <w:spacing w:before="44" w:line="273" w:lineRule="auto"/>
              <w:ind w:left="237" w:right="558"/>
              <w:rPr>
                <w:sz w:val="24"/>
              </w:rPr>
            </w:pPr>
            <w:r>
              <w:rPr>
                <w:sz w:val="24"/>
              </w:rPr>
              <w:t>«Мягкий знак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447289D2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существительных»</w:t>
            </w:r>
          </w:p>
        </w:tc>
        <w:tc>
          <w:tcPr>
            <w:tcW w:w="990" w:type="dxa"/>
          </w:tcPr>
          <w:p w14:paraId="791E18EC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2AF1B8F" w14:textId="77777777" w:rsidR="00037ED2" w:rsidRDefault="00A85890">
            <w:pPr>
              <w:pStyle w:val="TableParagraph"/>
              <w:spacing w:before="22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2C1004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2135BBD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25747C4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00D080B8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9E6CCE9" w14:textId="77777777" w:rsidR="00037ED2" w:rsidRDefault="00A85890">
            <w:pPr>
              <w:pStyle w:val="TableParagraph"/>
              <w:spacing w:before="1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https://m.edsoo.ru/f8429cd0</w:t>
              </w:r>
            </w:hyperlink>
          </w:p>
        </w:tc>
      </w:tr>
      <w:tr w:rsidR="00037ED2" w14:paraId="517063DA" w14:textId="77777777">
        <w:trPr>
          <w:trHeight w:val="1636"/>
        </w:trPr>
        <w:tc>
          <w:tcPr>
            <w:tcW w:w="650" w:type="dxa"/>
          </w:tcPr>
          <w:p w14:paraId="45D33F19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4288942" w14:textId="77777777" w:rsidR="00037ED2" w:rsidRDefault="00037ED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32268763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321" w:type="dxa"/>
          </w:tcPr>
          <w:p w14:paraId="0B24B5B6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</w:p>
          <w:p w14:paraId="1A5BCB4E" w14:textId="77777777" w:rsidR="00037ED2" w:rsidRDefault="00A85890">
            <w:pPr>
              <w:pStyle w:val="TableParagraph"/>
              <w:spacing w:before="44" w:line="276" w:lineRule="auto"/>
              <w:ind w:left="237" w:right="543"/>
              <w:rPr>
                <w:sz w:val="24"/>
              </w:rPr>
            </w:pPr>
            <w:r>
              <w:rPr>
                <w:sz w:val="24"/>
              </w:rPr>
              <w:t>«Мягкий знак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 на конце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существительных».</w:t>
            </w:r>
          </w:p>
          <w:p w14:paraId="4E932E0D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90" w:type="dxa"/>
          </w:tcPr>
          <w:p w14:paraId="7F5A83D5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E807DC9" w14:textId="77777777" w:rsidR="00037ED2" w:rsidRDefault="00037ED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32666827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DB67BB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CB58D6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BFF55E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D90624D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71811D1" w14:textId="77777777" w:rsidR="00037ED2" w:rsidRDefault="00A85890">
            <w:pPr>
              <w:pStyle w:val="TableParagraph"/>
              <w:spacing w:before="227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https://m.edsoo.ru/f8429adc</w:t>
              </w:r>
            </w:hyperlink>
          </w:p>
        </w:tc>
      </w:tr>
      <w:tr w:rsidR="00037ED2" w14:paraId="09D83DA4" w14:textId="77777777">
        <w:trPr>
          <w:trHeight w:val="995"/>
        </w:trPr>
        <w:tc>
          <w:tcPr>
            <w:tcW w:w="650" w:type="dxa"/>
          </w:tcPr>
          <w:p w14:paraId="5FB395BC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7842A96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321" w:type="dxa"/>
          </w:tcPr>
          <w:p w14:paraId="7462756F" w14:textId="77777777" w:rsidR="00037ED2" w:rsidRDefault="00A85890">
            <w:pPr>
              <w:pStyle w:val="TableParagraph"/>
              <w:spacing w:before="45" w:line="273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</w:p>
          <w:p w14:paraId="00402554" w14:textId="77777777" w:rsidR="00037ED2" w:rsidRDefault="00A85890">
            <w:pPr>
              <w:pStyle w:val="TableParagraph"/>
              <w:spacing w:before="7"/>
              <w:ind w:left="237"/>
              <w:rPr>
                <w:sz w:val="24"/>
              </w:rPr>
            </w:pP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90" w:type="dxa"/>
          </w:tcPr>
          <w:p w14:paraId="37E4C0B0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DC0EA1E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4CE2626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23E5092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249C851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3AB9DFA" w14:textId="77777777" w:rsidR="00037ED2" w:rsidRDefault="00A85890">
            <w:pPr>
              <w:pStyle w:val="TableParagraph"/>
              <w:spacing w:before="200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https://m.edsoo.ru/f842900a</w:t>
              </w:r>
            </w:hyperlink>
          </w:p>
        </w:tc>
      </w:tr>
      <w:tr w:rsidR="00037ED2" w14:paraId="35CDE731" w14:textId="77777777">
        <w:trPr>
          <w:trHeight w:val="680"/>
        </w:trPr>
        <w:tc>
          <w:tcPr>
            <w:tcW w:w="650" w:type="dxa"/>
          </w:tcPr>
          <w:p w14:paraId="47C16A6F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321" w:type="dxa"/>
          </w:tcPr>
          <w:p w14:paraId="621D0475" w14:textId="77777777" w:rsidR="00037ED2" w:rsidRDefault="00A85890">
            <w:pPr>
              <w:pStyle w:val="TableParagraph"/>
              <w:spacing w:before="2" w:line="320" w:lineRule="atLeast"/>
              <w:ind w:left="237" w:right="1252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990" w:type="dxa"/>
          </w:tcPr>
          <w:p w14:paraId="0E40D812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8ADDCA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0F7537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B495FF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8F40E1B" w14:textId="77777777" w:rsidR="00037ED2" w:rsidRDefault="00A85890">
            <w:pPr>
              <w:pStyle w:val="TableParagraph"/>
              <w:spacing w:before="2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https://m.edsoo.ru/f842a086</w:t>
              </w:r>
            </w:hyperlink>
          </w:p>
        </w:tc>
      </w:tr>
      <w:tr w:rsidR="00037ED2" w14:paraId="332D692A" w14:textId="77777777">
        <w:trPr>
          <w:trHeight w:val="675"/>
        </w:trPr>
        <w:tc>
          <w:tcPr>
            <w:tcW w:w="650" w:type="dxa"/>
          </w:tcPr>
          <w:p w14:paraId="372B2449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321" w:type="dxa"/>
          </w:tcPr>
          <w:p w14:paraId="0D1BC410" w14:textId="77777777" w:rsidR="00037ED2" w:rsidRDefault="00A85890">
            <w:pPr>
              <w:pStyle w:val="TableParagraph"/>
              <w:spacing w:before="2" w:line="320" w:lineRule="atLeast"/>
              <w:ind w:left="237" w:right="642"/>
              <w:rPr>
                <w:sz w:val="24"/>
              </w:rPr>
            </w:pPr>
            <w:r>
              <w:rPr>
                <w:sz w:val="24"/>
              </w:rPr>
              <w:t>Создание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текстов-повествований.</w:t>
            </w:r>
          </w:p>
        </w:tc>
        <w:tc>
          <w:tcPr>
            <w:tcW w:w="990" w:type="dxa"/>
          </w:tcPr>
          <w:p w14:paraId="7D3D4E7C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3F8DF7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DA27C6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D8A510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0E5377F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</w:tbl>
    <w:p w14:paraId="70283976" w14:textId="77777777" w:rsidR="00037ED2" w:rsidRDefault="00037ED2">
      <w:pPr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2314F77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7AD31A98" w14:textId="77777777">
        <w:trPr>
          <w:trHeight w:val="1315"/>
        </w:trPr>
        <w:tc>
          <w:tcPr>
            <w:tcW w:w="650" w:type="dxa"/>
          </w:tcPr>
          <w:p w14:paraId="48C25BC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321" w:type="dxa"/>
          </w:tcPr>
          <w:p w14:paraId="6347A913" w14:textId="77777777" w:rsidR="00037ED2" w:rsidRDefault="00A85890">
            <w:pPr>
              <w:pStyle w:val="TableParagraph"/>
              <w:spacing w:before="46" w:line="276" w:lineRule="auto"/>
              <w:ind w:left="237" w:right="365"/>
              <w:rPr>
                <w:sz w:val="24"/>
              </w:rPr>
            </w:pPr>
            <w:r>
              <w:rPr>
                <w:sz w:val="24"/>
              </w:rPr>
              <w:t>Составление рассказа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покартине</w:t>
            </w:r>
            <w:proofErr w:type="spellEnd"/>
            <w:r>
              <w:rPr>
                <w:sz w:val="24"/>
              </w:rPr>
              <w:t xml:space="preserve"> И. Я. Билибина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"Иван-царевич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лягушка-</w:t>
            </w:r>
          </w:p>
          <w:p w14:paraId="4F2E1831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квакушка"</w:t>
            </w:r>
          </w:p>
        </w:tc>
        <w:tc>
          <w:tcPr>
            <w:tcW w:w="990" w:type="dxa"/>
          </w:tcPr>
          <w:p w14:paraId="3662E4E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14:paraId="0AF4F26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204038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F082F0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801096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18878275" w14:textId="77777777">
        <w:trPr>
          <w:trHeight w:val="995"/>
        </w:trPr>
        <w:tc>
          <w:tcPr>
            <w:tcW w:w="650" w:type="dxa"/>
          </w:tcPr>
          <w:p w14:paraId="0FB0396D" w14:textId="77777777" w:rsidR="00037ED2" w:rsidRDefault="00037ED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7697B5FA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321" w:type="dxa"/>
          </w:tcPr>
          <w:p w14:paraId="352D3E8B" w14:textId="77777777" w:rsidR="00037ED2" w:rsidRDefault="00A85890">
            <w:pPr>
              <w:pStyle w:val="TableParagraph"/>
              <w:spacing w:before="46" w:line="273" w:lineRule="auto"/>
              <w:ind w:left="237" w:right="1187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существительных:</w:t>
            </w:r>
          </w:p>
          <w:p w14:paraId="23C524C1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именительный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90" w:type="dxa"/>
          </w:tcPr>
          <w:p w14:paraId="5D1FB3D0" w14:textId="77777777" w:rsidR="00037ED2" w:rsidRDefault="00037ED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24421924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6CB471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F73A62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2BA341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C6CE485" w14:textId="77777777" w:rsidR="00037ED2" w:rsidRDefault="00A85890">
            <w:pPr>
              <w:pStyle w:val="TableParagraph"/>
              <w:spacing w:before="201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https://m.edsoo.ru/f842a23e</w:t>
              </w:r>
            </w:hyperlink>
          </w:p>
        </w:tc>
      </w:tr>
      <w:tr w:rsidR="00037ED2" w14:paraId="461CD80C" w14:textId="77777777">
        <w:trPr>
          <w:trHeight w:val="1000"/>
        </w:trPr>
        <w:tc>
          <w:tcPr>
            <w:tcW w:w="650" w:type="dxa"/>
          </w:tcPr>
          <w:p w14:paraId="21A48890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017CFC8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321" w:type="dxa"/>
          </w:tcPr>
          <w:p w14:paraId="6C8B12D5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2E5E53CA" w14:textId="77777777" w:rsidR="00037ED2" w:rsidRDefault="00A85890">
            <w:pPr>
              <w:pStyle w:val="TableParagraph"/>
              <w:spacing w:before="10" w:line="310" w:lineRule="atLeast"/>
              <w:ind w:left="237" w:right="1039"/>
              <w:rPr>
                <w:sz w:val="24"/>
              </w:rPr>
            </w:pPr>
            <w:r>
              <w:rPr>
                <w:sz w:val="24"/>
              </w:rPr>
              <w:t>существительных: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90" w:type="dxa"/>
          </w:tcPr>
          <w:p w14:paraId="73C14120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7EC532C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03FA43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48B94A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9D330E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608AE8A" w14:textId="77777777" w:rsidR="00037ED2" w:rsidRDefault="00A85890">
            <w:pPr>
              <w:pStyle w:val="TableParagraph"/>
              <w:spacing w:before="20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https://m.edsoo.ru/f842b152</w:t>
              </w:r>
            </w:hyperlink>
          </w:p>
        </w:tc>
      </w:tr>
      <w:tr w:rsidR="00037ED2" w14:paraId="1F415B95" w14:textId="77777777">
        <w:trPr>
          <w:trHeight w:val="995"/>
        </w:trPr>
        <w:tc>
          <w:tcPr>
            <w:tcW w:w="650" w:type="dxa"/>
          </w:tcPr>
          <w:p w14:paraId="5B991E32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C285C34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321" w:type="dxa"/>
          </w:tcPr>
          <w:p w14:paraId="5365E9EA" w14:textId="77777777" w:rsidR="00037ED2" w:rsidRDefault="00A85890">
            <w:pPr>
              <w:pStyle w:val="TableParagraph"/>
              <w:spacing w:before="17" w:line="316" w:lineRule="exact"/>
              <w:ind w:left="237" w:right="1187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90" w:type="dxa"/>
          </w:tcPr>
          <w:p w14:paraId="07CBAA9A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B5C7B56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5F45E3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5ACF6B3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251649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78CCA7F" w14:textId="77777777" w:rsidR="00037ED2" w:rsidRDefault="00A85890">
            <w:pPr>
              <w:pStyle w:val="TableParagraph"/>
              <w:spacing w:before="201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https://m.edsoo.ru/f842b878</w:t>
              </w:r>
            </w:hyperlink>
          </w:p>
        </w:tc>
      </w:tr>
      <w:tr w:rsidR="00037ED2" w14:paraId="3B355D92" w14:textId="77777777">
        <w:trPr>
          <w:trHeight w:val="995"/>
        </w:trPr>
        <w:tc>
          <w:tcPr>
            <w:tcW w:w="650" w:type="dxa"/>
          </w:tcPr>
          <w:p w14:paraId="296316C2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96CC9B8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321" w:type="dxa"/>
          </w:tcPr>
          <w:p w14:paraId="3D838F5B" w14:textId="77777777" w:rsidR="00037ED2" w:rsidRDefault="00A85890">
            <w:pPr>
              <w:pStyle w:val="TableParagraph"/>
              <w:spacing w:before="46" w:line="273" w:lineRule="auto"/>
              <w:ind w:left="237" w:right="4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Пишем </w:t>
            </w:r>
            <w:r>
              <w:rPr>
                <w:sz w:val="24"/>
              </w:rPr>
              <w:t>поздравительную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7B1F6508" w14:textId="77777777" w:rsidR="00037ED2" w:rsidRDefault="00A85890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990" w:type="dxa"/>
          </w:tcPr>
          <w:p w14:paraId="7E73CEFA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BD83C64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1918DA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7F380B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39E499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A7A26F4" w14:textId="77777777" w:rsidR="00037ED2" w:rsidRDefault="00A85890">
            <w:pPr>
              <w:pStyle w:val="TableParagraph"/>
              <w:spacing w:before="20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https://m.edsoo.ru/f8430904</w:t>
              </w:r>
            </w:hyperlink>
          </w:p>
        </w:tc>
      </w:tr>
      <w:tr w:rsidR="00037ED2" w14:paraId="616FCAED" w14:textId="77777777">
        <w:trPr>
          <w:trHeight w:val="1000"/>
        </w:trPr>
        <w:tc>
          <w:tcPr>
            <w:tcW w:w="650" w:type="dxa"/>
          </w:tcPr>
          <w:p w14:paraId="0953787E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2423411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321" w:type="dxa"/>
          </w:tcPr>
          <w:p w14:paraId="20D45628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0CF9F82D" w14:textId="77777777" w:rsidR="00037ED2" w:rsidRDefault="00A85890">
            <w:pPr>
              <w:pStyle w:val="TableParagraph"/>
              <w:spacing w:before="10" w:line="310" w:lineRule="atLeast"/>
              <w:ind w:left="237" w:right="1027"/>
              <w:rPr>
                <w:sz w:val="24"/>
              </w:rPr>
            </w:pPr>
            <w:r>
              <w:rPr>
                <w:sz w:val="24"/>
              </w:rPr>
              <w:t>существительных: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90" w:type="dxa"/>
          </w:tcPr>
          <w:p w14:paraId="6CB2A04D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BBC8E87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BB4A1E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BB3814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073EF7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AB589A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4E182B90" w14:textId="77777777">
        <w:trPr>
          <w:trHeight w:val="995"/>
        </w:trPr>
        <w:tc>
          <w:tcPr>
            <w:tcW w:w="650" w:type="dxa"/>
          </w:tcPr>
          <w:p w14:paraId="18C8C376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8FF45C7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321" w:type="dxa"/>
          </w:tcPr>
          <w:p w14:paraId="2424E12D" w14:textId="77777777" w:rsidR="00037ED2" w:rsidRDefault="00A85890">
            <w:pPr>
              <w:pStyle w:val="TableParagraph"/>
              <w:spacing w:before="46" w:line="273" w:lineRule="auto"/>
              <w:ind w:left="237" w:right="1187"/>
              <w:rPr>
                <w:sz w:val="24"/>
              </w:rPr>
            </w:pPr>
            <w:r>
              <w:rPr>
                <w:sz w:val="24"/>
              </w:rPr>
              <w:t>Падеж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существительных:</w:t>
            </w:r>
          </w:p>
          <w:p w14:paraId="35DF34D2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90" w:type="dxa"/>
          </w:tcPr>
          <w:p w14:paraId="4EFA1BFA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C102ECB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43E00DF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583BB7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29BC2AD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2C51735" w14:textId="77777777" w:rsidR="00037ED2" w:rsidRDefault="00A85890">
            <w:pPr>
              <w:pStyle w:val="TableParagraph"/>
              <w:spacing w:before="20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https://m.edsoo.ru/f842ba62</w:t>
              </w:r>
            </w:hyperlink>
          </w:p>
        </w:tc>
      </w:tr>
      <w:tr w:rsidR="00037ED2" w14:paraId="1E4E6B71" w14:textId="77777777">
        <w:trPr>
          <w:trHeight w:val="1000"/>
        </w:trPr>
        <w:tc>
          <w:tcPr>
            <w:tcW w:w="650" w:type="dxa"/>
          </w:tcPr>
          <w:p w14:paraId="104C0EF4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0E65FBC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321" w:type="dxa"/>
          </w:tcPr>
          <w:p w14:paraId="30F398DF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0C3C7A3B" w14:textId="77777777" w:rsidR="00037ED2" w:rsidRDefault="00A85890">
            <w:pPr>
              <w:pStyle w:val="TableParagraph"/>
              <w:spacing w:before="10" w:line="310" w:lineRule="atLeast"/>
              <w:ind w:left="237" w:right="1087"/>
              <w:rPr>
                <w:sz w:val="24"/>
              </w:rPr>
            </w:pPr>
            <w:r>
              <w:rPr>
                <w:sz w:val="24"/>
              </w:rPr>
              <w:t>существительных: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предложный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990" w:type="dxa"/>
          </w:tcPr>
          <w:p w14:paraId="0729ED66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E850BDD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12504C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43480D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D3F5CF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2DE8984" w14:textId="77777777" w:rsidR="00037ED2" w:rsidRDefault="00A85890">
            <w:pPr>
              <w:pStyle w:val="TableParagraph"/>
              <w:spacing w:before="20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https://m.edsoo.ru/f842bd28</w:t>
              </w:r>
            </w:hyperlink>
          </w:p>
        </w:tc>
      </w:tr>
      <w:tr w:rsidR="00037ED2" w14:paraId="2B7418BB" w14:textId="77777777">
        <w:trPr>
          <w:trHeight w:val="990"/>
        </w:trPr>
        <w:tc>
          <w:tcPr>
            <w:tcW w:w="650" w:type="dxa"/>
          </w:tcPr>
          <w:p w14:paraId="417C8366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0C9C67B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321" w:type="dxa"/>
          </w:tcPr>
          <w:p w14:paraId="37D04223" w14:textId="77777777" w:rsidR="00037ED2" w:rsidRDefault="00A85890">
            <w:pPr>
              <w:pStyle w:val="TableParagraph"/>
              <w:spacing w:before="46" w:line="273" w:lineRule="auto"/>
              <w:ind w:left="237" w:right="943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B86104E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падежам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990" w:type="dxa"/>
          </w:tcPr>
          <w:p w14:paraId="712C6723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F7D8BA5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E63225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5C2A396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AE9FD2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DA203A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</w:tbl>
    <w:p w14:paraId="1FE594B4" w14:textId="77777777" w:rsidR="00037ED2" w:rsidRDefault="00037ED2">
      <w:pPr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5867DE7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452540DD" w14:textId="77777777">
        <w:trPr>
          <w:trHeight w:val="680"/>
        </w:trPr>
        <w:tc>
          <w:tcPr>
            <w:tcW w:w="650" w:type="dxa"/>
          </w:tcPr>
          <w:p w14:paraId="5398EFD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321" w:type="dxa"/>
          </w:tcPr>
          <w:p w14:paraId="2D350A28" w14:textId="77777777" w:rsidR="00037ED2" w:rsidRDefault="00A85890">
            <w:pPr>
              <w:pStyle w:val="TableParagraph"/>
              <w:spacing w:before="12" w:line="310" w:lineRule="atLeast"/>
              <w:ind w:left="237" w:right="281"/>
              <w:rPr>
                <w:sz w:val="24"/>
              </w:rPr>
            </w:pPr>
            <w:r>
              <w:rPr>
                <w:sz w:val="24"/>
              </w:rPr>
              <w:t>(склонение). Сочинение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</w:p>
        </w:tc>
        <w:tc>
          <w:tcPr>
            <w:tcW w:w="990" w:type="dxa"/>
          </w:tcPr>
          <w:p w14:paraId="66D3633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14:paraId="5692282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01AF44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51908C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0C737A3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3D670CA5" w14:textId="77777777">
        <w:trPr>
          <w:trHeight w:val="680"/>
        </w:trPr>
        <w:tc>
          <w:tcPr>
            <w:tcW w:w="650" w:type="dxa"/>
          </w:tcPr>
          <w:p w14:paraId="41363BCC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321" w:type="dxa"/>
          </w:tcPr>
          <w:p w14:paraId="58A0CEF5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14:paraId="2C3082A5" w14:textId="77777777" w:rsidR="00037ED2" w:rsidRDefault="00A8589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3-­го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990" w:type="dxa"/>
          </w:tcPr>
          <w:p w14:paraId="5C10AE29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6F639E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2F18390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F514AF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CB4C142" w14:textId="77777777" w:rsidR="00037ED2" w:rsidRDefault="00A85890">
            <w:pPr>
              <w:pStyle w:val="TableParagraph"/>
              <w:spacing w:before="12" w:line="310" w:lineRule="atLeast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https://m.edsoo.ru/f842bf44</w:t>
              </w:r>
            </w:hyperlink>
          </w:p>
        </w:tc>
      </w:tr>
      <w:tr w:rsidR="00037ED2" w14:paraId="3ACC427D" w14:textId="77777777">
        <w:trPr>
          <w:trHeight w:val="995"/>
        </w:trPr>
        <w:tc>
          <w:tcPr>
            <w:tcW w:w="650" w:type="dxa"/>
          </w:tcPr>
          <w:p w14:paraId="355CDF99" w14:textId="77777777" w:rsidR="00037ED2" w:rsidRDefault="00037ED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46FAB943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321" w:type="dxa"/>
          </w:tcPr>
          <w:p w14:paraId="1BA22086" w14:textId="77777777" w:rsidR="00037ED2" w:rsidRDefault="00A85890">
            <w:pPr>
              <w:pStyle w:val="TableParagraph"/>
              <w:spacing w:before="46" w:line="273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14:paraId="35C67EB6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составленный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990" w:type="dxa"/>
          </w:tcPr>
          <w:p w14:paraId="1AF7D147" w14:textId="77777777" w:rsidR="00037ED2" w:rsidRDefault="00037ED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30245D5F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E1ED16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F54A96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DF46CD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501A2B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27B5B543" w14:textId="77777777">
        <w:trPr>
          <w:trHeight w:val="2265"/>
        </w:trPr>
        <w:tc>
          <w:tcPr>
            <w:tcW w:w="650" w:type="dxa"/>
          </w:tcPr>
          <w:p w14:paraId="491F807D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8911566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0EEC9AA" w14:textId="77777777" w:rsidR="00037ED2" w:rsidRDefault="00037ED2">
            <w:pPr>
              <w:pStyle w:val="TableParagraph"/>
              <w:rPr>
                <w:b/>
                <w:sz w:val="35"/>
              </w:rPr>
            </w:pPr>
          </w:p>
          <w:p w14:paraId="73BB4FE7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321" w:type="dxa"/>
          </w:tcPr>
          <w:p w14:paraId="73F54641" w14:textId="77777777" w:rsidR="00037ED2" w:rsidRDefault="00A85890">
            <w:pPr>
              <w:pStyle w:val="TableParagraph"/>
              <w:spacing w:before="46" w:line="278" w:lineRule="auto"/>
              <w:ind w:left="237" w:right="9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существительном.</w:t>
            </w:r>
          </w:p>
          <w:p w14:paraId="239516D6" w14:textId="77777777" w:rsidR="00037ED2" w:rsidRDefault="00A85890">
            <w:pPr>
              <w:pStyle w:val="TableParagraph"/>
              <w:spacing w:line="276" w:lineRule="auto"/>
              <w:ind w:left="237" w:right="3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Коллективное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по картине К. Ф.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Юона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зимы.</w:t>
            </w:r>
          </w:p>
          <w:p w14:paraId="2999E6E3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Полдень"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</w:t>
            </w:r>
          </w:p>
          <w:p w14:paraId="103B4F76" w14:textId="77777777" w:rsidR="00037ED2" w:rsidRDefault="00A85890">
            <w:pPr>
              <w:pStyle w:val="TableParagraph"/>
              <w:spacing w:before="39"/>
              <w:ind w:left="237"/>
              <w:rPr>
                <w:sz w:val="24"/>
              </w:rPr>
            </w:pPr>
            <w:r>
              <w:rPr>
                <w:sz w:val="24"/>
              </w:rPr>
              <w:t>словам)</w:t>
            </w:r>
          </w:p>
        </w:tc>
        <w:tc>
          <w:tcPr>
            <w:tcW w:w="990" w:type="dxa"/>
          </w:tcPr>
          <w:p w14:paraId="4E640FCC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FBEEC35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A78AB10" w14:textId="77777777" w:rsidR="00037ED2" w:rsidRDefault="00037ED2">
            <w:pPr>
              <w:pStyle w:val="TableParagraph"/>
              <w:rPr>
                <w:b/>
                <w:sz w:val="35"/>
              </w:rPr>
            </w:pPr>
          </w:p>
          <w:p w14:paraId="52473763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124C21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A376A4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AF5629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2D4F0AF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E2246A2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3FCA59F" w14:textId="77777777" w:rsidR="00037ED2" w:rsidRDefault="00037ED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E6A867A" w14:textId="77777777" w:rsidR="00037ED2" w:rsidRDefault="00A85890">
            <w:pPr>
              <w:pStyle w:val="TableParagraph"/>
              <w:spacing w:before="1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https://m.edsoo.ru/f8428e2a</w:t>
              </w:r>
            </w:hyperlink>
          </w:p>
        </w:tc>
      </w:tr>
      <w:tr w:rsidR="00037ED2" w14:paraId="578EA981" w14:textId="77777777">
        <w:trPr>
          <w:trHeight w:val="1635"/>
        </w:trPr>
        <w:tc>
          <w:tcPr>
            <w:tcW w:w="650" w:type="dxa"/>
          </w:tcPr>
          <w:p w14:paraId="00F79500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51BC351" w14:textId="77777777" w:rsidR="00037ED2" w:rsidRDefault="00037ED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520DB9D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321" w:type="dxa"/>
          </w:tcPr>
          <w:p w14:paraId="5895C534" w14:textId="77777777" w:rsidR="00037ED2" w:rsidRDefault="00A85890">
            <w:pPr>
              <w:pStyle w:val="TableParagraph"/>
              <w:spacing w:before="46" w:line="276" w:lineRule="auto"/>
              <w:ind w:left="237" w:right="237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правописанием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</w:p>
          <w:p w14:paraId="04BB2FB4" w14:textId="77777777" w:rsidR="00037ED2" w:rsidRDefault="00A8589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990" w:type="dxa"/>
          </w:tcPr>
          <w:p w14:paraId="1C21B30E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3DEEF6F" w14:textId="77777777" w:rsidR="00037ED2" w:rsidRDefault="00037ED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2A945CE0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8BBD84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96468D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C16EC8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67CCA97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C74CAA2" w14:textId="77777777" w:rsidR="00037ED2" w:rsidRDefault="00A85890">
            <w:pPr>
              <w:pStyle w:val="TableParagraph"/>
              <w:spacing w:before="227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https://m.edsoo.ru/f842c32c</w:t>
              </w:r>
            </w:hyperlink>
          </w:p>
        </w:tc>
      </w:tr>
      <w:tr w:rsidR="00037ED2" w14:paraId="06D52CF5" w14:textId="77777777">
        <w:trPr>
          <w:trHeight w:val="1315"/>
        </w:trPr>
        <w:tc>
          <w:tcPr>
            <w:tcW w:w="650" w:type="dxa"/>
          </w:tcPr>
          <w:p w14:paraId="17098F0F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4C1FA14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321" w:type="dxa"/>
          </w:tcPr>
          <w:p w14:paraId="00A3C3FC" w14:textId="77777777" w:rsidR="00037ED2" w:rsidRDefault="00A85890">
            <w:pPr>
              <w:pStyle w:val="TableParagraph"/>
              <w:spacing w:before="46" w:line="276" w:lineRule="auto"/>
              <w:ind w:left="237" w:right="3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</w:p>
          <w:p w14:paraId="25A2518C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990" w:type="dxa"/>
          </w:tcPr>
          <w:p w14:paraId="5F1F27C6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945B9F2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2FB675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51B9043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1E3C35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9C9C921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D35DFBD" w14:textId="77777777" w:rsidR="00037ED2" w:rsidRDefault="00A85890">
            <w:pPr>
              <w:pStyle w:val="TableParagraph"/>
              <w:spacing w:before="1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https://m.edsoo.ru/f842c53e</w:t>
              </w:r>
            </w:hyperlink>
          </w:p>
        </w:tc>
      </w:tr>
      <w:tr w:rsidR="00037ED2" w14:paraId="050A2E20" w14:textId="77777777">
        <w:trPr>
          <w:trHeight w:val="1625"/>
        </w:trPr>
        <w:tc>
          <w:tcPr>
            <w:tcW w:w="650" w:type="dxa"/>
          </w:tcPr>
          <w:p w14:paraId="3B2A5792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26E4817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BD08235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321" w:type="dxa"/>
          </w:tcPr>
          <w:p w14:paraId="491FFBA7" w14:textId="77777777" w:rsidR="00037ED2" w:rsidRDefault="00A85890">
            <w:pPr>
              <w:pStyle w:val="TableParagraph"/>
              <w:spacing w:before="46" w:line="276" w:lineRule="auto"/>
              <w:ind w:left="237" w:right="237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правописанием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</w:p>
          <w:p w14:paraId="6B060BAF" w14:textId="77777777" w:rsidR="00037ED2" w:rsidRDefault="00A8589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990" w:type="dxa"/>
          </w:tcPr>
          <w:p w14:paraId="61FB267E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B009B98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15DFEAB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DFFC80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8AA841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0998F5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E1DC10B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683B02C" w14:textId="77777777" w:rsidR="00037ED2" w:rsidRDefault="00A85890">
            <w:pPr>
              <w:pStyle w:val="TableParagraph"/>
              <w:spacing w:before="222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https://m.edsoo.ru/f842c958</w:t>
              </w:r>
            </w:hyperlink>
          </w:p>
        </w:tc>
      </w:tr>
    </w:tbl>
    <w:p w14:paraId="7298468E" w14:textId="77777777" w:rsidR="00037ED2" w:rsidRDefault="00037ED2">
      <w:pPr>
        <w:spacing w:line="273" w:lineRule="auto"/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6D7B9FC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485816C5" w14:textId="77777777">
        <w:trPr>
          <w:trHeight w:val="1315"/>
        </w:trPr>
        <w:tc>
          <w:tcPr>
            <w:tcW w:w="650" w:type="dxa"/>
          </w:tcPr>
          <w:p w14:paraId="2D06D0E4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9887438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321" w:type="dxa"/>
          </w:tcPr>
          <w:p w14:paraId="02DF8DCC" w14:textId="77777777" w:rsidR="00037ED2" w:rsidRDefault="00A85890">
            <w:pPr>
              <w:pStyle w:val="TableParagraph"/>
              <w:spacing w:before="46" w:line="276" w:lineRule="auto"/>
              <w:ind w:left="237" w:right="3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</w:p>
          <w:p w14:paraId="554F6B8D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990" w:type="dxa"/>
          </w:tcPr>
          <w:p w14:paraId="62DDF30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7C0B56B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6FCC95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AC44DF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7EEF9C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5F04DD6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EE6D3CD" w14:textId="77777777" w:rsidR="00037ED2" w:rsidRDefault="00A85890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https://m.edsoo.ru/f842cb2e</w:t>
              </w:r>
            </w:hyperlink>
          </w:p>
        </w:tc>
      </w:tr>
      <w:tr w:rsidR="00037ED2" w14:paraId="64900341" w14:textId="77777777">
        <w:trPr>
          <w:trHeight w:val="1630"/>
        </w:trPr>
        <w:tc>
          <w:tcPr>
            <w:tcW w:w="650" w:type="dxa"/>
          </w:tcPr>
          <w:p w14:paraId="766E5F5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34CED18" w14:textId="77777777" w:rsidR="00037ED2" w:rsidRDefault="00037ED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39306CB0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321" w:type="dxa"/>
          </w:tcPr>
          <w:p w14:paraId="11C673E9" w14:textId="77777777" w:rsidR="00037ED2" w:rsidRDefault="00A85890">
            <w:pPr>
              <w:pStyle w:val="TableParagraph"/>
              <w:spacing w:before="46" w:line="276" w:lineRule="auto"/>
              <w:ind w:left="237" w:right="237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правописанием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14:paraId="05595F34" w14:textId="77777777" w:rsidR="00037ED2" w:rsidRDefault="00A8589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990" w:type="dxa"/>
          </w:tcPr>
          <w:p w14:paraId="50A61226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E1327DB" w14:textId="77777777" w:rsidR="00037ED2" w:rsidRDefault="00037ED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0FECAD31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5BCDFD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9E4B11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56ACC1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D23AD06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CB19AE5" w14:textId="77777777" w:rsidR="00037ED2" w:rsidRDefault="00A85890">
            <w:pPr>
              <w:pStyle w:val="TableParagraph"/>
              <w:spacing w:before="222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https://m.edsoo.ru/f842d240</w:t>
              </w:r>
            </w:hyperlink>
          </w:p>
        </w:tc>
      </w:tr>
      <w:tr w:rsidR="00037ED2" w14:paraId="503414A0" w14:textId="77777777">
        <w:trPr>
          <w:trHeight w:val="995"/>
        </w:trPr>
        <w:tc>
          <w:tcPr>
            <w:tcW w:w="650" w:type="dxa"/>
          </w:tcPr>
          <w:p w14:paraId="03D9BA12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2C3F5C4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321" w:type="dxa"/>
          </w:tcPr>
          <w:p w14:paraId="42B84701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Корректирование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288D34C" w14:textId="77777777" w:rsidR="00037ED2" w:rsidRDefault="00A85890">
            <w:pPr>
              <w:pStyle w:val="TableParagraph"/>
              <w:spacing w:before="10" w:line="310" w:lineRule="atLeast"/>
              <w:ind w:left="237" w:right="68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нарушенным </w:t>
            </w:r>
            <w:r>
              <w:rPr>
                <w:sz w:val="24"/>
              </w:rPr>
              <w:t>порядком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990" w:type="dxa"/>
          </w:tcPr>
          <w:p w14:paraId="461ECD98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6C228E5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1A7A98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81EFC0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7B67E0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F0E3C8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32D177A3" w14:textId="77777777">
        <w:trPr>
          <w:trHeight w:val="1315"/>
        </w:trPr>
        <w:tc>
          <w:tcPr>
            <w:tcW w:w="650" w:type="dxa"/>
          </w:tcPr>
          <w:p w14:paraId="79083050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A32665F" w14:textId="77777777" w:rsidR="00037ED2" w:rsidRDefault="00A85890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321" w:type="dxa"/>
          </w:tcPr>
          <w:p w14:paraId="0A8E275A" w14:textId="77777777" w:rsidR="00037ED2" w:rsidRDefault="00A85890">
            <w:pPr>
              <w:pStyle w:val="TableParagraph"/>
              <w:spacing w:before="46" w:line="276" w:lineRule="auto"/>
              <w:ind w:left="237" w:right="3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</w:p>
          <w:p w14:paraId="0A885D33" w14:textId="77777777" w:rsidR="00037ED2" w:rsidRDefault="00A8589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склонения</w:t>
            </w:r>
          </w:p>
        </w:tc>
        <w:tc>
          <w:tcPr>
            <w:tcW w:w="990" w:type="dxa"/>
          </w:tcPr>
          <w:p w14:paraId="2C6C152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974C978" w14:textId="77777777" w:rsidR="00037ED2" w:rsidRDefault="00A85890">
            <w:pPr>
              <w:pStyle w:val="TableParagraph"/>
              <w:spacing w:before="22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061D8F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4CC289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73DBB3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643F3B6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7E978F0" w14:textId="77777777" w:rsidR="00037ED2" w:rsidRDefault="00A85890">
            <w:pPr>
              <w:pStyle w:val="TableParagraph"/>
              <w:spacing w:before="1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https://m.edsoo.ru/f842d47a</w:t>
              </w:r>
            </w:hyperlink>
          </w:p>
        </w:tc>
      </w:tr>
      <w:tr w:rsidR="00037ED2" w14:paraId="3C6B3F3E" w14:textId="77777777">
        <w:trPr>
          <w:trHeight w:val="1000"/>
        </w:trPr>
        <w:tc>
          <w:tcPr>
            <w:tcW w:w="650" w:type="dxa"/>
          </w:tcPr>
          <w:p w14:paraId="28E789FF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5A5D70C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321" w:type="dxa"/>
          </w:tcPr>
          <w:p w14:paraId="5637D846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14:paraId="3770EB5E" w14:textId="77777777" w:rsidR="00037ED2" w:rsidRDefault="00A85890">
            <w:pPr>
              <w:pStyle w:val="TableParagraph"/>
              <w:spacing w:before="10" w:line="310" w:lineRule="atLeast"/>
              <w:ind w:left="237" w:right="386"/>
              <w:rPr>
                <w:sz w:val="24"/>
              </w:rPr>
            </w:pPr>
            <w:r>
              <w:rPr>
                <w:sz w:val="24"/>
              </w:rPr>
              <w:t>имён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90" w:type="dxa"/>
          </w:tcPr>
          <w:p w14:paraId="02024B3F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2D0D580D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3F7ABF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F8DDB6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026FE2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2F1AC48" w14:textId="77777777" w:rsidR="00037ED2" w:rsidRDefault="00A85890">
            <w:pPr>
              <w:pStyle w:val="TableParagraph"/>
              <w:spacing w:before="206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https://m.edsoo.ru/f842e38e</w:t>
              </w:r>
            </w:hyperlink>
          </w:p>
        </w:tc>
      </w:tr>
      <w:tr w:rsidR="00037ED2" w14:paraId="48265497" w14:textId="77777777">
        <w:trPr>
          <w:trHeight w:val="1315"/>
        </w:trPr>
        <w:tc>
          <w:tcPr>
            <w:tcW w:w="650" w:type="dxa"/>
          </w:tcPr>
          <w:p w14:paraId="796603C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9AB52AA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321" w:type="dxa"/>
          </w:tcPr>
          <w:p w14:paraId="1C8F234B" w14:textId="77777777" w:rsidR="00037ED2" w:rsidRDefault="00A85890">
            <w:pPr>
              <w:pStyle w:val="TableParagraph"/>
              <w:spacing w:before="46" w:line="276" w:lineRule="auto"/>
              <w:ind w:left="237" w:right="3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14:paraId="3A49BE6D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0" w:type="dxa"/>
          </w:tcPr>
          <w:p w14:paraId="3A1B2EB2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FDB2700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573F7A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5CF0948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47F47E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1F7281C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1CAB248" w14:textId="77777777" w:rsidR="00037ED2" w:rsidRDefault="00A85890">
            <w:pPr>
              <w:pStyle w:val="TableParagraph"/>
              <w:spacing w:before="1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https://m.edsoo.ru/f842d682</w:t>
              </w:r>
            </w:hyperlink>
          </w:p>
        </w:tc>
      </w:tr>
      <w:tr w:rsidR="00037ED2" w14:paraId="713795BA" w14:textId="77777777">
        <w:trPr>
          <w:trHeight w:val="1315"/>
        </w:trPr>
        <w:tc>
          <w:tcPr>
            <w:tcW w:w="650" w:type="dxa"/>
          </w:tcPr>
          <w:p w14:paraId="0187F5EF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7F27377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321" w:type="dxa"/>
          </w:tcPr>
          <w:p w14:paraId="0B448B6E" w14:textId="77777777" w:rsidR="00037ED2" w:rsidRDefault="00A85890">
            <w:pPr>
              <w:pStyle w:val="TableParagraph"/>
              <w:spacing w:before="46" w:line="276" w:lineRule="auto"/>
              <w:ind w:left="237" w:right="198"/>
              <w:rPr>
                <w:sz w:val="24"/>
              </w:rPr>
            </w:pPr>
            <w:r>
              <w:rPr>
                <w:sz w:val="24"/>
              </w:rPr>
              <w:t>Объяснительный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(безударные гласные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5FA5A8D1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существительных)</w:t>
            </w:r>
          </w:p>
        </w:tc>
        <w:tc>
          <w:tcPr>
            <w:tcW w:w="990" w:type="dxa"/>
          </w:tcPr>
          <w:p w14:paraId="714A3A0E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7A22D03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3A5A4B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4AD6F3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C8FEC7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8706613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B08F1F9" w14:textId="77777777" w:rsidR="00037ED2" w:rsidRDefault="00A85890">
            <w:pPr>
              <w:pStyle w:val="TableParagraph"/>
              <w:spacing w:before="1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https://m.edsoo.ru/f842e56e</w:t>
              </w:r>
            </w:hyperlink>
          </w:p>
        </w:tc>
      </w:tr>
      <w:tr w:rsidR="00037ED2" w14:paraId="2305D375" w14:textId="77777777">
        <w:trPr>
          <w:trHeight w:val="675"/>
        </w:trPr>
        <w:tc>
          <w:tcPr>
            <w:tcW w:w="650" w:type="dxa"/>
          </w:tcPr>
          <w:p w14:paraId="7C77EA37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321" w:type="dxa"/>
          </w:tcPr>
          <w:p w14:paraId="1F6144AE" w14:textId="77777777" w:rsidR="00037ED2" w:rsidRDefault="00A85890">
            <w:pPr>
              <w:pStyle w:val="TableParagraph"/>
              <w:spacing w:before="12" w:line="310" w:lineRule="atLeast"/>
              <w:ind w:left="237" w:right="342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 имён</w:t>
            </w:r>
          </w:p>
        </w:tc>
        <w:tc>
          <w:tcPr>
            <w:tcW w:w="990" w:type="dxa"/>
          </w:tcPr>
          <w:p w14:paraId="7194950F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C27561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C1E6AB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5F1283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FA11DED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https://m.edsoo.ru/f842d894</w:t>
              </w:r>
            </w:hyperlink>
          </w:p>
        </w:tc>
      </w:tr>
    </w:tbl>
    <w:p w14:paraId="318DF87C" w14:textId="77777777" w:rsidR="00037ED2" w:rsidRDefault="00037ED2">
      <w:pPr>
        <w:spacing w:line="310" w:lineRule="atLeast"/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E8283BE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35EABDE2" w14:textId="77777777">
        <w:trPr>
          <w:trHeight w:val="680"/>
        </w:trPr>
        <w:tc>
          <w:tcPr>
            <w:tcW w:w="650" w:type="dxa"/>
          </w:tcPr>
          <w:p w14:paraId="6004C99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321" w:type="dxa"/>
          </w:tcPr>
          <w:p w14:paraId="32B5ACB3" w14:textId="77777777" w:rsidR="00037ED2" w:rsidRDefault="00A85890">
            <w:pPr>
              <w:pStyle w:val="TableParagraph"/>
              <w:spacing w:before="12" w:line="310" w:lineRule="atLeast"/>
              <w:ind w:left="237" w:right="1187"/>
              <w:rPr>
                <w:sz w:val="24"/>
              </w:rPr>
            </w:pPr>
            <w:r>
              <w:rPr>
                <w:spacing w:val="-1"/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990" w:type="dxa"/>
          </w:tcPr>
          <w:p w14:paraId="7EAF0D8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14:paraId="1CA66D8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7C48F2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AB4FDC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C79562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747F8431" w14:textId="77777777">
        <w:trPr>
          <w:trHeight w:val="1950"/>
        </w:trPr>
        <w:tc>
          <w:tcPr>
            <w:tcW w:w="650" w:type="dxa"/>
          </w:tcPr>
          <w:p w14:paraId="098344EC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BF7BF98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A7DE3FD" w14:textId="77777777" w:rsidR="00037ED2" w:rsidRDefault="00037ED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0AA03C7A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321" w:type="dxa"/>
          </w:tcPr>
          <w:p w14:paraId="403CC673" w14:textId="77777777" w:rsidR="00037ED2" w:rsidRDefault="00A85890">
            <w:pPr>
              <w:pStyle w:val="TableParagraph"/>
              <w:spacing w:before="46" w:line="276" w:lineRule="auto"/>
              <w:ind w:left="237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14:paraId="7695F11B" w14:textId="77777777" w:rsidR="00037ED2" w:rsidRDefault="00A8589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существительных"</w:t>
            </w:r>
          </w:p>
        </w:tc>
        <w:tc>
          <w:tcPr>
            <w:tcW w:w="990" w:type="dxa"/>
          </w:tcPr>
          <w:p w14:paraId="714F960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53ADF0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E8A3B8D" w14:textId="77777777" w:rsidR="00037ED2" w:rsidRDefault="00037ED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81B524F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B31827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5678419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F437DA2" w14:textId="77777777" w:rsidR="00037ED2" w:rsidRDefault="00037ED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3B37A5CA" w14:textId="77777777" w:rsidR="00037ED2" w:rsidRDefault="00A8589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14:paraId="60E00C7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E4B72D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F81B017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D4D6A94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0DFE6BF0" w14:textId="77777777" w:rsidR="00037ED2" w:rsidRDefault="00A85890">
            <w:pPr>
              <w:pStyle w:val="TableParagraph"/>
              <w:spacing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https://m.edsoo.ru/f842e974</w:t>
              </w:r>
            </w:hyperlink>
          </w:p>
        </w:tc>
      </w:tr>
      <w:tr w:rsidR="00037ED2" w14:paraId="7808EA9A" w14:textId="77777777">
        <w:trPr>
          <w:trHeight w:val="995"/>
        </w:trPr>
        <w:tc>
          <w:tcPr>
            <w:tcW w:w="650" w:type="dxa"/>
          </w:tcPr>
          <w:p w14:paraId="5AFF39DE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C5BF369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321" w:type="dxa"/>
          </w:tcPr>
          <w:p w14:paraId="3E95BCFD" w14:textId="77777777" w:rsidR="00037ED2" w:rsidRDefault="00A85890">
            <w:pPr>
              <w:pStyle w:val="TableParagraph"/>
              <w:spacing w:before="46" w:line="273" w:lineRule="auto"/>
              <w:ind w:left="237" w:right="20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  <w:p w14:paraId="11801872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0" w:type="dxa"/>
          </w:tcPr>
          <w:p w14:paraId="7A367B6B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729A5F2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3CFE1F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91BE11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D9844C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593F41D" w14:textId="77777777" w:rsidR="00037ED2" w:rsidRDefault="00A85890">
            <w:pPr>
              <w:pStyle w:val="TableParagraph"/>
              <w:spacing w:before="201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https://m.edsoo.ru/f842e758</w:t>
              </w:r>
            </w:hyperlink>
          </w:p>
        </w:tc>
      </w:tr>
      <w:tr w:rsidR="00037ED2" w14:paraId="0E0A3307" w14:textId="77777777">
        <w:trPr>
          <w:trHeight w:val="2900"/>
        </w:trPr>
        <w:tc>
          <w:tcPr>
            <w:tcW w:w="650" w:type="dxa"/>
          </w:tcPr>
          <w:p w14:paraId="091D0FA2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AED6CB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1710239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76F18B4" w14:textId="77777777" w:rsidR="00037ED2" w:rsidRDefault="00037ED2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6C137C9E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321" w:type="dxa"/>
          </w:tcPr>
          <w:p w14:paraId="42A0A153" w14:textId="77777777" w:rsidR="00037ED2" w:rsidRDefault="00A85890">
            <w:pPr>
              <w:pStyle w:val="TableParagraph"/>
              <w:spacing w:before="46" w:line="276" w:lineRule="auto"/>
              <w:ind w:left="237" w:right="131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работаем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текстами-описаниями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 и 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стилях. Изобразительно-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 средства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картиной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Врубеля</w:t>
            </w:r>
          </w:p>
          <w:p w14:paraId="2759C498" w14:textId="77777777" w:rsidR="00037ED2" w:rsidRDefault="00A85890">
            <w:pPr>
              <w:pStyle w:val="TableParagraph"/>
              <w:spacing w:before="2"/>
              <w:ind w:left="237"/>
              <w:rPr>
                <w:sz w:val="24"/>
              </w:rPr>
            </w:pPr>
            <w:r>
              <w:rPr>
                <w:sz w:val="24"/>
              </w:rPr>
              <w:t>"Царевна-Лебедь"</w:t>
            </w:r>
          </w:p>
        </w:tc>
        <w:tc>
          <w:tcPr>
            <w:tcW w:w="990" w:type="dxa"/>
          </w:tcPr>
          <w:p w14:paraId="39D7D416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7F013CE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034881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A550A42" w14:textId="77777777" w:rsidR="00037ED2" w:rsidRDefault="00037ED2">
            <w:pPr>
              <w:pStyle w:val="TableParagraph"/>
              <w:spacing w:before="5"/>
              <w:rPr>
                <w:b/>
                <w:sz w:val="36"/>
              </w:rPr>
            </w:pPr>
          </w:p>
          <w:p w14:paraId="6B775925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CA3D21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3C044C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21B608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F52296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426E15A9" w14:textId="77777777">
        <w:trPr>
          <w:trHeight w:val="680"/>
        </w:trPr>
        <w:tc>
          <w:tcPr>
            <w:tcW w:w="650" w:type="dxa"/>
          </w:tcPr>
          <w:p w14:paraId="38543D6E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321" w:type="dxa"/>
          </w:tcPr>
          <w:p w14:paraId="12C56D0C" w14:textId="77777777" w:rsidR="00037ED2" w:rsidRDefault="00A85890">
            <w:pPr>
              <w:pStyle w:val="TableParagraph"/>
              <w:spacing w:before="2" w:line="320" w:lineRule="atLeast"/>
              <w:ind w:left="237" w:right="428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990" w:type="dxa"/>
          </w:tcPr>
          <w:p w14:paraId="3AF50ECC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6456CB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0699D8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ECDEC9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CFAF3F6" w14:textId="77777777" w:rsidR="00037ED2" w:rsidRDefault="00A85890">
            <w:pPr>
              <w:pStyle w:val="TableParagraph"/>
              <w:spacing w:before="2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https://m.edsoo.ru/f842eb5e</w:t>
              </w:r>
            </w:hyperlink>
          </w:p>
        </w:tc>
      </w:tr>
      <w:tr w:rsidR="00037ED2" w14:paraId="4D1BDC51" w14:textId="77777777">
        <w:trPr>
          <w:trHeight w:val="1000"/>
        </w:trPr>
        <w:tc>
          <w:tcPr>
            <w:tcW w:w="650" w:type="dxa"/>
          </w:tcPr>
          <w:p w14:paraId="1441C073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3980BD44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321" w:type="dxa"/>
          </w:tcPr>
          <w:p w14:paraId="1AE9AA1B" w14:textId="77777777" w:rsidR="00037ED2" w:rsidRDefault="00A85890">
            <w:pPr>
              <w:pStyle w:val="TableParagraph"/>
              <w:spacing w:before="45"/>
              <w:ind w:left="23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14:paraId="112F7D77" w14:textId="77777777" w:rsidR="00037ED2" w:rsidRDefault="00A85890">
            <w:pPr>
              <w:pStyle w:val="TableParagraph"/>
              <w:spacing w:before="11" w:line="310" w:lineRule="atLeast"/>
              <w:ind w:left="237" w:right="289"/>
              <w:rPr>
                <w:sz w:val="24"/>
              </w:rPr>
            </w:pPr>
            <w:r>
              <w:rPr>
                <w:sz w:val="24"/>
              </w:rPr>
              <w:t>прилагательного от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990" w:type="dxa"/>
          </w:tcPr>
          <w:p w14:paraId="65ED05C9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5103DBC4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C12CFB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8B6527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2586ED5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44CB07F" w14:textId="77777777" w:rsidR="00037ED2" w:rsidRDefault="00A85890">
            <w:pPr>
              <w:pStyle w:val="TableParagraph"/>
              <w:spacing w:before="205" w:line="273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https://m.edsoo.ru/f842f036</w:t>
              </w:r>
            </w:hyperlink>
          </w:p>
        </w:tc>
      </w:tr>
      <w:tr w:rsidR="00037ED2" w14:paraId="4DB2A2E7" w14:textId="77777777">
        <w:trPr>
          <w:trHeight w:val="680"/>
        </w:trPr>
        <w:tc>
          <w:tcPr>
            <w:tcW w:w="650" w:type="dxa"/>
          </w:tcPr>
          <w:p w14:paraId="40DFE3A5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321" w:type="dxa"/>
          </w:tcPr>
          <w:p w14:paraId="682D1113" w14:textId="77777777" w:rsidR="00037ED2" w:rsidRDefault="00A85890">
            <w:pPr>
              <w:pStyle w:val="TableParagraph"/>
              <w:spacing w:before="12" w:line="310" w:lineRule="atLeast"/>
              <w:ind w:left="237" w:right="314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990" w:type="dxa"/>
          </w:tcPr>
          <w:p w14:paraId="23F4E177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47A6AB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75D028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6373EF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077C44D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https://m.edsoo.ru/f842edb6</w:t>
              </w:r>
            </w:hyperlink>
          </w:p>
        </w:tc>
      </w:tr>
      <w:tr w:rsidR="00037ED2" w14:paraId="08789852" w14:textId="77777777">
        <w:trPr>
          <w:trHeight w:val="675"/>
        </w:trPr>
        <w:tc>
          <w:tcPr>
            <w:tcW w:w="650" w:type="dxa"/>
          </w:tcPr>
          <w:p w14:paraId="59204518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321" w:type="dxa"/>
          </w:tcPr>
          <w:p w14:paraId="46078701" w14:textId="77777777" w:rsidR="00037ED2" w:rsidRDefault="00A85890">
            <w:pPr>
              <w:pStyle w:val="TableParagraph"/>
              <w:spacing w:before="12" w:line="310" w:lineRule="atLeast"/>
              <w:ind w:left="237" w:right="97"/>
              <w:rPr>
                <w:sz w:val="24"/>
              </w:rPr>
            </w:pPr>
            <w:r>
              <w:rPr>
                <w:sz w:val="24"/>
              </w:rPr>
              <w:t>Изменение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падежам.</w:t>
            </w:r>
          </w:p>
        </w:tc>
        <w:tc>
          <w:tcPr>
            <w:tcW w:w="990" w:type="dxa"/>
          </w:tcPr>
          <w:p w14:paraId="29D310AC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133722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DADEEB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24ABF26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37FCA16" w14:textId="77777777" w:rsidR="00037ED2" w:rsidRDefault="00A85890">
            <w:pPr>
              <w:pStyle w:val="TableParagraph"/>
              <w:spacing w:before="12" w:line="310" w:lineRule="atLeast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https://m.edsoo.ru/f842f3a6</w:t>
              </w:r>
            </w:hyperlink>
          </w:p>
        </w:tc>
      </w:tr>
    </w:tbl>
    <w:p w14:paraId="15782BAD" w14:textId="77777777" w:rsidR="00037ED2" w:rsidRDefault="00037ED2">
      <w:pPr>
        <w:spacing w:line="310" w:lineRule="atLeast"/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3E3053EE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7C767A06" w14:textId="77777777">
        <w:trPr>
          <w:trHeight w:val="680"/>
        </w:trPr>
        <w:tc>
          <w:tcPr>
            <w:tcW w:w="650" w:type="dxa"/>
          </w:tcPr>
          <w:p w14:paraId="5F10A14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321" w:type="dxa"/>
          </w:tcPr>
          <w:p w14:paraId="1C074BFA" w14:textId="77777777" w:rsidR="00037ED2" w:rsidRDefault="00A85890">
            <w:pPr>
              <w:pStyle w:val="TableParagraph"/>
              <w:spacing w:before="12" w:line="310" w:lineRule="atLeast"/>
              <w:ind w:left="237" w:right="581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990" w:type="dxa"/>
          </w:tcPr>
          <w:p w14:paraId="5EFA77F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14:paraId="49D9C0E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1CB681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36611D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DC6BE1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061EE902" w14:textId="77777777">
        <w:trPr>
          <w:trHeight w:val="680"/>
        </w:trPr>
        <w:tc>
          <w:tcPr>
            <w:tcW w:w="650" w:type="dxa"/>
          </w:tcPr>
          <w:p w14:paraId="68342F17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321" w:type="dxa"/>
          </w:tcPr>
          <w:p w14:paraId="34FF6963" w14:textId="77777777" w:rsidR="00037ED2" w:rsidRDefault="00A85890">
            <w:pPr>
              <w:pStyle w:val="TableParagraph"/>
              <w:spacing w:before="12" w:line="310" w:lineRule="atLeast"/>
              <w:ind w:left="237" w:right="13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Склонение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90" w:type="dxa"/>
          </w:tcPr>
          <w:p w14:paraId="457AC13F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154764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049C32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8D08EB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3FF59A5" w14:textId="77777777" w:rsidR="00037ED2" w:rsidRDefault="00A85890">
            <w:pPr>
              <w:pStyle w:val="TableParagraph"/>
              <w:spacing w:before="12" w:line="310" w:lineRule="atLeast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https://m.edsoo.ru/f842fbda</w:t>
              </w:r>
            </w:hyperlink>
          </w:p>
        </w:tc>
      </w:tr>
      <w:tr w:rsidR="00037ED2" w14:paraId="4A829B99" w14:textId="77777777">
        <w:trPr>
          <w:trHeight w:val="680"/>
        </w:trPr>
        <w:tc>
          <w:tcPr>
            <w:tcW w:w="650" w:type="dxa"/>
          </w:tcPr>
          <w:p w14:paraId="6ADDB1F0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321" w:type="dxa"/>
          </w:tcPr>
          <w:p w14:paraId="56003793" w14:textId="77777777" w:rsidR="00037ED2" w:rsidRDefault="00A85890">
            <w:pPr>
              <w:pStyle w:val="TableParagraph"/>
              <w:spacing w:before="12" w:line="310" w:lineRule="atLeast"/>
              <w:ind w:left="237" w:right="1400"/>
              <w:rPr>
                <w:sz w:val="24"/>
              </w:rPr>
            </w:pPr>
            <w:r>
              <w:rPr>
                <w:sz w:val="24"/>
              </w:rPr>
              <w:t>Значения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990" w:type="dxa"/>
          </w:tcPr>
          <w:p w14:paraId="6160F81D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01B581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40F1EE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2320843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17E049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433B94A7" w14:textId="77777777">
        <w:trPr>
          <w:trHeight w:val="680"/>
        </w:trPr>
        <w:tc>
          <w:tcPr>
            <w:tcW w:w="650" w:type="dxa"/>
          </w:tcPr>
          <w:p w14:paraId="0F9823C3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321" w:type="dxa"/>
          </w:tcPr>
          <w:p w14:paraId="5AA0A7E3" w14:textId="77777777" w:rsidR="00037ED2" w:rsidRDefault="00A85890">
            <w:pPr>
              <w:pStyle w:val="TableParagraph"/>
              <w:spacing w:before="12" w:line="310" w:lineRule="atLeast"/>
              <w:ind w:left="237" w:right="25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</w:p>
        </w:tc>
        <w:tc>
          <w:tcPr>
            <w:tcW w:w="990" w:type="dxa"/>
          </w:tcPr>
          <w:p w14:paraId="60558435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4BBDCFC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BD9D08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E228C5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0E6E944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26450E8A" w14:textId="77777777">
        <w:trPr>
          <w:trHeight w:val="1945"/>
        </w:trPr>
        <w:tc>
          <w:tcPr>
            <w:tcW w:w="650" w:type="dxa"/>
          </w:tcPr>
          <w:p w14:paraId="5FC2A63B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96FFDEC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86D346D" w14:textId="77777777" w:rsidR="00037ED2" w:rsidRDefault="00037ED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408136CE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321" w:type="dxa"/>
          </w:tcPr>
          <w:p w14:paraId="38204451" w14:textId="77777777" w:rsidR="00037ED2" w:rsidRDefault="00A85890">
            <w:pPr>
              <w:pStyle w:val="TableParagraph"/>
              <w:spacing w:before="46" w:line="276" w:lineRule="auto"/>
              <w:ind w:left="237" w:right="521"/>
              <w:rPr>
                <w:sz w:val="24"/>
              </w:rPr>
            </w:pPr>
            <w:r>
              <w:rPr>
                <w:sz w:val="24"/>
              </w:rPr>
              <w:t>Значения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обобщение. </w:t>
            </w: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сочинения-отзыва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 А. Серова</w:t>
            </w:r>
          </w:p>
          <w:p w14:paraId="48E9BC34" w14:textId="77777777" w:rsidR="00037ED2" w:rsidRDefault="00A8589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персиками"</w:t>
            </w:r>
          </w:p>
        </w:tc>
        <w:tc>
          <w:tcPr>
            <w:tcW w:w="990" w:type="dxa"/>
          </w:tcPr>
          <w:p w14:paraId="49E5FC7E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714534E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1CC8F89" w14:textId="77777777" w:rsidR="00037ED2" w:rsidRDefault="00037ED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1FAB3717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66D294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24D6457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B32CB0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6A4AB1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03294CA4" w14:textId="77777777">
        <w:trPr>
          <w:trHeight w:val="1315"/>
        </w:trPr>
        <w:tc>
          <w:tcPr>
            <w:tcW w:w="650" w:type="dxa"/>
          </w:tcPr>
          <w:p w14:paraId="424B94FB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89F3AA5" w14:textId="77777777" w:rsidR="00037ED2" w:rsidRDefault="00A85890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321" w:type="dxa"/>
          </w:tcPr>
          <w:p w14:paraId="3F99C780" w14:textId="77777777" w:rsidR="00037ED2" w:rsidRDefault="00A85890">
            <w:pPr>
              <w:pStyle w:val="TableParagraph"/>
              <w:spacing w:before="46" w:line="276" w:lineRule="auto"/>
              <w:ind w:left="237" w:right="327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9874123" w14:textId="77777777" w:rsidR="00037ED2" w:rsidRDefault="00A8589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90" w:type="dxa"/>
          </w:tcPr>
          <w:p w14:paraId="24DA81B5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DAEB3C0" w14:textId="77777777" w:rsidR="00037ED2" w:rsidRDefault="00A85890">
            <w:pPr>
              <w:pStyle w:val="TableParagraph"/>
              <w:spacing w:before="22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232B30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E0AEB2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3EB5E2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787E019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2AD086E" w14:textId="77777777" w:rsidR="00037ED2" w:rsidRDefault="00A85890">
            <w:pPr>
              <w:pStyle w:val="TableParagraph"/>
              <w:spacing w:line="273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https://m.edsoo.ru/f842f6f8</w:t>
              </w:r>
            </w:hyperlink>
          </w:p>
        </w:tc>
      </w:tr>
      <w:tr w:rsidR="00037ED2" w14:paraId="656CED08" w14:textId="77777777">
        <w:trPr>
          <w:trHeight w:val="1315"/>
        </w:trPr>
        <w:tc>
          <w:tcPr>
            <w:tcW w:w="650" w:type="dxa"/>
          </w:tcPr>
          <w:p w14:paraId="626DD989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B3F5230" w14:textId="77777777" w:rsidR="00037ED2" w:rsidRDefault="00A85890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321" w:type="dxa"/>
          </w:tcPr>
          <w:p w14:paraId="3740B7C1" w14:textId="77777777" w:rsidR="00037ED2" w:rsidRDefault="00A85890">
            <w:pPr>
              <w:pStyle w:val="TableParagraph"/>
              <w:spacing w:before="46" w:line="276" w:lineRule="auto"/>
              <w:ind w:left="237" w:right="327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правописанием окончаний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14:paraId="48D6496B" w14:textId="77777777" w:rsidR="00037ED2" w:rsidRDefault="00A8589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990" w:type="dxa"/>
          </w:tcPr>
          <w:p w14:paraId="5FCB73B2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B226E19" w14:textId="77777777" w:rsidR="00037ED2" w:rsidRDefault="00A85890">
            <w:pPr>
              <w:pStyle w:val="TableParagraph"/>
              <w:spacing w:before="22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2E6874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0E0929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264CF5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0727187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17A21BC" w14:textId="77777777" w:rsidR="00037ED2" w:rsidRDefault="00A85890">
            <w:pPr>
              <w:pStyle w:val="TableParagraph"/>
              <w:spacing w:line="273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https://m.edsoo.ru/f842fa4a</w:t>
              </w:r>
            </w:hyperlink>
          </w:p>
        </w:tc>
      </w:tr>
      <w:tr w:rsidR="00037ED2" w14:paraId="203DF0C6" w14:textId="77777777">
        <w:trPr>
          <w:trHeight w:val="1945"/>
        </w:trPr>
        <w:tc>
          <w:tcPr>
            <w:tcW w:w="650" w:type="dxa"/>
          </w:tcPr>
          <w:p w14:paraId="1ECE2D8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6B5D49B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8AA3777" w14:textId="77777777" w:rsidR="00037ED2" w:rsidRDefault="00037ED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51EC56B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321" w:type="dxa"/>
          </w:tcPr>
          <w:p w14:paraId="68887701" w14:textId="77777777" w:rsidR="00037ED2" w:rsidRDefault="00A85890">
            <w:pPr>
              <w:pStyle w:val="TableParagraph"/>
              <w:spacing w:before="46" w:line="276" w:lineRule="auto"/>
              <w:ind w:left="237" w:right="4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Правописание </w:t>
            </w:r>
            <w:r>
              <w:rPr>
                <w:sz w:val="24"/>
              </w:rPr>
              <w:t>окончаний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 прилагательных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единственном 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числе.</w:t>
            </w:r>
          </w:p>
          <w:p w14:paraId="564A5919" w14:textId="77777777" w:rsidR="00037ED2" w:rsidRDefault="00A8589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</w:p>
          <w:p w14:paraId="7D48F7F5" w14:textId="77777777" w:rsidR="00037ED2" w:rsidRDefault="00A85890">
            <w:pPr>
              <w:pStyle w:val="TableParagraph"/>
              <w:spacing w:before="44"/>
              <w:ind w:left="237"/>
              <w:rPr>
                <w:sz w:val="24"/>
              </w:rPr>
            </w:pPr>
            <w:r>
              <w:rPr>
                <w:sz w:val="24"/>
              </w:rPr>
              <w:t>заданием</w:t>
            </w:r>
          </w:p>
        </w:tc>
        <w:tc>
          <w:tcPr>
            <w:tcW w:w="990" w:type="dxa"/>
          </w:tcPr>
          <w:p w14:paraId="735D771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3AE0485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5F03C75" w14:textId="77777777" w:rsidR="00037ED2" w:rsidRDefault="00037ED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0C4C1BB0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ECEF7D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506E93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52CE0D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5BA11A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E4468C6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41742861" w14:textId="77777777" w:rsidR="00037ED2" w:rsidRDefault="00A85890">
            <w:pPr>
              <w:pStyle w:val="TableParagraph"/>
              <w:spacing w:before="1" w:line="278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https://m.edsoo.ru/f842fea0</w:t>
              </w:r>
            </w:hyperlink>
          </w:p>
        </w:tc>
      </w:tr>
    </w:tbl>
    <w:p w14:paraId="034AA61D" w14:textId="77777777" w:rsidR="00037ED2" w:rsidRDefault="00037ED2">
      <w:pPr>
        <w:spacing w:line="278" w:lineRule="auto"/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61D35344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42BB4D47" w14:textId="77777777">
        <w:trPr>
          <w:trHeight w:val="995"/>
        </w:trPr>
        <w:tc>
          <w:tcPr>
            <w:tcW w:w="650" w:type="dxa"/>
          </w:tcPr>
          <w:p w14:paraId="032E4268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0B64D13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321" w:type="dxa"/>
          </w:tcPr>
          <w:p w14:paraId="0CB79BB6" w14:textId="77777777" w:rsidR="00037ED2" w:rsidRDefault="00A85890">
            <w:pPr>
              <w:pStyle w:val="TableParagraph"/>
              <w:spacing w:before="46" w:line="273" w:lineRule="auto"/>
              <w:ind w:left="237" w:right="252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7ADD5C5F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990" w:type="dxa"/>
          </w:tcPr>
          <w:p w14:paraId="192D9EC0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62FF782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936DBD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89CA7F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CE5698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80D5679" w14:textId="77777777" w:rsidR="00037ED2" w:rsidRDefault="00A85890">
            <w:pPr>
              <w:pStyle w:val="TableParagraph"/>
              <w:spacing w:before="20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https://m.edsoo.ru/f8430332</w:t>
              </w:r>
            </w:hyperlink>
          </w:p>
        </w:tc>
      </w:tr>
      <w:tr w:rsidR="00037ED2" w14:paraId="0AA5CEFD" w14:textId="77777777">
        <w:trPr>
          <w:trHeight w:val="1950"/>
        </w:trPr>
        <w:tc>
          <w:tcPr>
            <w:tcW w:w="650" w:type="dxa"/>
          </w:tcPr>
          <w:p w14:paraId="26907729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F38159F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5A2314D" w14:textId="77777777" w:rsidR="00037ED2" w:rsidRDefault="00037ED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6A4A4E2E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321" w:type="dxa"/>
          </w:tcPr>
          <w:p w14:paraId="3FA63A9D" w14:textId="77777777" w:rsidR="00037ED2" w:rsidRDefault="00A85890">
            <w:pPr>
              <w:pStyle w:val="TableParagraph"/>
              <w:spacing w:before="46" w:line="276" w:lineRule="auto"/>
              <w:ind w:left="237" w:right="246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14:paraId="67237532" w14:textId="77777777" w:rsidR="00037ED2" w:rsidRDefault="00A8589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прилагательных"</w:t>
            </w:r>
          </w:p>
        </w:tc>
        <w:tc>
          <w:tcPr>
            <w:tcW w:w="990" w:type="dxa"/>
          </w:tcPr>
          <w:p w14:paraId="5653E909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C1FF15B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07B3043" w14:textId="77777777" w:rsidR="00037ED2" w:rsidRDefault="00037ED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0F74C16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A2EC85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FC8EECD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A7DFA9A" w14:textId="77777777" w:rsidR="00037ED2" w:rsidRDefault="00037ED2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E03AE67" w14:textId="77777777" w:rsidR="00037ED2" w:rsidRDefault="00A8589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14:paraId="2E4671B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F84900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B97537B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76A932F" w14:textId="77777777" w:rsidR="00037ED2" w:rsidRDefault="00037ED2">
            <w:pPr>
              <w:pStyle w:val="TableParagraph"/>
              <w:spacing w:before="3"/>
              <w:rPr>
                <w:b/>
                <w:sz w:val="33"/>
              </w:rPr>
            </w:pPr>
          </w:p>
          <w:p w14:paraId="4E9D7BDE" w14:textId="77777777" w:rsidR="00037ED2" w:rsidRDefault="00A85890">
            <w:pPr>
              <w:pStyle w:val="TableParagraph"/>
              <w:spacing w:line="278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z w:val="24"/>
              </w:rPr>
              <w:t>ЦОК</w:t>
            </w:r>
            <w:r>
              <w:rPr>
                <w:spacing w:val="1"/>
                <w:sz w:val="24"/>
              </w:rPr>
              <w:t xml:space="preserve"> </w:t>
            </w:r>
            <w:hyperlink r:id="rId12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https://m.edsoo.ru/f8430ff8</w:t>
              </w:r>
            </w:hyperlink>
          </w:p>
        </w:tc>
      </w:tr>
      <w:tr w:rsidR="00037ED2" w14:paraId="62429C0A" w14:textId="77777777">
        <w:trPr>
          <w:trHeight w:val="1315"/>
        </w:trPr>
        <w:tc>
          <w:tcPr>
            <w:tcW w:w="650" w:type="dxa"/>
          </w:tcPr>
          <w:p w14:paraId="16028380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97B72D4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321" w:type="dxa"/>
          </w:tcPr>
          <w:p w14:paraId="0FF12B1A" w14:textId="77777777" w:rsidR="00037ED2" w:rsidRDefault="00A85890">
            <w:pPr>
              <w:pStyle w:val="TableParagraph"/>
              <w:spacing w:before="46" w:line="276" w:lineRule="auto"/>
              <w:ind w:left="237" w:right="252"/>
              <w:rPr>
                <w:sz w:val="24"/>
              </w:rPr>
            </w:pPr>
            <w:r>
              <w:rPr>
                <w:sz w:val="24"/>
              </w:rPr>
              <w:t>Обобщение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14:paraId="320F3021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</w:p>
        </w:tc>
        <w:tc>
          <w:tcPr>
            <w:tcW w:w="990" w:type="dxa"/>
          </w:tcPr>
          <w:p w14:paraId="0BB637DC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889AC8A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4AD1E2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0696C0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760DC3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09ED2E3C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6B136625" w14:textId="77777777" w:rsidR="00037ED2" w:rsidRDefault="00A85890">
            <w:pPr>
              <w:pStyle w:val="TableParagraph"/>
              <w:spacing w:before="1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https://m.edsoo.ru/f84311d8</w:t>
              </w:r>
            </w:hyperlink>
          </w:p>
        </w:tc>
      </w:tr>
      <w:tr w:rsidR="00037ED2" w14:paraId="4AAFD88C" w14:textId="77777777">
        <w:trPr>
          <w:trHeight w:val="680"/>
        </w:trPr>
        <w:tc>
          <w:tcPr>
            <w:tcW w:w="650" w:type="dxa"/>
          </w:tcPr>
          <w:p w14:paraId="30691C8D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321" w:type="dxa"/>
          </w:tcPr>
          <w:p w14:paraId="4B791CCC" w14:textId="77777777" w:rsidR="00037ED2" w:rsidRDefault="00A85890">
            <w:pPr>
              <w:pStyle w:val="TableParagraph"/>
              <w:spacing w:before="12" w:line="310" w:lineRule="atLeast"/>
              <w:ind w:left="237" w:right="8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Местоимение </w:t>
            </w:r>
            <w:r>
              <w:rPr>
                <w:sz w:val="24"/>
              </w:rPr>
              <w:t>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990" w:type="dxa"/>
          </w:tcPr>
          <w:p w14:paraId="00529435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B0C5D6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2468932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AE16FA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585D7AE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https://m.edsoo.ru/f84313a4</w:t>
              </w:r>
            </w:hyperlink>
          </w:p>
        </w:tc>
      </w:tr>
      <w:tr w:rsidR="00037ED2" w14:paraId="76FEB0C6" w14:textId="77777777">
        <w:trPr>
          <w:trHeight w:val="678"/>
        </w:trPr>
        <w:tc>
          <w:tcPr>
            <w:tcW w:w="650" w:type="dxa"/>
            <w:tcBorders>
              <w:bottom w:val="single" w:sz="4" w:space="0" w:color="000000"/>
            </w:tcBorders>
          </w:tcPr>
          <w:p w14:paraId="57133E63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321" w:type="dxa"/>
            <w:tcBorders>
              <w:bottom w:val="single" w:sz="4" w:space="0" w:color="000000"/>
            </w:tcBorders>
          </w:tcPr>
          <w:p w14:paraId="184D3967" w14:textId="77777777" w:rsidR="00037ED2" w:rsidRDefault="00A85890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659FEB4C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 w14:paraId="4312BC5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single" w:sz="4" w:space="0" w:color="000000"/>
            </w:tcBorders>
          </w:tcPr>
          <w:p w14:paraId="40D1425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 w14:paraId="36EB7F9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  <w:tcBorders>
              <w:bottom w:val="single" w:sz="4" w:space="0" w:color="000000"/>
            </w:tcBorders>
          </w:tcPr>
          <w:p w14:paraId="038A983B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https://m.edsoo.ru/f8431746</w:t>
              </w:r>
            </w:hyperlink>
          </w:p>
        </w:tc>
      </w:tr>
      <w:tr w:rsidR="00037ED2" w14:paraId="2AE7B5E3" w14:textId="77777777">
        <w:trPr>
          <w:trHeight w:val="677"/>
        </w:trPr>
        <w:tc>
          <w:tcPr>
            <w:tcW w:w="650" w:type="dxa"/>
            <w:tcBorders>
              <w:top w:val="single" w:sz="4" w:space="0" w:color="000000"/>
            </w:tcBorders>
          </w:tcPr>
          <w:p w14:paraId="23D0959E" w14:textId="77777777" w:rsidR="00037ED2" w:rsidRDefault="00A85890">
            <w:pPr>
              <w:pStyle w:val="TableParagraph"/>
              <w:spacing w:before="203"/>
              <w:ind w:left="102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3321" w:type="dxa"/>
            <w:tcBorders>
              <w:top w:val="single" w:sz="4" w:space="0" w:color="000000"/>
            </w:tcBorders>
          </w:tcPr>
          <w:p w14:paraId="14088147" w14:textId="77777777" w:rsidR="00037ED2" w:rsidRDefault="00A85890">
            <w:pPr>
              <w:pStyle w:val="TableParagraph"/>
              <w:spacing w:before="9" w:line="310" w:lineRule="atLeast"/>
              <w:ind w:left="237" w:right="58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изменяются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 w14:paraId="25544115" w14:textId="77777777" w:rsidR="00037ED2" w:rsidRDefault="00A85890">
            <w:pPr>
              <w:pStyle w:val="TableParagraph"/>
              <w:spacing w:before="20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</w:tcBorders>
          </w:tcPr>
          <w:p w14:paraId="2C5196A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</w:tcBorders>
          </w:tcPr>
          <w:p w14:paraId="510C435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</w:tcBorders>
          </w:tcPr>
          <w:p w14:paraId="5E80BB9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  <w:tcBorders>
              <w:top w:val="single" w:sz="4" w:space="0" w:color="000000"/>
            </w:tcBorders>
          </w:tcPr>
          <w:p w14:paraId="0BAA9A22" w14:textId="77777777" w:rsidR="00037ED2" w:rsidRDefault="00A85890">
            <w:pPr>
              <w:pStyle w:val="TableParagraph"/>
              <w:spacing w:before="9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https://m.edsoo.ru/f843191c</w:t>
              </w:r>
            </w:hyperlink>
          </w:p>
        </w:tc>
      </w:tr>
      <w:tr w:rsidR="00037ED2" w14:paraId="080E18F3" w14:textId="77777777">
        <w:trPr>
          <w:trHeight w:val="1315"/>
        </w:trPr>
        <w:tc>
          <w:tcPr>
            <w:tcW w:w="650" w:type="dxa"/>
          </w:tcPr>
          <w:p w14:paraId="16398D66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8F243EB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321" w:type="dxa"/>
          </w:tcPr>
          <w:p w14:paraId="41245B3F" w14:textId="77777777" w:rsidR="00037ED2" w:rsidRDefault="00A85890">
            <w:pPr>
              <w:pStyle w:val="TableParagraph"/>
              <w:spacing w:before="46" w:line="276" w:lineRule="auto"/>
              <w:ind w:left="237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</w:p>
          <w:p w14:paraId="2ACD67AA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местоимений"</w:t>
            </w:r>
          </w:p>
        </w:tc>
        <w:tc>
          <w:tcPr>
            <w:tcW w:w="990" w:type="dxa"/>
          </w:tcPr>
          <w:p w14:paraId="250EAE31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F3D4194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C0991F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630E03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C153AC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57D8823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BDC935C" w14:textId="77777777" w:rsidR="00037ED2" w:rsidRDefault="00A85890">
            <w:pPr>
              <w:pStyle w:val="TableParagraph"/>
              <w:spacing w:before="1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https://m.edsoo.ru/f8431d40</w:t>
              </w:r>
            </w:hyperlink>
          </w:p>
        </w:tc>
      </w:tr>
      <w:tr w:rsidR="00037ED2" w14:paraId="7EA33539" w14:textId="77777777">
        <w:trPr>
          <w:trHeight w:val="680"/>
        </w:trPr>
        <w:tc>
          <w:tcPr>
            <w:tcW w:w="650" w:type="dxa"/>
          </w:tcPr>
          <w:p w14:paraId="1FDFE4BE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3321" w:type="dxa"/>
          </w:tcPr>
          <w:p w14:paraId="6B5704EB" w14:textId="77777777" w:rsidR="00037ED2" w:rsidRDefault="00A85890">
            <w:pPr>
              <w:pStyle w:val="TableParagraph"/>
              <w:spacing w:before="12" w:line="310" w:lineRule="atLeast"/>
              <w:ind w:left="237" w:right="773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990" w:type="dxa"/>
          </w:tcPr>
          <w:p w14:paraId="0464988C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23CD90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35D99F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8E743D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B232730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https://m.edsoo.ru/f8431b06</w:t>
              </w:r>
            </w:hyperlink>
          </w:p>
        </w:tc>
      </w:tr>
      <w:tr w:rsidR="00037ED2" w14:paraId="6B191DC7" w14:textId="77777777">
        <w:trPr>
          <w:trHeight w:val="680"/>
        </w:trPr>
        <w:tc>
          <w:tcPr>
            <w:tcW w:w="650" w:type="dxa"/>
          </w:tcPr>
          <w:p w14:paraId="563DD546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3321" w:type="dxa"/>
          </w:tcPr>
          <w:p w14:paraId="1D2BCB27" w14:textId="77777777" w:rsidR="00037ED2" w:rsidRDefault="00A85890">
            <w:pPr>
              <w:pStyle w:val="TableParagraph"/>
              <w:spacing w:before="12" w:line="310" w:lineRule="atLeast"/>
              <w:ind w:left="237" w:right="17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990" w:type="dxa"/>
          </w:tcPr>
          <w:p w14:paraId="341D6026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5FE687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BFBB00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19D830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02B81563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https://m.edsoo.ru/f843233a</w:t>
              </w:r>
            </w:hyperlink>
          </w:p>
        </w:tc>
      </w:tr>
      <w:tr w:rsidR="00037ED2" w14:paraId="79858913" w14:textId="77777777">
        <w:trPr>
          <w:trHeight w:val="375"/>
        </w:trPr>
        <w:tc>
          <w:tcPr>
            <w:tcW w:w="650" w:type="dxa"/>
          </w:tcPr>
          <w:p w14:paraId="3D983895" w14:textId="77777777" w:rsidR="00037ED2" w:rsidRDefault="00A85890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321" w:type="dxa"/>
          </w:tcPr>
          <w:p w14:paraId="13BF7C15" w14:textId="77777777" w:rsidR="00037ED2" w:rsidRDefault="00A85890">
            <w:pPr>
              <w:pStyle w:val="TableParagraph"/>
              <w:spacing w:before="56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990" w:type="dxa"/>
          </w:tcPr>
          <w:p w14:paraId="3407DDD6" w14:textId="77777777" w:rsidR="00037ED2" w:rsidRDefault="00A85890">
            <w:pPr>
              <w:pStyle w:val="TableParagraph"/>
              <w:spacing w:before="5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2CD63B0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1A33EA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EA8697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DE29BF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</w:tbl>
    <w:p w14:paraId="12E888FA" w14:textId="77777777" w:rsidR="00037ED2" w:rsidRDefault="00037ED2">
      <w:pPr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7DDBA806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4AA07A7F" w14:textId="77777777">
        <w:trPr>
          <w:trHeight w:val="680"/>
        </w:trPr>
        <w:tc>
          <w:tcPr>
            <w:tcW w:w="650" w:type="dxa"/>
          </w:tcPr>
          <w:p w14:paraId="6EC9D9C6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3321" w:type="dxa"/>
          </w:tcPr>
          <w:p w14:paraId="50B47AD6" w14:textId="77777777" w:rsidR="00037ED2" w:rsidRDefault="00A85890">
            <w:pPr>
              <w:pStyle w:val="TableParagraph"/>
              <w:spacing w:before="12" w:line="310" w:lineRule="atLeast"/>
              <w:ind w:left="237" w:right="86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990" w:type="dxa"/>
          </w:tcPr>
          <w:p w14:paraId="36D951F6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4A2A2BA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ED86A1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F6C0EA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F7B5CB5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 xml:space="preserve">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https://m.edsoo.ru/f84324ac</w:t>
              </w:r>
            </w:hyperlink>
          </w:p>
        </w:tc>
      </w:tr>
      <w:tr w:rsidR="00037ED2" w14:paraId="79B95A9C" w14:textId="77777777">
        <w:trPr>
          <w:trHeight w:val="680"/>
        </w:trPr>
        <w:tc>
          <w:tcPr>
            <w:tcW w:w="650" w:type="dxa"/>
          </w:tcPr>
          <w:p w14:paraId="098845D0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321" w:type="dxa"/>
          </w:tcPr>
          <w:p w14:paraId="4BEAF0B6" w14:textId="77777777" w:rsidR="00037ED2" w:rsidRDefault="00A85890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990" w:type="dxa"/>
          </w:tcPr>
          <w:p w14:paraId="0F216025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E721FB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B388D9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39DDF2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6A87E06B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https://m.edsoo.ru/f843260a</w:t>
              </w:r>
            </w:hyperlink>
          </w:p>
        </w:tc>
      </w:tr>
      <w:tr w:rsidR="00037ED2" w14:paraId="7C50B141" w14:textId="77777777">
        <w:trPr>
          <w:trHeight w:val="1315"/>
        </w:trPr>
        <w:tc>
          <w:tcPr>
            <w:tcW w:w="650" w:type="dxa"/>
          </w:tcPr>
          <w:p w14:paraId="56D60888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C123EF7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3321" w:type="dxa"/>
          </w:tcPr>
          <w:p w14:paraId="130689B6" w14:textId="77777777" w:rsidR="00037ED2" w:rsidRDefault="00A85890">
            <w:pPr>
              <w:pStyle w:val="TableParagraph"/>
              <w:spacing w:before="46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Использование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</w:p>
          <w:p w14:paraId="7CDDC7E1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</w:p>
        </w:tc>
        <w:tc>
          <w:tcPr>
            <w:tcW w:w="990" w:type="dxa"/>
          </w:tcPr>
          <w:p w14:paraId="634A0ED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B28B4D0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3AD4D7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A81365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A0E108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89CE6FB" w14:textId="77777777" w:rsidR="00037ED2" w:rsidRDefault="00037ED2">
            <w:pPr>
              <w:pStyle w:val="TableParagraph"/>
              <w:spacing w:before="5"/>
              <w:rPr>
                <w:b/>
                <w:sz w:val="31"/>
              </w:rPr>
            </w:pPr>
          </w:p>
          <w:p w14:paraId="16560028" w14:textId="77777777" w:rsidR="00037ED2" w:rsidRDefault="00A85890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https://m.edsoo.ru/f84321b4</w:t>
              </w:r>
            </w:hyperlink>
          </w:p>
        </w:tc>
      </w:tr>
      <w:tr w:rsidR="00037ED2" w14:paraId="07BC8AC7" w14:textId="77777777">
        <w:trPr>
          <w:trHeight w:val="1630"/>
        </w:trPr>
        <w:tc>
          <w:tcPr>
            <w:tcW w:w="650" w:type="dxa"/>
          </w:tcPr>
          <w:p w14:paraId="3EAD09B1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F59A78A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D7D239C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321" w:type="dxa"/>
          </w:tcPr>
          <w:p w14:paraId="44CC06A4" w14:textId="77777777" w:rsidR="00037ED2" w:rsidRDefault="00A85890">
            <w:pPr>
              <w:pStyle w:val="TableParagraph"/>
              <w:spacing w:before="46" w:line="276" w:lineRule="auto"/>
              <w:ind w:left="237" w:right="404"/>
              <w:rPr>
                <w:sz w:val="24"/>
              </w:rPr>
            </w:pPr>
            <w:r>
              <w:rPr>
                <w:sz w:val="24"/>
              </w:rPr>
              <w:t>Наблюдение за 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</w:p>
          <w:p w14:paraId="62279BDD" w14:textId="77777777" w:rsidR="00037ED2" w:rsidRDefault="00A85890"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союзов и, 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990" w:type="dxa"/>
          </w:tcPr>
          <w:p w14:paraId="249368C5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6270E3B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6359BDE8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4D74A4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5248FC8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50BA69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B03FFB9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3762D82" w14:textId="77777777" w:rsidR="00037ED2" w:rsidRDefault="00A85890">
            <w:pPr>
              <w:pStyle w:val="TableParagraph"/>
              <w:spacing w:before="222" w:line="273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z w:val="24"/>
              </w:rPr>
              <w:t>ЦОК</w:t>
            </w:r>
            <w:r>
              <w:rPr>
                <w:spacing w:val="1"/>
                <w:sz w:val="24"/>
              </w:rPr>
              <w:t xml:space="preserve"> </w:t>
            </w:r>
            <w:hyperlink r:id="rId1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https://m.edsoo.ru/f8431fd4</w:t>
              </w:r>
            </w:hyperlink>
          </w:p>
        </w:tc>
      </w:tr>
      <w:tr w:rsidR="00037ED2" w14:paraId="3A7A00A0" w14:textId="77777777">
        <w:trPr>
          <w:trHeight w:val="995"/>
        </w:trPr>
        <w:tc>
          <w:tcPr>
            <w:tcW w:w="650" w:type="dxa"/>
          </w:tcPr>
          <w:p w14:paraId="6724B0C2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59DF2B9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3321" w:type="dxa"/>
          </w:tcPr>
          <w:p w14:paraId="17755A6F" w14:textId="77777777" w:rsidR="00037ED2" w:rsidRDefault="00A85890">
            <w:pPr>
              <w:pStyle w:val="TableParagraph"/>
              <w:spacing w:before="46" w:line="273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Глагол: общее 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C1B02C9" w14:textId="77777777" w:rsidR="00037ED2" w:rsidRDefault="00A85890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990" w:type="dxa"/>
          </w:tcPr>
          <w:p w14:paraId="03467DD0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42554F28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DCA8D0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E90E15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721AF5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2510D5A" w14:textId="77777777" w:rsidR="00037ED2" w:rsidRDefault="00A85890">
            <w:pPr>
              <w:pStyle w:val="TableParagraph"/>
              <w:spacing w:before="20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https://m.edsoo.ru/f8432768</w:t>
              </w:r>
            </w:hyperlink>
          </w:p>
        </w:tc>
      </w:tr>
      <w:tr w:rsidR="00037ED2" w14:paraId="11BFB0A7" w14:textId="77777777">
        <w:trPr>
          <w:trHeight w:val="1316"/>
        </w:trPr>
        <w:tc>
          <w:tcPr>
            <w:tcW w:w="650" w:type="dxa"/>
          </w:tcPr>
          <w:p w14:paraId="7576C62D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89D9432" w14:textId="77777777" w:rsidR="00037ED2" w:rsidRDefault="00A85890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321" w:type="dxa"/>
          </w:tcPr>
          <w:p w14:paraId="004B3914" w14:textId="77777777" w:rsidR="00037ED2" w:rsidRDefault="00A85890">
            <w:pPr>
              <w:pStyle w:val="TableParagraph"/>
              <w:spacing w:before="46" w:line="276" w:lineRule="auto"/>
              <w:ind w:left="237" w:right="92"/>
              <w:rPr>
                <w:sz w:val="24"/>
              </w:rPr>
            </w:pPr>
            <w:r>
              <w:rPr>
                <w:sz w:val="24"/>
              </w:rPr>
              <w:t xml:space="preserve">Значение и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глаголов в </w:t>
            </w:r>
            <w:proofErr w:type="spellStart"/>
            <w:r>
              <w:rPr>
                <w:sz w:val="24"/>
              </w:rPr>
              <w:t>речи</w:t>
            </w:r>
            <w:proofErr w:type="gramStart"/>
            <w:r>
              <w:rPr>
                <w:sz w:val="24"/>
              </w:rPr>
              <w:t>.С</w:t>
            </w:r>
            <w:proofErr w:type="gramEnd"/>
            <w:r>
              <w:rPr>
                <w:sz w:val="24"/>
              </w:rPr>
              <w:t>оставление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сюжетным</w:t>
            </w:r>
          </w:p>
          <w:p w14:paraId="60D971DB" w14:textId="77777777" w:rsidR="00037ED2" w:rsidRDefault="00A8589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рисункам</w:t>
            </w:r>
          </w:p>
        </w:tc>
        <w:tc>
          <w:tcPr>
            <w:tcW w:w="990" w:type="dxa"/>
          </w:tcPr>
          <w:p w14:paraId="10F1C43E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6022CAE" w14:textId="77777777" w:rsidR="00037ED2" w:rsidRDefault="00A85890">
            <w:pPr>
              <w:pStyle w:val="TableParagraph"/>
              <w:spacing w:before="227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C78E4D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4F070A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71DF73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3A1657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08188ECD" w14:textId="77777777">
        <w:trPr>
          <w:trHeight w:val="680"/>
        </w:trPr>
        <w:tc>
          <w:tcPr>
            <w:tcW w:w="650" w:type="dxa"/>
          </w:tcPr>
          <w:p w14:paraId="01E89F5C" w14:textId="77777777" w:rsidR="00037ED2" w:rsidRDefault="00A85890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3321" w:type="dxa"/>
          </w:tcPr>
          <w:p w14:paraId="543631BC" w14:textId="77777777" w:rsidR="00037ED2" w:rsidRDefault="00A85890">
            <w:pPr>
              <w:pStyle w:val="TableParagraph"/>
              <w:spacing w:before="1" w:line="320" w:lineRule="atLeast"/>
              <w:ind w:left="237" w:right="67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Неопределённая </w:t>
            </w:r>
            <w:r>
              <w:rPr>
                <w:sz w:val="24"/>
              </w:rPr>
              <w:t>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990" w:type="dxa"/>
          </w:tcPr>
          <w:p w14:paraId="3E1EE4AC" w14:textId="77777777" w:rsidR="00037ED2" w:rsidRDefault="00A85890">
            <w:pPr>
              <w:pStyle w:val="TableParagraph"/>
              <w:spacing w:before="20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4237702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3D56D1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DC5FF2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FDACDDD" w14:textId="77777777" w:rsidR="00037ED2" w:rsidRDefault="00A85890">
            <w:pPr>
              <w:pStyle w:val="TableParagraph"/>
              <w:spacing w:before="1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https://m.edsoo.ru/f8432a1a</w:t>
              </w:r>
            </w:hyperlink>
          </w:p>
        </w:tc>
      </w:tr>
      <w:tr w:rsidR="00037ED2" w14:paraId="0C0C36CA" w14:textId="77777777">
        <w:trPr>
          <w:trHeight w:val="1315"/>
        </w:trPr>
        <w:tc>
          <w:tcPr>
            <w:tcW w:w="650" w:type="dxa"/>
          </w:tcPr>
          <w:p w14:paraId="312AF729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858AB92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3321" w:type="dxa"/>
          </w:tcPr>
          <w:p w14:paraId="5CBAEB69" w14:textId="77777777" w:rsidR="00037ED2" w:rsidRDefault="00A85890">
            <w:pPr>
              <w:pStyle w:val="TableParagraph"/>
              <w:spacing w:before="46" w:line="276" w:lineRule="auto"/>
              <w:ind w:left="237" w:right="138"/>
              <w:rPr>
                <w:sz w:val="24"/>
              </w:rPr>
            </w:pPr>
            <w:r>
              <w:rPr>
                <w:sz w:val="24"/>
              </w:rPr>
              <w:t>Изменение глаголов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</w:p>
          <w:p w14:paraId="09E60027" w14:textId="77777777" w:rsidR="00037ED2" w:rsidRDefault="00A8589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порядком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990" w:type="dxa"/>
          </w:tcPr>
          <w:p w14:paraId="57A085F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43F9471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62E92B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53C00E6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9F5C35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4548BDF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A86AF9F" w14:textId="77777777" w:rsidR="00037ED2" w:rsidRDefault="00A85890">
            <w:pPr>
              <w:pStyle w:val="TableParagraph"/>
              <w:spacing w:before="1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https://m.edsoo.ru/f8432d80</w:t>
              </w:r>
            </w:hyperlink>
          </w:p>
        </w:tc>
      </w:tr>
      <w:tr w:rsidR="00037ED2" w14:paraId="7C477D80" w14:textId="77777777">
        <w:trPr>
          <w:trHeight w:val="675"/>
        </w:trPr>
        <w:tc>
          <w:tcPr>
            <w:tcW w:w="650" w:type="dxa"/>
          </w:tcPr>
          <w:p w14:paraId="4B9E968F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3321" w:type="dxa"/>
          </w:tcPr>
          <w:p w14:paraId="1E02C81D" w14:textId="77777777" w:rsidR="00037ED2" w:rsidRDefault="00A85890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90" w:type="dxa"/>
          </w:tcPr>
          <w:p w14:paraId="6BC3C40B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044CD1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A7C9ED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9E6230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CDB8343" w14:textId="77777777" w:rsidR="00037ED2" w:rsidRDefault="00A85890">
            <w:pPr>
              <w:pStyle w:val="TableParagraph"/>
              <w:spacing w:before="2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https://m.edsoo.ru/f843303c</w:t>
              </w:r>
            </w:hyperlink>
          </w:p>
        </w:tc>
      </w:tr>
    </w:tbl>
    <w:p w14:paraId="5DA6815F" w14:textId="77777777" w:rsidR="00037ED2" w:rsidRDefault="00037ED2">
      <w:pPr>
        <w:spacing w:line="320" w:lineRule="atLeast"/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7BE0CAD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0CC90791" w14:textId="77777777">
        <w:trPr>
          <w:trHeight w:val="680"/>
        </w:trPr>
        <w:tc>
          <w:tcPr>
            <w:tcW w:w="650" w:type="dxa"/>
          </w:tcPr>
          <w:p w14:paraId="30F929A8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321" w:type="dxa"/>
          </w:tcPr>
          <w:p w14:paraId="61BFDF95" w14:textId="77777777" w:rsidR="00037ED2" w:rsidRDefault="00A85890">
            <w:pPr>
              <w:pStyle w:val="TableParagraph"/>
              <w:spacing w:before="206"/>
              <w:ind w:left="23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90" w:type="dxa"/>
          </w:tcPr>
          <w:p w14:paraId="18F130E5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7ED8BE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F1CADB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A40A03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C5039DF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https://m.edsoo.ru/f8433500</w:t>
              </w:r>
            </w:hyperlink>
          </w:p>
        </w:tc>
      </w:tr>
      <w:tr w:rsidR="00037ED2" w14:paraId="51253D6E" w14:textId="77777777">
        <w:trPr>
          <w:trHeight w:val="1315"/>
        </w:trPr>
        <w:tc>
          <w:tcPr>
            <w:tcW w:w="650" w:type="dxa"/>
          </w:tcPr>
          <w:p w14:paraId="1733FA34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0125D08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3321" w:type="dxa"/>
          </w:tcPr>
          <w:p w14:paraId="1B87C1F7" w14:textId="77777777" w:rsidR="00037ED2" w:rsidRDefault="00A85890">
            <w:pPr>
              <w:pStyle w:val="TableParagraph"/>
              <w:spacing w:before="46" w:line="276" w:lineRule="auto"/>
              <w:ind w:left="237" w:right="176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текста-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</w:p>
          <w:p w14:paraId="4228F433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990" w:type="dxa"/>
          </w:tcPr>
          <w:p w14:paraId="382D2FB4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88BEACD" w14:textId="77777777" w:rsidR="00037ED2" w:rsidRDefault="00A85890">
            <w:pPr>
              <w:pStyle w:val="TableParagraph"/>
              <w:spacing w:before="222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ABB8F3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8721B8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C96EF2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5605361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B6B5EEC" w14:textId="77777777" w:rsidR="00037ED2" w:rsidRDefault="00A85890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https://m.edsoo.ru/f843337a</w:t>
              </w:r>
            </w:hyperlink>
          </w:p>
        </w:tc>
      </w:tr>
      <w:tr w:rsidR="00037ED2" w14:paraId="6C1B70BA" w14:textId="77777777">
        <w:trPr>
          <w:trHeight w:val="2580"/>
        </w:trPr>
        <w:tc>
          <w:tcPr>
            <w:tcW w:w="650" w:type="dxa"/>
          </w:tcPr>
          <w:p w14:paraId="1CB2798F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05EE1934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A49807D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0D2EF6A" w14:textId="77777777" w:rsidR="00037ED2" w:rsidRDefault="00037ED2">
            <w:pPr>
              <w:pStyle w:val="TableParagraph"/>
              <w:spacing w:before="6"/>
              <w:rPr>
                <w:b/>
              </w:rPr>
            </w:pPr>
          </w:p>
          <w:p w14:paraId="07376B3C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321" w:type="dxa"/>
          </w:tcPr>
          <w:p w14:paraId="74199956" w14:textId="77777777" w:rsidR="00037ED2" w:rsidRDefault="00A85890">
            <w:pPr>
              <w:pStyle w:val="TableParagraph"/>
              <w:spacing w:before="46" w:line="276" w:lineRule="auto"/>
              <w:ind w:left="237" w:right="643"/>
              <w:rPr>
                <w:sz w:val="24"/>
              </w:rPr>
            </w:pPr>
            <w:r>
              <w:rPr>
                <w:sz w:val="24"/>
              </w:rPr>
              <w:t>Наблюдение за 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Выборочное </w:t>
            </w:r>
            <w:r>
              <w:rPr>
                <w:sz w:val="24"/>
              </w:rPr>
              <w:t>подробное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14:paraId="151C6F75" w14:textId="77777777" w:rsidR="00037ED2" w:rsidRDefault="00A85890">
            <w:pPr>
              <w:pStyle w:val="TableParagraph"/>
              <w:spacing w:before="1" w:line="273" w:lineRule="auto"/>
              <w:ind w:left="237" w:right="327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опорным словам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14:paraId="7EEC8EAD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990" w:type="dxa"/>
          </w:tcPr>
          <w:p w14:paraId="542A855F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E4B7788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0359D6F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3E57D13" w14:textId="77777777" w:rsidR="00037ED2" w:rsidRDefault="00037ED2">
            <w:pPr>
              <w:pStyle w:val="TableParagraph"/>
              <w:spacing w:before="6"/>
              <w:rPr>
                <w:b/>
              </w:rPr>
            </w:pPr>
          </w:p>
          <w:p w14:paraId="65FBFBE5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EFB70A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5F1DCF8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5AF102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80ADAFD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38018AA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43F1C3A" w14:textId="77777777" w:rsidR="00037ED2" w:rsidRDefault="00037ED2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342AE18B" w14:textId="77777777" w:rsidR="00037ED2" w:rsidRDefault="00A85890">
            <w:pPr>
              <w:pStyle w:val="TableParagraph"/>
              <w:spacing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https://m.edsoo.ru/f8433e88</w:t>
              </w:r>
            </w:hyperlink>
          </w:p>
        </w:tc>
      </w:tr>
      <w:tr w:rsidR="00037ED2" w14:paraId="61703A3E" w14:textId="77777777">
        <w:trPr>
          <w:trHeight w:val="680"/>
        </w:trPr>
        <w:tc>
          <w:tcPr>
            <w:tcW w:w="650" w:type="dxa"/>
          </w:tcPr>
          <w:p w14:paraId="73C08A9A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3321" w:type="dxa"/>
          </w:tcPr>
          <w:p w14:paraId="3C9219AD" w14:textId="77777777" w:rsidR="00037ED2" w:rsidRDefault="00A85890">
            <w:pPr>
              <w:pStyle w:val="TableParagraph"/>
              <w:spacing w:before="2" w:line="320" w:lineRule="atLeast"/>
              <w:ind w:left="237" w:right="268"/>
              <w:rPr>
                <w:sz w:val="24"/>
              </w:rPr>
            </w:pPr>
            <w:r>
              <w:rPr>
                <w:sz w:val="24"/>
              </w:rPr>
              <w:t>Род глаголов в прошедшем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0" w:type="dxa"/>
          </w:tcPr>
          <w:p w14:paraId="4BEFD2B2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4A72D02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1A7572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BC86DB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325851B" w14:textId="77777777" w:rsidR="00037ED2" w:rsidRDefault="00A85890">
            <w:pPr>
              <w:pStyle w:val="TableParagraph"/>
              <w:spacing w:before="2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https://m.edsoo.ru/f8434072</w:t>
              </w:r>
            </w:hyperlink>
          </w:p>
        </w:tc>
      </w:tr>
      <w:tr w:rsidR="00037ED2" w14:paraId="60945476" w14:textId="77777777">
        <w:trPr>
          <w:trHeight w:val="1000"/>
        </w:trPr>
        <w:tc>
          <w:tcPr>
            <w:tcW w:w="650" w:type="dxa"/>
          </w:tcPr>
          <w:p w14:paraId="297749C5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6055DDF6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321" w:type="dxa"/>
          </w:tcPr>
          <w:p w14:paraId="59310693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написанием</w:t>
            </w:r>
          </w:p>
          <w:p w14:paraId="48D617EF" w14:textId="77777777" w:rsidR="00037ED2" w:rsidRDefault="00A85890">
            <w:pPr>
              <w:pStyle w:val="TableParagraph"/>
              <w:spacing w:before="10" w:line="310" w:lineRule="atLeast"/>
              <w:ind w:left="237" w:right="831"/>
              <w:rPr>
                <w:sz w:val="24"/>
              </w:rPr>
            </w:pPr>
            <w:r>
              <w:rPr>
                <w:sz w:val="24"/>
              </w:rPr>
              <w:t>окончаний глаголов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990" w:type="dxa"/>
          </w:tcPr>
          <w:p w14:paraId="58610031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C5145DF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4F24F5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EDA491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733EAA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DBCD71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4BB629E2" w14:textId="77777777">
        <w:trPr>
          <w:trHeight w:val="995"/>
        </w:trPr>
        <w:tc>
          <w:tcPr>
            <w:tcW w:w="650" w:type="dxa"/>
          </w:tcPr>
          <w:p w14:paraId="35791B2B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2141478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3321" w:type="dxa"/>
          </w:tcPr>
          <w:p w14:paraId="5761FCE2" w14:textId="77777777" w:rsidR="00037ED2" w:rsidRDefault="00A85890">
            <w:pPr>
              <w:pStyle w:val="TableParagraph"/>
              <w:spacing w:before="46" w:line="273" w:lineRule="auto"/>
              <w:ind w:left="237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14:paraId="652F5A45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темы</w:t>
            </w:r>
          </w:p>
        </w:tc>
        <w:tc>
          <w:tcPr>
            <w:tcW w:w="990" w:type="dxa"/>
          </w:tcPr>
          <w:p w14:paraId="64A6F6AF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4528DCF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E17302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A9F9FB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8BFDF6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3E9CEFA" w14:textId="77777777" w:rsidR="00037ED2" w:rsidRDefault="00A85890">
            <w:pPr>
              <w:pStyle w:val="TableParagraph"/>
              <w:spacing w:before="206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https://m.edsoo.ru/f843422a</w:t>
              </w:r>
            </w:hyperlink>
          </w:p>
        </w:tc>
      </w:tr>
      <w:tr w:rsidR="00037ED2" w14:paraId="45806DAA" w14:textId="77777777">
        <w:trPr>
          <w:trHeight w:val="680"/>
        </w:trPr>
        <w:tc>
          <w:tcPr>
            <w:tcW w:w="650" w:type="dxa"/>
          </w:tcPr>
          <w:p w14:paraId="26718D82" w14:textId="77777777" w:rsidR="00037ED2" w:rsidRDefault="00A85890">
            <w:pPr>
              <w:pStyle w:val="TableParagraph"/>
              <w:spacing w:before="205"/>
              <w:ind w:left="102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3321" w:type="dxa"/>
          </w:tcPr>
          <w:p w14:paraId="6D4E75DC" w14:textId="77777777" w:rsidR="00037ED2" w:rsidRDefault="00A85890">
            <w:pPr>
              <w:pStyle w:val="TableParagraph"/>
              <w:spacing w:before="205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990" w:type="dxa"/>
          </w:tcPr>
          <w:p w14:paraId="760C7D9E" w14:textId="77777777" w:rsidR="00037ED2" w:rsidRDefault="00A85890">
            <w:pPr>
              <w:pStyle w:val="TableParagraph"/>
              <w:spacing w:before="20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583C0A9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26FF86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C98AF2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884460F" w14:textId="77777777" w:rsidR="00037ED2" w:rsidRDefault="00A85890">
            <w:pPr>
              <w:pStyle w:val="TableParagraph"/>
              <w:spacing w:before="1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https://m.edsoo.ru/f84343e2</w:t>
              </w:r>
            </w:hyperlink>
          </w:p>
        </w:tc>
      </w:tr>
      <w:tr w:rsidR="00037ED2" w14:paraId="510B8E03" w14:textId="77777777">
        <w:trPr>
          <w:trHeight w:val="680"/>
        </w:trPr>
        <w:tc>
          <w:tcPr>
            <w:tcW w:w="650" w:type="dxa"/>
          </w:tcPr>
          <w:p w14:paraId="6AFBDFC8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3321" w:type="dxa"/>
          </w:tcPr>
          <w:p w14:paraId="5BC4F15E" w14:textId="77777777" w:rsidR="00037ED2" w:rsidRDefault="00A85890">
            <w:pPr>
              <w:pStyle w:val="TableParagraph"/>
              <w:spacing w:before="2" w:line="320" w:lineRule="atLeast"/>
              <w:ind w:left="237" w:right="22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990" w:type="dxa"/>
          </w:tcPr>
          <w:p w14:paraId="2D6C8AC7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814AFC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CA8946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A51F9D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5EAF024" w14:textId="77777777" w:rsidR="00037ED2" w:rsidRDefault="00A85890">
            <w:pPr>
              <w:pStyle w:val="TableParagraph"/>
              <w:spacing w:before="2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https://m.edsoo.ru/f8434784</w:t>
              </w:r>
            </w:hyperlink>
          </w:p>
        </w:tc>
      </w:tr>
      <w:tr w:rsidR="00037ED2" w14:paraId="253CAE2A" w14:textId="77777777">
        <w:trPr>
          <w:trHeight w:val="675"/>
        </w:trPr>
        <w:tc>
          <w:tcPr>
            <w:tcW w:w="650" w:type="dxa"/>
          </w:tcPr>
          <w:p w14:paraId="4353E986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321" w:type="dxa"/>
          </w:tcPr>
          <w:p w14:paraId="05328AC2" w14:textId="77777777" w:rsidR="00037ED2" w:rsidRDefault="00A85890">
            <w:pPr>
              <w:pStyle w:val="TableParagraph"/>
              <w:spacing w:before="2" w:line="320" w:lineRule="atLeast"/>
              <w:ind w:left="237" w:right="7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Создание </w:t>
            </w:r>
            <w:r>
              <w:rPr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текстов-</w:t>
            </w:r>
          </w:p>
        </w:tc>
        <w:tc>
          <w:tcPr>
            <w:tcW w:w="990" w:type="dxa"/>
          </w:tcPr>
          <w:p w14:paraId="7F01D61E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4802C1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4285D7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B96D31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42D9F14" w14:textId="77777777" w:rsidR="00037ED2" w:rsidRDefault="00A85890">
            <w:pPr>
              <w:pStyle w:val="TableParagraph"/>
              <w:spacing w:before="2" w:line="32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https://m.edsoo.ru/f8433cda</w:t>
              </w:r>
            </w:hyperlink>
          </w:p>
        </w:tc>
      </w:tr>
    </w:tbl>
    <w:p w14:paraId="23F24A51" w14:textId="77777777" w:rsidR="00037ED2" w:rsidRDefault="00037ED2">
      <w:pPr>
        <w:spacing w:line="320" w:lineRule="atLeast"/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2119BCBA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5DB21052" w14:textId="77777777">
        <w:trPr>
          <w:trHeight w:val="1951"/>
        </w:trPr>
        <w:tc>
          <w:tcPr>
            <w:tcW w:w="650" w:type="dxa"/>
          </w:tcPr>
          <w:p w14:paraId="7369E0F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321" w:type="dxa"/>
          </w:tcPr>
          <w:p w14:paraId="3FE95DAB" w14:textId="77777777" w:rsidR="00037ED2" w:rsidRDefault="00A85890">
            <w:pPr>
              <w:pStyle w:val="TableParagraph"/>
              <w:spacing w:before="46" w:line="276" w:lineRule="auto"/>
              <w:ind w:left="237" w:right="37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рассуждений</w:t>
            </w:r>
            <w:proofErr w:type="gramStart"/>
            <w:r>
              <w:rPr>
                <w:spacing w:val="-1"/>
                <w:sz w:val="24"/>
              </w:rPr>
              <w:t>.С</w:t>
            </w:r>
            <w:proofErr w:type="gramEnd"/>
            <w:r>
              <w:rPr>
                <w:spacing w:val="-1"/>
                <w:sz w:val="24"/>
              </w:rPr>
              <w:t>оставление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совета-рассуждения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 с</w:t>
            </w:r>
          </w:p>
          <w:p w14:paraId="76BB4A73" w14:textId="77777777" w:rsidR="00037ED2" w:rsidRDefault="00A8589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частицей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990" w:type="dxa"/>
          </w:tcPr>
          <w:p w14:paraId="0A241C1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14:paraId="26571B3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6BCCE6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447E83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5A45DE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717EC998" w14:textId="77777777">
        <w:trPr>
          <w:trHeight w:val="680"/>
        </w:trPr>
        <w:tc>
          <w:tcPr>
            <w:tcW w:w="650" w:type="dxa"/>
          </w:tcPr>
          <w:p w14:paraId="1329119A" w14:textId="77777777" w:rsidR="00037ED2" w:rsidRDefault="00A85890">
            <w:pPr>
              <w:pStyle w:val="TableParagraph"/>
              <w:spacing w:before="201"/>
              <w:ind w:left="102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321" w:type="dxa"/>
          </w:tcPr>
          <w:p w14:paraId="2995056E" w14:textId="77777777" w:rsidR="00037ED2" w:rsidRDefault="00A85890">
            <w:pPr>
              <w:pStyle w:val="TableParagraph"/>
              <w:spacing w:before="201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990" w:type="dxa"/>
          </w:tcPr>
          <w:p w14:paraId="54FE278C" w14:textId="77777777" w:rsidR="00037ED2" w:rsidRDefault="00A85890">
            <w:pPr>
              <w:pStyle w:val="TableParagraph"/>
              <w:spacing w:before="20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54016DA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6B97FBC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56647A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FD6E0E6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https://m.edsoo.ru/f8433924</w:t>
              </w:r>
            </w:hyperlink>
          </w:p>
        </w:tc>
      </w:tr>
      <w:tr w:rsidR="00037ED2" w14:paraId="79BB05CB" w14:textId="77777777">
        <w:trPr>
          <w:trHeight w:val="995"/>
        </w:trPr>
        <w:tc>
          <w:tcPr>
            <w:tcW w:w="650" w:type="dxa"/>
          </w:tcPr>
          <w:p w14:paraId="2808B7BE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17DC0AC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321" w:type="dxa"/>
          </w:tcPr>
          <w:p w14:paraId="00557FB9" w14:textId="77777777" w:rsidR="00037ED2" w:rsidRDefault="00A85890">
            <w:pPr>
              <w:pStyle w:val="TableParagraph"/>
              <w:spacing w:before="46" w:line="273" w:lineRule="auto"/>
              <w:ind w:left="237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</w:p>
          <w:p w14:paraId="6B118BC9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темы.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990" w:type="dxa"/>
          </w:tcPr>
          <w:p w14:paraId="1B2C84FA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5F61C5A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DAA5EA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2BFDB16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E8B0DD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79DBF26" w14:textId="77777777" w:rsidR="00037ED2" w:rsidRDefault="00A85890">
            <w:pPr>
              <w:pStyle w:val="TableParagraph"/>
              <w:spacing w:before="201" w:line="278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https://m.edsoo.ru/f8433af0</w:t>
              </w:r>
            </w:hyperlink>
          </w:p>
        </w:tc>
      </w:tr>
      <w:tr w:rsidR="00037ED2" w14:paraId="0B893208" w14:textId="77777777">
        <w:trPr>
          <w:trHeight w:val="680"/>
        </w:trPr>
        <w:tc>
          <w:tcPr>
            <w:tcW w:w="650" w:type="dxa"/>
          </w:tcPr>
          <w:p w14:paraId="16DA39A8" w14:textId="77777777" w:rsidR="00037ED2" w:rsidRDefault="00A85890">
            <w:pPr>
              <w:pStyle w:val="TableParagraph"/>
              <w:spacing w:before="206"/>
              <w:ind w:left="102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3321" w:type="dxa"/>
          </w:tcPr>
          <w:p w14:paraId="4CE28DB7" w14:textId="77777777" w:rsidR="00037ED2" w:rsidRDefault="00A85890">
            <w:pPr>
              <w:pStyle w:val="TableParagraph"/>
              <w:spacing w:before="12" w:line="310" w:lineRule="atLeast"/>
              <w:ind w:left="237" w:right="193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3 классе</w:t>
            </w:r>
          </w:p>
        </w:tc>
        <w:tc>
          <w:tcPr>
            <w:tcW w:w="990" w:type="dxa"/>
          </w:tcPr>
          <w:p w14:paraId="2A637B5A" w14:textId="77777777" w:rsidR="00037ED2" w:rsidRDefault="00A85890">
            <w:pPr>
              <w:pStyle w:val="TableParagraph"/>
              <w:spacing w:before="206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457FE55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568D220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F602D7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7BCA817" w14:textId="77777777" w:rsidR="00037ED2" w:rsidRDefault="00A85890">
            <w:pPr>
              <w:pStyle w:val="TableParagraph"/>
              <w:spacing w:before="12" w:line="310" w:lineRule="atLeast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https://m.edsoo.ru/f8434c84</w:t>
              </w:r>
            </w:hyperlink>
          </w:p>
        </w:tc>
      </w:tr>
      <w:tr w:rsidR="00037ED2" w14:paraId="526F7BA5" w14:textId="77777777">
        <w:trPr>
          <w:trHeight w:val="995"/>
        </w:trPr>
        <w:tc>
          <w:tcPr>
            <w:tcW w:w="650" w:type="dxa"/>
          </w:tcPr>
          <w:p w14:paraId="29510ECF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5B1F3FE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3321" w:type="dxa"/>
          </w:tcPr>
          <w:p w14:paraId="36EA141E" w14:textId="77777777" w:rsidR="00037ED2" w:rsidRDefault="00A85890">
            <w:pPr>
              <w:pStyle w:val="TableParagraph"/>
              <w:spacing w:before="46" w:line="273" w:lineRule="auto"/>
              <w:ind w:left="237" w:right="615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14:paraId="4D128941" w14:textId="77777777" w:rsidR="00037ED2" w:rsidRDefault="00A85890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повествовательного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990" w:type="dxa"/>
          </w:tcPr>
          <w:p w14:paraId="5B2871F5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9A89AB2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4437E9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7C5B940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04BE84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5B1BBEB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4E998C65" w14:textId="77777777">
        <w:trPr>
          <w:trHeight w:val="1000"/>
        </w:trPr>
        <w:tc>
          <w:tcPr>
            <w:tcW w:w="650" w:type="dxa"/>
          </w:tcPr>
          <w:p w14:paraId="19E73FA3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578109C2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3321" w:type="dxa"/>
          </w:tcPr>
          <w:p w14:paraId="0C604480" w14:textId="77777777" w:rsidR="00037ED2" w:rsidRDefault="00A85890">
            <w:pPr>
              <w:pStyle w:val="TableParagraph"/>
              <w:spacing w:before="46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14:paraId="6430A0FD" w14:textId="77777777" w:rsidR="00037ED2" w:rsidRDefault="00A85890">
            <w:pPr>
              <w:pStyle w:val="TableParagraph"/>
              <w:spacing w:before="10" w:line="310" w:lineRule="atLeast"/>
              <w:ind w:left="237" w:right="408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0" w:type="dxa"/>
          </w:tcPr>
          <w:p w14:paraId="389CF67B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8A8AE16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7A2B8749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72F2011D" w14:textId="77777777" w:rsidR="00037ED2" w:rsidRDefault="00A85890">
            <w:pPr>
              <w:pStyle w:val="TableParagraph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14:paraId="4921B0A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2C826E3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22CA869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6582ADCD" w14:textId="77777777">
        <w:trPr>
          <w:trHeight w:val="1951"/>
        </w:trPr>
        <w:tc>
          <w:tcPr>
            <w:tcW w:w="650" w:type="dxa"/>
          </w:tcPr>
          <w:p w14:paraId="73ABD41B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21F512B6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1DB902E" w14:textId="77777777" w:rsidR="00037ED2" w:rsidRDefault="00037ED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6F371A29" w14:textId="77777777" w:rsidR="00037ED2" w:rsidRDefault="00A85890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321" w:type="dxa"/>
          </w:tcPr>
          <w:p w14:paraId="2FF394DA" w14:textId="77777777" w:rsidR="00037ED2" w:rsidRDefault="00A85890">
            <w:pPr>
              <w:pStyle w:val="TableParagraph"/>
              <w:spacing w:before="46" w:line="276" w:lineRule="auto"/>
              <w:ind w:left="237" w:right="408"/>
              <w:rPr>
                <w:sz w:val="24"/>
              </w:rPr>
            </w:pPr>
            <w:r>
              <w:rPr>
                <w:sz w:val="24"/>
              </w:rPr>
              <w:t>Наблюдение за 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союзов и, а, 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14:paraId="2EA22FB6" w14:textId="77777777" w:rsidR="00037ED2" w:rsidRDefault="00A85890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абзацев</w:t>
            </w:r>
          </w:p>
        </w:tc>
        <w:tc>
          <w:tcPr>
            <w:tcW w:w="990" w:type="dxa"/>
          </w:tcPr>
          <w:p w14:paraId="1F0D1BA8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4EABAE5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C10CC3E" w14:textId="77777777" w:rsidR="00037ED2" w:rsidRDefault="00037ED2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3B783353" w14:textId="77777777" w:rsidR="00037ED2" w:rsidRDefault="00A85890">
            <w:pPr>
              <w:pStyle w:val="TableParagraph"/>
              <w:spacing w:before="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D55D7F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314AC5E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1C97A22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0033E36C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1A85D61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13134675" w14:textId="77777777" w:rsidR="00037ED2" w:rsidRDefault="00A85890">
            <w:pPr>
              <w:pStyle w:val="TableParagraph"/>
              <w:spacing w:before="1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https://m.edsoo.ru/f8423b6e</w:t>
              </w:r>
            </w:hyperlink>
          </w:p>
        </w:tc>
      </w:tr>
      <w:tr w:rsidR="00037ED2" w14:paraId="6B284411" w14:textId="77777777">
        <w:trPr>
          <w:trHeight w:val="990"/>
        </w:trPr>
        <w:tc>
          <w:tcPr>
            <w:tcW w:w="650" w:type="dxa"/>
          </w:tcPr>
          <w:p w14:paraId="61526D42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32366A5F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321" w:type="dxa"/>
          </w:tcPr>
          <w:p w14:paraId="6C9B9FD7" w14:textId="77777777" w:rsidR="00037ED2" w:rsidRDefault="00A85890">
            <w:pPr>
              <w:pStyle w:val="TableParagraph"/>
              <w:spacing w:before="46" w:line="273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  <w:p w14:paraId="294FF970" w14:textId="77777777" w:rsidR="00037ED2" w:rsidRDefault="00A85890">
            <w:pPr>
              <w:pStyle w:val="TableParagraph"/>
              <w:spacing w:before="6"/>
              <w:ind w:left="237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0" w:type="dxa"/>
          </w:tcPr>
          <w:p w14:paraId="7C20FAC0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8409961" w14:textId="77777777" w:rsidR="00037ED2" w:rsidRDefault="00A85890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148DB0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3069B1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0F799B0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73C30C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</w:tbl>
    <w:p w14:paraId="02C83119" w14:textId="77777777" w:rsidR="00037ED2" w:rsidRDefault="00037ED2">
      <w:pPr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5510355E" w14:textId="77777777" w:rsidR="00037ED2" w:rsidRDefault="00037ED2">
      <w:pPr>
        <w:pStyle w:val="a3"/>
        <w:spacing w:before="7"/>
        <w:ind w:left="0"/>
        <w:rPr>
          <w:b/>
          <w:sz w:val="2"/>
        </w:rPr>
      </w:pPr>
    </w:p>
    <w:tbl>
      <w:tblPr>
        <w:tblStyle w:val="TableNormal"/>
        <w:tblW w:w="0" w:type="auto"/>
        <w:tblInd w:w="2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321"/>
        <w:gridCol w:w="990"/>
        <w:gridCol w:w="2125"/>
        <w:gridCol w:w="2555"/>
        <w:gridCol w:w="1986"/>
        <w:gridCol w:w="3166"/>
      </w:tblGrid>
      <w:tr w:rsidR="00037ED2" w14:paraId="23692A2A" w14:textId="77777777">
        <w:trPr>
          <w:trHeight w:val="680"/>
        </w:trPr>
        <w:tc>
          <w:tcPr>
            <w:tcW w:w="650" w:type="dxa"/>
          </w:tcPr>
          <w:p w14:paraId="69DC343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321" w:type="dxa"/>
          </w:tcPr>
          <w:p w14:paraId="3FCBDD06" w14:textId="77777777" w:rsidR="00037ED2" w:rsidRDefault="00A85890">
            <w:pPr>
              <w:pStyle w:val="TableParagraph"/>
              <w:spacing w:before="12" w:line="310" w:lineRule="atLeast"/>
              <w:ind w:left="237" w:right="1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корне, </w:t>
            </w:r>
            <w:r>
              <w:rPr>
                <w:sz w:val="24"/>
              </w:rPr>
              <w:t>приставках,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</w:p>
        </w:tc>
        <w:tc>
          <w:tcPr>
            <w:tcW w:w="990" w:type="dxa"/>
          </w:tcPr>
          <w:p w14:paraId="0AEB0E1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125" w:type="dxa"/>
          </w:tcPr>
          <w:p w14:paraId="76894DB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0C76735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7349E90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78B3C3B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1D81F584" w14:textId="77777777">
        <w:trPr>
          <w:trHeight w:val="995"/>
        </w:trPr>
        <w:tc>
          <w:tcPr>
            <w:tcW w:w="650" w:type="dxa"/>
          </w:tcPr>
          <w:p w14:paraId="14835485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D4E1BD5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321" w:type="dxa"/>
          </w:tcPr>
          <w:p w14:paraId="088E5F9F" w14:textId="77777777" w:rsidR="00037ED2" w:rsidRDefault="00A85890">
            <w:pPr>
              <w:pStyle w:val="TableParagraph"/>
              <w:spacing w:before="46" w:line="273" w:lineRule="auto"/>
              <w:ind w:left="237" w:right="472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</w:p>
          <w:p w14:paraId="58F714CD" w14:textId="77777777" w:rsidR="00037ED2" w:rsidRDefault="00A85890">
            <w:pPr>
              <w:pStyle w:val="TableParagraph"/>
              <w:spacing w:before="5"/>
              <w:ind w:left="237"/>
              <w:rPr>
                <w:sz w:val="24"/>
              </w:rPr>
            </w:pPr>
            <w:r>
              <w:rPr>
                <w:sz w:val="24"/>
              </w:rPr>
              <w:t>классах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990" w:type="dxa"/>
          </w:tcPr>
          <w:p w14:paraId="19E5E59A" w14:textId="77777777" w:rsidR="00037ED2" w:rsidRDefault="00037ED2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23A5F25B" w14:textId="77777777" w:rsidR="00037ED2" w:rsidRDefault="00A8589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304F4362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6BD8D486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785E154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C636E0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  <w:tr w:rsidR="00037ED2" w14:paraId="7AA9156C" w14:textId="77777777">
        <w:trPr>
          <w:trHeight w:val="1315"/>
        </w:trPr>
        <w:tc>
          <w:tcPr>
            <w:tcW w:w="650" w:type="dxa"/>
          </w:tcPr>
          <w:p w14:paraId="1DB4880C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1D3E597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321" w:type="dxa"/>
          </w:tcPr>
          <w:p w14:paraId="291B924C" w14:textId="77777777" w:rsidR="00037ED2" w:rsidRDefault="00A85890">
            <w:pPr>
              <w:pStyle w:val="TableParagraph"/>
              <w:spacing w:before="46" w:line="276" w:lineRule="auto"/>
              <w:ind w:left="237" w:right="40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14:paraId="21C8292E" w14:textId="77777777" w:rsidR="00037ED2" w:rsidRDefault="00A8589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990" w:type="dxa"/>
          </w:tcPr>
          <w:p w14:paraId="16E08CB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3F827157" w14:textId="77777777" w:rsidR="00037ED2" w:rsidRDefault="00A85890">
            <w:pPr>
              <w:pStyle w:val="TableParagraph"/>
              <w:spacing w:before="222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0A42E6EF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43A20783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3A06F84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386F3413" w14:textId="77777777" w:rsidR="00037ED2" w:rsidRDefault="00037ED2">
            <w:pPr>
              <w:pStyle w:val="TableParagraph"/>
              <w:spacing w:before="10"/>
              <w:rPr>
                <w:b/>
                <w:sz w:val="31"/>
              </w:rPr>
            </w:pPr>
          </w:p>
          <w:p w14:paraId="1D2DA1E8" w14:textId="77777777" w:rsidR="00037ED2" w:rsidRDefault="00A85890">
            <w:pPr>
              <w:pStyle w:val="TableParagraph"/>
              <w:spacing w:line="273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https://m.edsoo.ru/f8425cca</w:t>
              </w:r>
            </w:hyperlink>
          </w:p>
        </w:tc>
      </w:tr>
      <w:tr w:rsidR="00037ED2" w14:paraId="1F101C9B" w14:textId="77777777">
        <w:trPr>
          <w:trHeight w:val="1315"/>
        </w:trPr>
        <w:tc>
          <w:tcPr>
            <w:tcW w:w="650" w:type="dxa"/>
          </w:tcPr>
          <w:p w14:paraId="43A7CFC3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7DA4BAD" w14:textId="77777777" w:rsidR="00037ED2" w:rsidRDefault="00A85890"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321" w:type="dxa"/>
          </w:tcPr>
          <w:p w14:paraId="2C95EB8A" w14:textId="77777777" w:rsidR="00037ED2" w:rsidRDefault="00A85890">
            <w:pPr>
              <w:pStyle w:val="TableParagraph"/>
              <w:spacing w:before="46" w:line="276" w:lineRule="auto"/>
              <w:ind w:left="237" w:right="40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</w:p>
          <w:p w14:paraId="0E79CFBF" w14:textId="77777777" w:rsidR="00037ED2" w:rsidRDefault="00A85890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трудности</w:t>
            </w:r>
          </w:p>
        </w:tc>
        <w:tc>
          <w:tcPr>
            <w:tcW w:w="990" w:type="dxa"/>
          </w:tcPr>
          <w:p w14:paraId="72239838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A938145" w14:textId="77777777" w:rsidR="00037ED2" w:rsidRDefault="00A85890">
            <w:pPr>
              <w:pStyle w:val="TableParagraph"/>
              <w:spacing w:before="222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7D327AE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2AA62277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42850A6B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04ED86E3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275C680A" w14:textId="77777777" w:rsidR="00037ED2" w:rsidRDefault="00A85890">
            <w:pPr>
              <w:pStyle w:val="TableParagraph"/>
              <w:spacing w:before="1" w:line="273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https://m.edsoo.ru/f8425ea0</w:t>
              </w:r>
            </w:hyperlink>
          </w:p>
        </w:tc>
      </w:tr>
      <w:tr w:rsidR="00037ED2" w14:paraId="3D1B6A2A" w14:textId="77777777">
        <w:trPr>
          <w:trHeight w:val="1630"/>
        </w:trPr>
        <w:tc>
          <w:tcPr>
            <w:tcW w:w="650" w:type="dxa"/>
          </w:tcPr>
          <w:p w14:paraId="48261909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789B46FB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77FF0DC8" w14:textId="77777777" w:rsidR="00037ED2" w:rsidRDefault="00A8589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3321" w:type="dxa"/>
          </w:tcPr>
          <w:p w14:paraId="0EC0A294" w14:textId="77777777" w:rsidR="00037ED2" w:rsidRDefault="00A85890">
            <w:pPr>
              <w:pStyle w:val="TableParagraph"/>
              <w:spacing w:before="46" w:line="276" w:lineRule="auto"/>
              <w:ind w:left="237" w:right="19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правописания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0F29B10E" w14:textId="77777777" w:rsidR="00037ED2" w:rsidRDefault="00A85890">
            <w:pPr>
              <w:pStyle w:val="TableParagraph"/>
              <w:spacing w:before="1"/>
              <w:ind w:left="237"/>
              <w:rPr>
                <w:sz w:val="24"/>
              </w:rPr>
            </w:pPr>
            <w:r>
              <w:rPr>
                <w:sz w:val="24"/>
              </w:rPr>
              <w:t>классе"</w:t>
            </w:r>
          </w:p>
        </w:tc>
        <w:tc>
          <w:tcPr>
            <w:tcW w:w="990" w:type="dxa"/>
          </w:tcPr>
          <w:p w14:paraId="4D7A1CC8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60AF156C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37D5B83C" w14:textId="77777777" w:rsidR="00037ED2" w:rsidRDefault="00A85890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1D09B422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8504A21" w14:textId="77777777" w:rsidR="00037ED2" w:rsidRDefault="00037ED2">
            <w:pPr>
              <w:pStyle w:val="TableParagraph"/>
              <w:spacing w:before="2"/>
              <w:rPr>
                <w:b/>
                <w:sz w:val="33"/>
              </w:rPr>
            </w:pPr>
          </w:p>
          <w:p w14:paraId="5B389C4B" w14:textId="77777777" w:rsidR="00037ED2" w:rsidRDefault="00A85890">
            <w:pPr>
              <w:pStyle w:val="TableParagraph"/>
              <w:ind w:right="90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14:paraId="25D0CDF4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5679C1E9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1810F14C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5D05A86E" w14:textId="77777777" w:rsidR="00037ED2" w:rsidRDefault="00A85890">
            <w:pPr>
              <w:pStyle w:val="TableParagraph"/>
              <w:spacing w:before="222" w:line="278" w:lineRule="auto"/>
              <w:ind w:left="239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https://m.edsoo.ru/f8434dd8</w:t>
              </w:r>
            </w:hyperlink>
          </w:p>
        </w:tc>
      </w:tr>
      <w:tr w:rsidR="00037ED2" w14:paraId="4858E948" w14:textId="77777777">
        <w:trPr>
          <w:trHeight w:val="1315"/>
        </w:trPr>
        <w:tc>
          <w:tcPr>
            <w:tcW w:w="650" w:type="dxa"/>
          </w:tcPr>
          <w:p w14:paraId="5FC49DCE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14E6CBCB" w14:textId="77777777" w:rsidR="00037ED2" w:rsidRDefault="00A85890">
            <w:pPr>
              <w:pStyle w:val="TableParagraph"/>
              <w:spacing w:before="227"/>
              <w:ind w:left="10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3321" w:type="dxa"/>
          </w:tcPr>
          <w:p w14:paraId="7524EA0F" w14:textId="77777777" w:rsidR="00037ED2" w:rsidRDefault="00A85890">
            <w:pPr>
              <w:pStyle w:val="TableParagraph"/>
              <w:spacing w:before="46" w:line="276" w:lineRule="auto"/>
              <w:ind w:left="237" w:right="475"/>
              <w:rPr>
                <w:sz w:val="24"/>
              </w:rPr>
            </w:pPr>
            <w:r>
              <w:rPr>
                <w:sz w:val="24"/>
              </w:rPr>
              <w:t>Как помочь вести диалог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человеку, для 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</w:p>
          <w:p w14:paraId="24342DF3" w14:textId="77777777" w:rsidR="00037ED2" w:rsidRDefault="00A85890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родным</w:t>
            </w:r>
          </w:p>
        </w:tc>
        <w:tc>
          <w:tcPr>
            <w:tcW w:w="990" w:type="dxa"/>
          </w:tcPr>
          <w:p w14:paraId="00D3775B" w14:textId="77777777" w:rsidR="00037ED2" w:rsidRDefault="00037ED2">
            <w:pPr>
              <w:pStyle w:val="TableParagraph"/>
              <w:rPr>
                <w:b/>
                <w:sz w:val="26"/>
              </w:rPr>
            </w:pPr>
          </w:p>
          <w:p w14:paraId="4B969AC0" w14:textId="77777777" w:rsidR="00037ED2" w:rsidRDefault="00A85890">
            <w:pPr>
              <w:pStyle w:val="TableParagraph"/>
              <w:spacing w:before="227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5" w:type="dxa"/>
          </w:tcPr>
          <w:p w14:paraId="6BBB9688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14:paraId="168AE275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691E7081" w14:textId="77777777" w:rsidR="00037ED2" w:rsidRDefault="00037ED2">
            <w:pPr>
              <w:pStyle w:val="TableParagraph"/>
              <w:rPr>
                <w:sz w:val="24"/>
              </w:rPr>
            </w:pPr>
          </w:p>
        </w:tc>
        <w:tc>
          <w:tcPr>
            <w:tcW w:w="3166" w:type="dxa"/>
          </w:tcPr>
          <w:p w14:paraId="4FCEE213" w14:textId="77777777" w:rsidR="00037ED2" w:rsidRDefault="00037ED2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EC3CB3E" w14:textId="77777777" w:rsidR="00037ED2" w:rsidRDefault="00A85890">
            <w:pPr>
              <w:pStyle w:val="TableParagraph"/>
              <w:spacing w:line="273" w:lineRule="auto"/>
              <w:ind w:left="239" w:right="238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https://m.edsoo.ru/f841ef10</w:t>
              </w:r>
            </w:hyperlink>
          </w:p>
        </w:tc>
      </w:tr>
      <w:tr w:rsidR="00037ED2" w14:paraId="2BFAD846" w14:textId="77777777">
        <w:trPr>
          <w:trHeight w:val="675"/>
        </w:trPr>
        <w:tc>
          <w:tcPr>
            <w:tcW w:w="3971" w:type="dxa"/>
            <w:gridSpan w:val="2"/>
          </w:tcPr>
          <w:p w14:paraId="15FA4E3E" w14:textId="77777777" w:rsidR="00037ED2" w:rsidRDefault="00A85890">
            <w:pPr>
              <w:pStyle w:val="TableParagraph"/>
              <w:spacing w:before="1" w:line="320" w:lineRule="atLeast"/>
              <w:ind w:left="237" w:right="32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90" w:type="dxa"/>
          </w:tcPr>
          <w:p w14:paraId="3E986742" w14:textId="77777777" w:rsidR="00037ED2" w:rsidRDefault="00A85890">
            <w:pPr>
              <w:pStyle w:val="TableParagraph"/>
              <w:spacing w:before="205"/>
              <w:ind w:left="215" w:right="1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125" w:type="dxa"/>
          </w:tcPr>
          <w:p w14:paraId="77BE146F" w14:textId="77777777" w:rsidR="00037ED2" w:rsidRDefault="00A85890">
            <w:pPr>
              <w:pStyle w:val="TableParagraph"/>
              <w:spacing w:before="205"/>
              <w:ind w:right="90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5" w:type="dxa"/>
          </w:tcPr>
          <w:p w14:paraId="5222CEC6" w14:textId="77777777" w:rsidR="00037ED2" w:rsidRDefault="00A85890">
            <w:pPr>
              <w:pStyle w:val="TableParagraph"/>
              <w:spacing w:before="205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52" w:type="dxa"/>
            <w:gridSpan w:val="2"/>
          </w:tcPr>
          <w:p w14:paraId="1C6363DD" w14:textId="77777777" w:rsidR="00037ED2" w:rsidRDefault="00037ED2">
            <w:pPr>
              <w:pStyle w:val="TableParagraph"/>
              <w:rPr>
                <w:sz w:val="24"/>
              </w:rPr>
            </w:pPr>
          </w:p>
        </w:tc>
      </w:tr>
    </w:tbl>
    <w:p w14:paraId="5147B7BE" w14:textId="77777777" w:rsidR="00037ED2" w:rsidRDefault="00037ED2">
      <w:pPr>
        <w:rPr>
          <w:sz w:val="24"/>
        </w:rPr>
        <w:sectPr w:rsidR="00037ED2">
          <w:pgSz w:w="16390" w:h="11910" w:orient="landscape"/>
          <w:pgMar w:top="1100" w:right="520" w:bottom="280" w:left="740" w:header="720" w:footer="720" w:gutter="0"/>
          <w:pgBorders w:offsetFrom="page">
            <w:top w:val="double" w:sz="4" w:space="25" w:color="000000"/>
            <w:left w:val="double" w:sz="4" w:space="25" w:color="000000"/>
            <w:bottom w:val="double" w:sz="4" w:space="24" w:color="000000"/>
            <w:right w:val="double" w:sz="4" w:space="24" w:color="000000"/>
          </w:pgBorders>
          <w:cols w:space="720"/>
        </w:sectPr>
      </w:pPr>
    </w:p>
    <w:p w14:paraId="4760C459" w14:textId="77777777" w:rsidR="00037ED2" w:rsidRDefault="00A85890">
      <w:pPr>
        <w:pStyle w:val="1"/>
        <w:spacing w:before="61" w:line="273" w:lineRule="auto"/>
        <w:ind w:left="100" w:right="752"/>
      </w:pPr>
      <w:r>
        <w:lastRenderedPageBreak/>
        <w:t>УЧЕБНО-МЕТОДИЧЕСКОЕ ОБЕСПЕЧЕНИЕ ОБРАЗОВАТЕЛЬНОГО</w:t>
      </w:r>
      <w:r>
        <w:rPr>
          <w:spacing w:val="-57"/>
        </w:rPr>
        <w:t xml:space="preserve"> </w:t>
      </w:r>
      <w:r>
        <w:t>ПРОЦЕССА</w:t>
      </w:r>
    </w:p>
    <w:p w14:paraId="66595961" w14:textId="77777777" w:rsidR="00037ED2" w:rsidRDefault="00A85890">
      <w:pPr>
        <w:spacing w:before="6"/>
        <w:ind w:left="100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 ДЛЯ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</w:p>
    <w:p w14:paraId="0CC6D048" w14:textId="77777777" w:rsidR="00037ED2" w:rsidRDefault="00037ED2">
      <w:pPr>
        <w:pStyle w:val="a3"/>
        <w:spacing w:before="10"/>
        <w:ind w:left="0"/>
        <w:rPr>
          <w:b/>
          <w:sz w:val="23"/>
        </w:rPr>
      </w:pPr>
    </w:p>
    <w:p w14:paraId="42311F2A" w14:textId="77777777" w:rsidR="00037ED2" w:rsidRDefault="00A85890">
      <w:pPr>
        <w:pStyle w:val="a6"/>
        <w:numPr>
          <w:ilvl w:val="0"/>
          <w:numId w:val="1"/>
        </w:numPr>
        <w:tabs>
          <w:tab w:val="left" w:pos="246"/>
        </w:tabs>
        <w:spacing w:line="482" w:lineRule="auto"/>
        <w:ind w:right="114" w:firstLine="0"/>
        <w:rPr>
          <w:sz w:val="24"/>
        </w:rPr>
      </w:pPr>
      <w:r>
        <w:rPr>
          <w:sz w:val="24"/>
        </w:rPr>
        <w:t>Азбука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частях),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2"/>
          <w:sz w:val="24"/>
        </w:rPr>
        <w:t xml:space="preserve"> </w:t>
      </w:r>
      <w:r>
        <w:rPr>
          <w:sz w:val="24"/>
        </w:rPr>
        <w:t>В.Г.,</w:t>
      </w:r>
      <w:r>
        <w:rPr>
          <w:spacing w:val="-2"/>
          <w:sz w:val="24"/>
        </w:rPr>
        <w:t xml:space="preserve"> </w:t>
      </w:r>
      <w:r>
        <w:rPr>
          <w:sz w:val="24"/>
        </w:rPr>
        <w:t>Кирюшкин</w:t>
      </w:r>
      <w:r>
        <w:rPr>
          <w:spacing w:val="-1"/>
          <w:sz w:val="24"/>
        </w:rPr>
        <w:t xml:space="preserve"> </w:t>
      </w:r>
      <w:r>
        <w:rPr>
          <w:sz w:val="24"/>
        </w:rPr>
        <w:t>В.А.,</w:t>
      </w:r>
      <w:r>
        <w:rPr>
          <w:spacing w:val="-2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Л.А.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-1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 «Просвещение»</w:t>
      </w:r>
    </w:p>
    <w:p w14:paraId="71857342" w14:textId="77777777" w:rsidR="00037ED2" w:rsidRDefault="00A85890">
      <w:pPr>
        <w:pStyle w:val="a6"/>
        <w:numPr>
          <w:ilvl w:val="0"/>
          <w:numId w:val="1"/>
        </w:numPr>
        <w:tabs>
          <w:tab w:val="left" w:pos="306"/>
        </w:tabs>
        <w:spacing w:line="482" w:lineRule="auto"/>
        <w:ind w:right="308" w:firstLine="60"/>
        <w:rPr>
          <w:sz w:val="24"/>
        </w:rPr>
      </w:pPr>
      <w:r>
        <w:rPr>
          <w:sz w:val="24"/>
        </w:rPr>
        <w:t xml:space="preserve">Русский язык (в 2 частях), 2 класс/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 В.П., Горецкий В.Г., 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 «Просвещение»</w:t>
      </w:r>
    </w:p>
    <w:p w14:paraId="27A3A57C" w14:textId="77777777" w:rsidR="00037ED2" w:rsidRDefault="00A85890">
      <w:pPr>
        <w:pStyle w:val="a6"/>
        <w:numPr>
          <w:ilvl w:val="0"/>
          <w:numId w:val="1"/>
        </w:numPr>
        <w:tabs>
          <w:tab w:val="left" w:pos="306"/>
        </w:tabs>
        <w:spacing w:line="477" w:lineRule="auto"/>
        <w:ind w:right="311" w:firstLine="60"/>
        <w:rPr>
          <w:sz w:val="24"/>
        </w:rPr>
      </w:pPr>
      <w:r>
        <w:rPr>
          <w:sz w:val="24"/>
        </w:rPr>
        <w:t xml:space="preserve">Русский язык (в 2 частях), 4 класс/ </w:t>
      </w:r>
      <w:proofErr w:type="spellStart"/>
      <w:r>
        <w:rPr>
          <w:sz w:val="24"/>
        </w:rPr>
        <w:t>Канакина</w:t>
      </w:r>
      <w:proofErr w:type="spellEnd"/>
      <w:r>
        <w:rPr>
          <w:sz w:val="24"/>
        </w:rPr>
        <w:t xml:space="preserve"> В.П., Горецки</w:t>
      </w:r>
      <w:r>
        <w:rPr>
          <w:sz w:val="24"/>
        </w:rPr>
        <w:t>й В.Г., Акционерное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«Издательство «Просвещение»</w:t>
      </w:r>
    </w:p>
    <w:sectPr w:rsidR="00037ED2">
      <w:pgSz w:w="11910" w:h="16840"/>
      <w:pgMar w:top="1380" w:right="1640" w:bottom="280" w:left="1460" w:header="720" w:footer="720" w:gutter="0"/>
      <w:pgBorders w:offsetFrom="page">
        <w:top w:val="double" w:sz="4" w:space="25" w:color="000000"/>
        <w:left w:val="double" w:sz="4" w:space="25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76F1"/>
    <w:multiLevelType w:val="hybridMultilevel"/>
    <w:tmpl w:val="7BF6F5F6"/>
    <w:lvl w:ilvl="0" w:tplc="A02EA8E2">
      <w:numFmt w:val="bullet"/>
      <w:lvlText w:val=""/>
      <w:lvlJc w:val="left"/>
      <w:pPr>
        <w:ind w:left="10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A8B790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2" w:tplc="8AFA1F46">
      <w:numFmt w:val="bullet"/>
      <w:lvlText w:val="•"/>
      <w:lvlJc w:val="left"/>
      <w:pPr>
        <w:ind w:left="3889" w:hanging="360"/>
      </w:pPr>
      <w:rPr>
        <w:rFonts w:hint="default"/>
        <w:lang w:val="ru-RU" w:eastAsia="en-US" w:bidi="ar-SA"/>
      </w:rPr>
    </w:lvl>
    <w:lvl w:ilvl="3" w:tplc="16984A50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4" w:tplc="600AED2C">
      <w:numFmt w:val="bullet"/>
      <w:lvlText w:val="•"/>
      <w:lvlJc w:val="left"/>
      <w:pPr>
        <w:ind w:left="6698" w:hanging="360"/>
      </w:pPr>
      <w:rPr>
        <w:rFonts w:hint="default"/>
        <w:lang w:val="ru-RU" w:eastAsia="en-US" w:bidi="ar-SA"/>
      </w:rPr>
    </w:lvl>
    <w:lvl w:ilvl="5" w:tplc="3A12402E">
      <w:numFmt w:val="bullet"/>
      <w:lvlText w:val="•"/>
      <w:lvlJc w:val="left"/>
      <w:pPr>
        <w:ind w:left="8102" w:hanging="360"/>
      </w:pPr>
      <w:rPr>
        <w:rFonts w:hint="default"/>
        <w:lang w:val="ru-RU" w:eastAsia="en-US" w:bidi="ar-SA"/>
      </w:rPr>
    </w:lvl>
    <w:lvl w:ilvl="6" w:tplc="8CD0A958">
      <w:numFmt w:val="bullet"/>
      <w:lvlText w:val="•"/>
      <w:lvlJc w:val="left"/>
      <w:pPr>
        <w:ind w:left="9507" w:hanging="360"/>
      </w:pPr>
      <w:rPr>
        <w:rFonts w:hint="default"/>
        <w:lang w:val="ru-RU" w:eastAsia="en-US" w:bidi="ar-SA"/>
      </w:rPr>
    </w:lvl>
    <w:lvl w:ilvl="7" w:tplc="39F6ECE4">
      <w:numFmt w:val="bullet"/>
      <w:lvlText w:val="•"/>
      <w:lvlJc w:val="left"/>
      <w:pPr>
        <w:ind w:left="10911" w:hanging="360"/>
      </w:pPr>
      <w:rPr>
        <w:rFonts w:hint="default"/>
        <w:lang w:val="ru-RU" w:eastAsia="en-US" w:bidi="ar-SA"/>
      </w:rPr>
    </w:lvl>
    <w:lvl w:ilvl="8" w:tplc="87A2DE0C">
      <w:numFmt w:val="bullet"/>
      <w:lvlText w:val="•"/>
      <w:lvlJc w:val="left"/>
      <w:pPr>
        <w:ind w:left="12316" w:hanging="360"/>
      </w:pPr>
      <w:rPr>
        <w:rFonts w:hint="default"/>
        <w:lang w:val="ru-RU" w:eastAsia="en-US" w:bidi="ar-SA"/>
      </w:rPr>
    </w:lvl>
  </w:abstractNum>
  <w:abstractNum w:abstractNumId="1">
    <w:nsid w:val="3B21107F"/>
    <w:multiLevelType w:val="hybridMultilevel"/>
    <w:tmpl w:val="FC6EB734"/>
    <w:lvl w:ilvl="0" w:tplc="F134D654">
      <w:numFmt w:val="bullet"/>
      <w:lvlText w:val="•"/>
      <w:lvlJc w:val="left"/>
      <w:pPr>
        <w:ind w:left="100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80FE02">
      <w:numFmt w:val="bullet"/>
      <w:lvlText w:val="•"/>
      <w:lvlJc w:val="left"/>
      <w:pPr>
        <w:ind w:left="970" w:hanging="145"/>
      </w:pPr>
      <w:rPr>
        <w:rFonts w:hint="default"/>
        <w:lang w:val="ru-RU" w:eastAsia="en-US" w:bidi="ar-SA"/>
      </w:rPr>
    </w:lvl>
    <w:lvl w:ilvl="2" w:tplc="4F608D3E">
      <w:numFmt w:val="bullet"/>
      <w:lvlText w:val="•"/>
      <w:lvlJc w:val="left"/>
      <w:pPr>
        <w:ind w:left="1841" w:hanging="145"/>
      </w:pPr>
      <w:rPr>
        <w:rFonts w:hint="default"/>
        <w:lang w:val="ru-RU" w:eastAsia="en-US" w:bidi="ar-SA"/>
      </w:rPr>
    </w:lvl>
    <w:lvl w:ilvl="3" w:tplc="EDB49364">
      <w:numFmt w:val="bullet"/>
      <w:lvlText w:val="•"/>
      <w:lvlJc w:val="left"/>
      <w:pPr>
        <w:ind w:left="2711" w:hanging="145"/>
      </w:pPr>
      <w:rPr>
        <w:rFonts w:hint="default"/>
        <w:lang w:val="ru-RU" w:eastAsia="en-US" w:bidi="ar-SA"/>
      </w:rPr>
    </w:lvl>
    <w:lvl w:ilvl="4" w:tplc="11BA9272">
      <w:numFmt w:val="bullet"/>
      <w:lvlText w:val="•"/>
      <w:lvlJc w:val="left"/>
      <w:pPr>
        <w:ind w:left="3582" w:hanging="145"/>
      </w:pPr>
      <w:rPr>
        <w:rFonts w:hint="default"/>
        <w:lang w:val="ru-RU" w:eastAsia="en-US" w:bidi="ar-SA"/>
      </w:rPr>
    </w:lvl>
    <w:lvl w:ilvl="5" w:tplc="8AA2D12E">
      <w:numFmt w:val="bullet"/>
      <w:lvlText w:val="•"/>
      <w:lvlJc w:val="left"/>
      <w:pPr>
        <w:ind w:left="4452" w:hanging="145"/>
      </w:pPr>
      <w:rPr>
        <w:rFonts w:hint="default"/>
        <w:lang w:val="ru-RU" w:eastAsia="en-US" w:bidi="ar-SA"/>
      </w:rPr>
    </w:lvl>
    <w:lvl w:ilvl="6" w:tplc="4FFCE19C">
      <w:numFmt w:val="bullet"/>
      <w:lvlText w:val="•"/>
      <w:lvlJc w:val="left"/>
      <w:pPr>
        <w:ind w:left="5323" w:hanging="145"/>
      </w:pPr>
      <w:rPr>
        <w:rFonts w:hint="default"/>
        <w:lang w:val="ru-RU" w:eastAsia="en-US" w:bidi="ar-SA"/>
      </w:rPr>
    </w:lvl>
    <w:lvl w:ilvl="7" w:tplc="9ADC88D8">
      <w:numFmt w:val="bullet"/>
      <w:lvlText w:val="•"/>
      <w:lvlJc w:val="left"/>
      <w:pPr>
        <w:ind w:left="6193" w:hanging="145"/>
      </w:pPr>
      <w:rPr>
        <w:rFonts w:hint="default"/>
        <w:lang w:val="ru-RU" w:eastAsia="en-US" w:bidi="ar-SA"/>
      </w:rPr>
    </w:lvl>
    <w:lvl w:ilvl="8" w:tplc="69CAEB68">
      <w:numFmt w:val="bullet"/>
      <w:lvlText w:val="•"/>
      <w:lvlJc w:val="left"/>
      <w:pPr>
        <w:ind w:left="7064" w:hanging="145"/>
      </w:pPr>
      <w:rPr>
        <w:rFonts w:hint="default"/>
        <w:lang w:val="ru-RU" w:eastAsia="en-US" w:bidi="ar-SA"/>
      </w:rPr>
    </w:lvl>
  </w:abstractNum>
  <w:abstractNum w:abstractNumId="2">
    <w:nsid w:val="79E943B1"/>
    <w:multiLevelType w:val="hybridMultilevel"/>
    <w:tmpl w:val="3AB481AC"/>
    <w:lvl w:ilvl="0" w:tplc="164CE9D6">
      <w:start w:val="1"/>
      <w:numFmt w:val="decimal"/>
      <w:lvlText w:val="%1)"/>
      <w:lvlJc w:val="left"/>
      <w:pPr>
        <w:ind w:left="11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D6AA9E">
      <w:numFmt w:val="bullet"/>
      <w:lvlText w:val="•"/>
      <w:lvlJc w:val="left"/>
      <w:pPr>
        <w:ind w:left="1150" w:hanging="300"/>
      </w:pPr>
      <w:rPr>
        <w:rFonts w:hint="default"/>
        <w:lang w:val="ru-RU" w:eastAsia="en-US" w:bidi="ar-SA"/>
      </w:rPr>
    </w:lvl>
    <w:lvl w:ilvl="2" w:tplc="D8E6702A">
      <w:numFmt w:val="bullet"/>
      <w:lvlText w:val="•"/>
      <w:lvlJc w:val="left"/>
      <w:pPr>
        <w:ind w:left="2181" w:hanging="300"/>
      </w:pPr>
      <w:rPr>
        <w:rFonts w:hint="default"/>
        <w:lang w:val="ru-RU" w:eastAsia="en-US" w:bidi="ar-SA"/>
      </w:rPr>
    </w:lvl>
    <w:lvl w:ilvl="3" w:tplc="56D6CEEE">
      <w:numFmt w:val="bullet"/>
      <w:lvlText w:val="•"/>
      <w:lvlJc w:val="left"/>
      <w:pPr>
        <w:ind w:left="3211" w:hanging="300"/>
      </w:pPr>
      <w:rPr>
        <w:rFonts w:hint="default"/>
        <w:lang w:val="ru-RU" w:eastAsia="en-US" w:bidi="ar-SA"/>
      </w:rPr>
    </w:lvl>
    <w:lvl w:ilvl="4" w:tplc="F93C1FF2">
      <w:numFmt w:val="bullet"/>
      <w:lvlText w:val="•"/>
      <w:lvlJc w:val="left"/>
      <w:pPr>
        <w:ind w:left="4242" w:hanging="300"/>
      </w:pPr>
      <w:rPr>
        <w:rFonts w:hint="default"/>
        <w:lang w:val="ru-RU" w:eastAsia="en-US" w:bidi="ar-SA"/>
      </w:rPr>
    </w:lvl>
    <w:lvl w:ilvl="5" w:tplc="E67E32E2">
      <w:numFmt w:val="bullet"/>
      <w:lvlText w:val="•"/>
      <w:lvlJc w:val="left"/>
      <w:pPr>
        <w:ind w:left="5272" w:hanging="300"/>
      </w:pPr>
      <w:rPr>
        <w:rFonts w:hint="default"/>
        <w:lang w:val="ru-RU" w:eastAsia="en-US" w:bidi="ar-SA"/>
      </w:rPr>
    </w:lvl>
    <w:lvl w:ilvl="6" w:tplc="95042DA0">
      <w:numFmt w:val="bullet"/>
      <w:lvlText w:val="•"/>
      <w:lvlJc w:val="left"/>
      <w:pPr>
        <w:ind w:left="6303" w:hanging="300"/>
      </w:pPr>
      <w:rPr>
        <w:rFonts w:hint="default"/>
        <w:lang w:val="ru-RU" w:eastAsia="en-US" w:bidi="ar-SA"/>
      </w:rPr>
    </w:lvl>
    <w:lvl w:ilvl="7" w:tplc="ADFAC3BA">
      <w:numFmt w:val="bullet"/>
      <w:lvlText w:val="•"/>
      <w:lvlJc w:val="left"/>
      <w:pPr>
        <w:ind w:left="7333" w:hanging="300"/>
      </w:pPr>
      <w:rPr>
        <w:rFonts w:hint="default"/>
        <w:lang w:val="ru-RU" w:eastAsia="en-US" w:bidi="ar-SA"/>
      </w:rPr>
    </w:lvl>
    <w:lvl w:ilvl="8" w:tplc="575839C8">
      <w:numFmt w:val="bullet"/>
      <w:lvlText w:val="•"/>
      <w:lvlJc w:val="left"/>
      <w:pPr>
        <w:ind w:left="8364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7ED2"/>
    <w:rsid w:val="00037ED2"/>
    <w:rsid w:val="00777214"/>
    <w:rsid w:val="00A85890"/>
    <w:rsid w:val="00B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3EA9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0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87"/>
      <w:ind w:left="2831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07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0"/>
    <w:rsid w:val="00777214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70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87"/>
      <w:ind w:left="2831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1070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0"/>
    <w:rsid w:val="00777214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682" TargetMode="External"/><Relationship Id="rId117" Type="http://schemas.openxmlformats.org/officeDocument/2006/relationships/hyperlink" Target="https://m.edsoo.ru/f842f036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35c" TargetMode="External"/><Relationship Id="rId47" Type="http://schemas.openxmlformats.org/officeDocument/2006/relationships/hyperlink" Target="https://m.edsoo.ru/f8421468" TargetMode="External"/><Relationship Id="rId63" Type="http://schemas.openxmlformats.org/officeDocument/2006/relationships/hyperlink" Target="https://m.edsoo.ru/f84222d2" TargetMode="External"/><Relationship Id="rId68" Type="http://schemas.openxmlformats.org/officeDocument/2006/relationships/hyperlink" Target="https://m.edsoo.ru/f8428c7c" TargetMode="External"/><Relationship Id="rId84" Type="http://schemas.openxmlformats.org/officeDocument/2006/relationships/hyperlink" Target="https://m.edsoo.ru/f8422494" TargetMode="External"/><Relationship Id="rId89" Type="http://schemas.openxmlformats.org/officeDocument/2006/relationships/hyperlink" Target="https://m.edsoo.ru/f8429ec4" TargetMode="External"/><Relationship Id="rId112" Type="http://schemas.openxmlformats.org/officeDocument/2006/relationships/hyperlink" Target="https://m.edsoo.ru/f842e56e" TargetMode="External"/><Relationship Id="rId133" Type="http://schemas.openxmlformats.org/officeDocument/2006/relationships/hyperlink" Target="https://m.edsoo.ru/f84324ac" TargetMode="External"/><Relationship Id="rId138" Type="http://schemas.openxmlformats.org/officeDocument/2006/relationships/hyperlink" Target="https://m.edsoo.ru/f8432a1a" TargetMode="External"/><Relationship Id="rId154" Type="http://schemas.openxmlformats.org/officeDocument/2006/relationships/hyperlink" Target="https://m.edsoo.ru/f8425ea0" TargetMode="External"/><Relationship Id="rId16" Type="http://schemas.openxmlformats.org/officeDocument/2006/relationships/hyperlink" Target="https://m.edsoo.ru/f84228ae" TargetMode="External"/><Relationship Id="rId107" Type="http://schemas.openxmlformats.org/officeDocument/2006/relationships/hyperlink" Target="https://m.edsoo.ru/f842cb2e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6be8" TargetMode="External"/><Relationship Id="rId37" Type="http://schemas.openxmlformats.org/officeDocument/2006/relationships/hyperlink" Target="https://m.edsoo.ru/f844436e" TargetMode="External"/><Relationship Id="rId53" Type="http://schemas.openxmlformats.org/officeDocument/2006/relationships/hyperlink" Target="https://m.edsoo.ru/f8420644" TargetMode="External"/><Relationship Id="rId58" Type="http://schemas.openxmlformats.org/officeDocument/2006/relationships/hyperlink" Target="https://m.edsoo.ru/f8426080" TargetMode="External"/><Relationship Id="rId74" Type="http://schemas.openxmlformats.org/officeDocument/2006/relationships/hyperlink" Target="https://m.edsoo.ru/f8421c24" TargetMode="External"/><Relationship Id="rId79" Type="http://schemas.openxmlformats.org/officeDocument/2006/relationships/hyperlink" Target="https://m.edsoo.ru/f8430904" TargetMode="External"/><Relationship Id="rId102" Type="http://schemas.openxmlformats.org/officeDocument/2006/relationships/hyperlink" Target="https://m.edsoo.ru/f842bf44" TargetMode="External"/><Relationship Id="rId123" Type="http://schemas.openxmlformats.org/officeDocument/2006/relationships/hyperlink" Target="https://m.edsoo.ru/f842fea0" TargetMode="External"/><Relationship Id="rId128" Type="http://schemas.openxmlformats.org/officeDocument/2006/relationships/hyperlink" Target="https://m.edsoo.ru/f8431746" TargetMode="External"/><Relationship Id="rId144" Type="http://schemas.openxmlformats.org/officeDocument/2006/relationships/hyperlink" Target="https://m.edsoo.ru/f8434072" TargetMode="External"/><Relationship Id="rId149" Type="http://schemas.openxmlformats.org/officeDocument/2006/relationships/hyperlink" Target="https://m.edsoo.ru/f843392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91f4" TargetMode="External"/><Relationship Id="rId95" Type="http://schemas.openxmlformats.org/officeDocument/2006/relationships/hyperlink" Target="https://m.edsoo.ru/f842a086" TargetMode="External"/><Relationship Id="rId22" Type="http://schemas.openxmlformats.org/officeDocument/2006/relationships/hyperlink" Target="https://m.edsoo.ru/f84239ca" TargetMode="External"/><Relationship Id="rId27" Type="http://schemas.openxmlformats.org/officeDocument/2006/relationships/hyperlink" Target="https://m.edsoo.ru/f8423d3a" TargetMode="External"/><Relationship Id="rId43" Type="http://schemas.openxmlformats.org/officeDocument/2006/relationships/hyperlink" Target="https://m.edsoo.ru/f841f708" TargetMode="External"/><Relationship Id="rId48" Type="http://schemas.openxmlformats.org/officeDocument/2006/relationships/hyperlink" Target="https://m.edsoo.ru/f841fb4a" TargetMode="External"/><Relationship Id="rId64" Type="http://schemas.openxmlformats.org/officeDocument/2006/relationships/hyperlink" Target="https://m.edsoo.ru/f84300e4" TargetMode="External"/><Relationship Id="rId69" Type="http://schemas.openxmlformats.org/officeDocument/2006/relationships/hyperlink" Target="https://m.edsoo.ru/f842da88" TargetMode="External"/><Relationship Id="rId113" Type="http://schemas.openxmlformats.org/officeDocument/2006/relationships/hyperlink" Target="https://m.edsoo.ru/f842d894" TargetMode="External"/><Relationship Id="rId118" Type="http://schemas.openxmlformats.org/officeDocument/2006/relationships/hyperlink" Target="https://m.edsoo.ru/f842edb6" TargetMode="External"/><Relationship Id="rId134" Type="http://schemas.openxmlformats.org/officeDocument/2006/relationships/hyperlink" Target="https://m.edsoo.ru/f843260a" TargetMode="External"/><Relationship Id="rId139" Type="http://schemas.openxmlformats.org/officeDocument/2006/relationships/hyperlink" Target="https://m.edsoo.ru/f8432d80" TargetMode="External"/><Relationship Id="rId80" Type="http://schemas.openxmlformats.org/officeDocument/2006/relationships/hyperlink" Target="https://m.edsoo.ru/f84276d8" TargetMode="External"/><Relationship Id="rId85" Type="http://schemas.openxmlformats.org/officeDocument/2006/relationships/hyperlink" Target="https://m.edsoo.ru/f84228ae" TargetMode="External"/><Relationship Id="rId150" Type="http://schemas.openxmlformats.org/officeDocument/2006/relationships/hyperlink" Target="https://m.edsoo.ru/f8433af0" TargetMode="External"/><Relationship Id="rId155" Type="http://schemas.openxmlformats.org/officeDocument/2006/relationships/hyperlink" Target="https://m.edsoo.ru/f8434dd8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d40" TargetMode="External"/><Relationship Id="rId33" Type="http://schemas.openxmlformats.org/officeDocument/2006/relationships/hyperlink" Target="https://m.edsoo.ru/f8426dd2" TargetMode="External"/><Relationship Id="rId38" Type="http://schemas.openxmlformats.org/officeDocument/2006/relationships/hyperlink" Target="https://m.edsoo.ru/f8444bfc" TargetMode="External"/><Relationship Id="rId59" Type="http://schemas.openxmlformats.org/officeDocument/2006/relationships/hyperlink" Target="https://m.edsoo.ru/f842c110" TargetMode="External"/><Relationship Id="rId103" Type="http://schemas.openxmlformats.org/officeDocument/2006/relationships/hyperlink" Target="https://m.edsoo.ru/f8428e2a" TargetMode="External"/><Relationship Id="rId108" Type="http://schemas.openxmlformats.org/officeDocument/2006/relationships/hyperlink" Target="https://m.edsoo.ru/f842d240" TargetMode="External"/><Relationship Id="rId124" Type="http://schemas.openxmlformats.org/officeDocument/2006/relationships/hyperlink" Target="https://m.edsoo.ru/f8430332" TargetMode="External"/><Relationship Id="rId129" Type="http://schemas.openxmlformats.org/officeDocument/2006/relationships/hyperlink" Target="https://m.edsoo.ru/f843191c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50a" TargetMode="External"/><Relationship Id="rId54" Type="http://schemas.openxmlformats.org/officeDocument/2006/relationships/hyperlink" Target="https://m.edsoo.ru/f8423272" TargetMode="External"/><Relationship Id="rId62" Type="http://schemas.openxmlformats.org/officeDocument/2006/relationships/hyperlink" Target="https://m.edsoo.ru/f84219d6" TargetMode="External"/><Relationship Id="rId70" Type="http://schemas.openxmlformats.org/officeDocument/2006/relationships/hyperlink" Target="https://m.edsoo.ru/f842dcb8" TargetMode="External"/><Relationship Id="rId75" Type="http://schemas.openxmlformats.org/officeDocument/2006/relationships/hyperlink" Target="https://m.edsoo.ru/f842b42c" TargetMode="External"/><Relationship Id="rId83" Type="http://schemas.openxmlformats.org/officeDocument/2006/relationships/hyperlink" Target="https://m.edsoo.ru/f8424f28" TargetMode="External"/><Relationship Id="rId88" Type="http://schemas.openxmlformats.org/officeDocument/2006/relationships/hyperlink" Target="https://m.edsoo.ru/f84296c2" TargetMode="External"/><Relationship Id="rId91" Type="http://schemas.openxmlformats.org/officeDocument/2006/relationships/hyperlink" Target="https://m.edsoo.ru/f8429906" TargetMode="External"/><Relationship Id="rId96" Type="http://schemas.openxmlformats.org/officeDocument/2006/relationships/hyperlink" Target="https://m.edsoo.ru/f842a23e" TargetMode="External"/><Relationship Id="rId111" Type="http://schemas.openxmlformats.org/officeDocument/2006/relationships/hyperlink" Target="https://m.edsoo.ru/f842d682" TargetMode="External"/><Relationship Id="rId132" Type="http://schemas.openxmlformats.org/officeDocument/2006/relationships/hyperlink" Target="https://m.edsoo.ru/f843233a" TargetMode="External"/><Relationship Id="rId140" Type="http://schemas.openxmlformats.org/officeDocument/2006/relationships/hyperlink" Target="https://m.edsoo.ru/f843303c" TargetMode="External"/><Relationship Id="rId145" Type="http://schemas.openxmlformats.org/officeDocument/2006/relationships/hyperlink" Target="https://m.edsoo.ru/f843422a" TargetMode="External"/><Relationship Id="rId153" Type="http://schemas.openxmlformats.org/officeDocument/2006/relationships/hyperlink" Target="https://m.edsoo.ru/f8425cc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f841ebc8" TargetMode="External"/><Relationship Id="rId23" Type="http://schemas.openxmlformats.org/officeDocument/2006/relationships/hyperlink" Target="https://m.edsoo.ru/f8423682" TargetMode="External"/><Relationship Id="rId28" Type="http://schemas.openxmlformats.org/officeDocument/2006/relationships/hyperlink" Target="https://m.edsoo.ru/f84248ca" TargetMode="External"/><Relationship Id="rId36" Type="http://schemas.openxmlformats.org/officeDocument/2006/relationships/hyperlink" Target="https://m.edsoo.ru/f8422ac0" TargetMode="External"/><Relationship Id="rId49" Type="http://schemas.openxmlformats.org/officeDocument/2006/relationships/hyperlink" Target="https://m.edsoo.ru/f841fe24" TargetMode="External"/><Relationship Id="rId57" Type="http://schemas.openxmlformats.org/officeDocument/2006/relationships/hyperlink" Target="https://m.edsoo.ru/f8421238" TargetMode="External"/><Relationship Id="rId106" Type="http://schemas.openxmlformats.org/officeDocument/2006/relationships/hyperlink" Target="https://m.edsoo.ru/f842c958" TargetMode="External"/><Relationship Id="rId114" Type="http://schemas.openxmlformats.org/officeDocument/2006/relationships/hyperlink" Target="https://m.edsoo.ru/f842e974" TargetMode="External"/><Relationship Id="rId119" Type="http://schemas.openxmlformats.org/officeDocument/2006/relationships/hyperlink" Target="https://m.edsoo.ru/f842f3a6" TargetMode="External"/><Relationship Id="rId127" Type="http://schemas.openxmlformats.org/officeDocument/2006/relationships/hyperlink" Target="https://m.edsoo.ru/f84313a4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52c0" TargetMode="External"/><Relationship Id="rId44" Type="http://schemas.openxmlformats.org/officeDocument/2006/relationships/hyperlink" Target="https://m.edsoo.ru/f843157a" TargetMode="External"/><Relationship Id="rId52" Type="http://schemas.openxmlformats.org/officeDocument/2006/relationships/hyperlink" Target="https://m.edsoo.ru/f84202ac" TargetMode="External"/><Relationship Id="rId60" Type="http://schemas.openxmlformats.org/officeDocument/2006/relationships/hyperlink" Target="https://m.edsoo.ru/f842163e" TargetMode="External"/><Relationship Id="rId65" Type="http://schemas.openxmlformats.org/officeDocument/2006/relationships/hyperlink" Target="https://m.edsoo.ru/f84220ca" TargetMode="External"/><Relationship Id="rId73" Type="http://schemas.openxmlformats.org/officeDocument/2006/relationships/hyperlink" Target="https://m.edsoo.ru/f842a6b2" TargetMode="External"/><Relationship Id="rId78" Type="http://schemas.openxmlformats.org/officeDocument/2006/relationships/hyperlink" Target="https://m.edsoo.ru/f8424190" TargetMode="External"/><Relationship Id="rId81" Type="http://schemas.openxmlformats.org/officeDocument/2006/relationships/hyperlink" Target="https://m.edsoo.ru/f8427d36" TargetMode="External"/><Relationship Id="rId86" Type="http://schemas.openxmlformats.org/officeDocument/2006/relationships/hyperlink" Target="https://m.edsoo.ru/f8428aec" TargetMode="External"/><Relationship Id="rId94" Type="http://schemas.openxmlformats.org/officeDocument/2006/relationships/hyperlink" Target="https://m.edsoo.ru/f842900a" TargetMode="External"/><Relationship Id="rId99" Type="http://schemas.openxmlformats.org/officeDocument/2006/relationships/hyperlink" Target="https://m.edsoo.ru/f8430904" TargetMode="External"/><Relationship Id="rId101" Type="http://schemas.openxmlformats.org/officeDocument/2006/relationships/hyperlink" Target="https://m.edsoo.ru/f842bd28" TargetMode="External"/><Relationship Id="rId122" Type="http://schemas.openxmlformats.org/officeDocument/2006/relationships/hyperlink" Target="https://m.edsoo.ru/f842fa4a" TargetMode="External"/><Relationship Id="rId130" Type="http://schemas.openxmlformats.org/officeDocument/2006/relationships/hyperlink" Target="https://m.edsoo.ru/f8431d40" TargetMode="External"/><Relationship Id="rId135" Type="http://schemas.openxmlformats.org/officeDocument/2006/relationships/hyperlink" Target="https://m.edsoo.ru/f84321b4" TargetMode="External"/><Relationship Id="rId143" Type="http://schemas.openxmlformats.org/officeDocument/2006/relationships/hyperlink" Target="https://m.edsoo.ru/f8433e88" TargetMode="External"/><Relationship Id="rId148" Type="http://schemas.openxmlformats.org/officeDocument/2006/relationships/hyperlink" Target="https://m.edsoo.ru/f8433cda" TargetMode="External"/><Relationship Id="rId151" Type="http://schemas.openxmlformats.org/officeDocument/2006/relationships/hyperlink" Target="https://m.edsoo.ru/f8434c84" TargetMode="External"/><Relationship Id="rId156" Type="http://schemas.openxmlformats.org/officeDocument/2006/relationships/hyperlink" Target="https://m.edsoo.ru/f841ef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1f168" TargetMode="External"/><Relationship Id="rId109" Type="http://schemas.openxmlformats.org/officeDocument/2006/relationships/hyperlink" Target="https://m.edsoo.ru/f842d47a" TargetMode="External"/><Relationship Id="rId34" Type="http://schemas.openxmlformats.org/officeDocument/2006/relationships/hyperlink" Target="https://m.edsoo.ru/f8426f80" TargetMode="External"/><Relationship Id="rId50" Type="http://schemas.openxmlformats.org/officeDocument/2006/relationships/hyperlink" Target="https://m.edsoo.ru/f842009a" TargetMode="External"/><Relationship Id="rId55" Type="http://schemas.openxmlformats.org/officeDocument/2006/relationships/hyperlink" Target="https://m.edsoo.ru/f84234ca" TargetMode="External"/><Relationship Id="rId76" Type="http://schemas.openxmlformats.org/officeDocument/2006/relationships/hyperlink" Target="https://m.edsoo.ru/f842b648" TargetMode="External"/><Relationship Id="rId97" Type="http://schemas.openxmlformats.org/officeDocument/2006/relationships/hyperlink" Target="https://m.edsoo.ru/f842b152" TargetMode="External"/><Relationship Id="rId104" Type="http://schemas.openxmlformats.org/officeDocument/2006/relationships/hyperlink" Target="https://m.edsoo.ru/f842c32c" TargetMode="External"/><Relationship Id="rId120" Type="http://schemas.openxmlformats.org/officeDocument/2006/relationships/hyperlink" Target="https://m.edsoo.ru/f842fbda" TargetMode="External"/><Relationship Id="rId125" Type="http://schemas.openxmlformats.org/officeDocument/2006/relationships/hyperlink" Target="https://m.edsoo.ru/f8430ff8" TargetMode="External"/><Relationship Id="rId141" Type="http://schemas.openxmlformats.org/officeDocument/2006/relationships/hyperlink" Target="https://m.edsoo.ru/f8433500" TargetMode="External"/><Relationship Id="rId146" Type="http://schemas.openxmlformats.org/officeDocument/2006/relationships/hyperlink" Target="https://m.edsoo.ru/f84343e2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df92" TargetMode="External"/><Relationship Id="rId92" Type="http://schemas.openxmlformats.org/officeDocument/2006/relationships/hyperlink" Target="https://m.edsoo.ru/f8429cd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a96" TargetMode="External"/><Relationship Id="rId24" Type="http://schemas.openxmlformats.org/officeDocument/2006/relationships/hyperlink" Target="https://m.edsoo.ru/f8423826" TargetMode="External"/><Relationship Id="rId40" Type="http://schemas.openxmlformats.org/officeDocument/2006/relationships/hyperlink" Target="https://m.edsoo.ru/f841f938" TargetMode="External"/><Relationship Id="rId45" Type="http://schemas.openxmlformats.org/officeDocument/2006/relationships/hyperlink" Target="https://m.edsoo.ru/f844369e" TargetMode="External"/><Relationship Id="rId66" Type="http://schemas.openxmlformats.org/officeDocument/2006/relationships/hyperlink" Target="https://m.edsoo.ru/f8426238" TargetMode="External"/><Relationship Id="rId87" Type="http://schemas.openxmlformats.org/officeDocument/2006/relationships/hyperlink" Target="https://m.edsoo.ru/f842c750" TargetMode="External"/><Relationship Id="rId110" Type="http://schemas.openxmlformats.org/officeDocument/2006/relationships/hyperlink" Target="https://m.edsoo.ru/f842e38e" TargetMode="External"/><Relationship Id="rId115" Type="http://schemas.openxmlformats.org/officeDocument/2006/relationships/hyperlink" Target="https://m.edsoo.ru/f842e758" TargetMode="External"/><Relationship Id="rId131" Type="http://schemas.openxmlformats.org/officeDocument/2006/relationships/hyperlink" Target="https://m.edsoo.ru/f8431b06" TargetMode="External"/><Relationship Id="rId136" Type="http://schemas.openxmlformats.org/officeDocument/2006/relationships/hyperlink" Target="https://m.edsoo.ru/f8431fd4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842163e" TargetMode="External"/><Relationship Id="rId82" Type="http://schemas.openxmlformats.org/officeDocument/2006/relationships/hyperlink" Target="https://m.edsoo.ru/f842730e" TargetMode="External"/><Relationship Id="rId152" Type="http://schemas.openxmlformats.org/officeDocument/2006/relationships/hyperlink" Target="https://m.edsoo.ru/f8423b6e" TargetMode="External"/><Relationship Id="rId19" Type="http://schemas.openxmlformats.org/officeDocument/2006/relationships/hyperlink" Target="https://m.edsoo.ru/f8423038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d3e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1800" TargetMode="External"/><Relationship Id="rId77" Type="http://schemas.openxmlformats.org/officeDocument/2006/relationships/hyperlink" Target="https://m.edsoo.ru/f8423f9c" TargetMode="External"/><Relationship Id="rId100" Type="http://schemas.openxmlformats.org/officeDocument/2006/relationships/hyperlink" Target="https://m.edsoo.ru/f842ba62" TargetMode="External"/><Relationship Id="rId105" Type="http://schemas.openxmlformats.org/officeDocument/2006/relationships/hyperlink" Target="https://m.edsoo.ru/f842c53e" TargetMode="External"/><Relationship Id="rId126" Type="http://schemas.openxmlformats.org/officeDocument/2006/relationships/hyperlink" Target="https://m.edsoo.ru/f84311d8" TargetMode="External"/><Relationship Id="rId147" Type="http://schemas.openxmlformats.org/officeDocument/2006/relationships/hyperlink" Target="https://m.edsoo.ru/f8434784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3f9c" TargetMode="External"/><Relationship Id="rId72" Type="http://schemas.openxmlformats.org/officeDocument/2006/relationships/hyperlink" Target="https://m.edsoo.ru/f842a6b2" TargetMode="External"/><Relationship Id="rId93" Type="http://schemas.openxmlformats.org/officeDocument/2006/relationships/hyperlink" Target="https://m.edsoo.ru/f8429adc" TargetMode="External"/><Relationship Id="rId98" Type="http://schemas.openxmlformats.org/officeDocument/2006/relationships/hyperlink" Target="https://m.edsoo.ru/f842b878" TargetMode="External"/><Relationship Id="rId121" Type="http://schemas.openxmlformats.org/officeDocument/2006/relationships/hyperlink" Target="https://m.edsoo.ru/f842f6f8" TargetMode="External"/><Relationship Id="rId142" Type="http://schemas.openxmlformats.org/officeDocument/2006/relationships/hyperlink" Target="https://m.edsoo.ru/f843337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f8428268" TargetMode="External"/><Relationship Id="rId46" Type="http://schemas.openxmlformats.org/officeDocument/2006/relationships/hyperlink" Target="https://m.edsoo.ru/f84437ca" TargetMode="External"/><Relationship Id="rId67" Type="http://schemas.openxmlformats.org/officeDocument/2006/relationships/hyperlink" Target="https://m.edsoo.ru/f8421e54" TargetMode="External"/><Relationship Id="rId116" Type="http://schemas.openxmlformats.org/officeDocument/2006/relationships/hyperlink" Target="https://m.edsoo.ru/f842eb5e" TargetMode="External"/><Relationship Id="rId137" Type="http://schemas.openxmlformats.org/officeDocument/2006/relationships/hyperlink" Target="https://m.edsoo.ru/f8432768" TargetMode="External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7591</Words>
  <Characters>43271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2023-10-13T15:44:00Z</dcterms:created>
  <dcterms:modified xsi:type="dcterms:W3CDTF">2023-10-13T15:44:00Z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2023-10-02T00:00:00Z</vt:filetime>
  </property>
</Properties>
</file>